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E49" w:rsidRDefault="00861E49" w:rsidP="00861E49">
      <w:pPr>
        <w:spacing w:after="0" w:line="240" w:lineRule="auto"/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9217A3" w:rsidRDefault="009217A3" w:rsidP="009217A3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217A3" w:rsidRDefault="009217A3" w:rsidP="009217A3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217A3" w:rsidRDefault="00861E49" w:rsidP="009217A3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9217A3" w:rsidRPr="00476141" w:rsidRDefault="006F2A7B" w:rsidP="009217A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П О С Т А Н О В Л</w:t>
      </w:r>
      <w:r w:rsidR="009217A3" w:rsidRPr="00476141">
        <w:rPr>
          <w:rFonts w:ascii="Times New Roman" w:hAnsi="Times New Roman" w:cs="Times New Roman"/>
          <w:b/>
          <w:sz w:val="52"/>
          <w:szCs w:val="52"/>
        </w:rPr>
        <w:t xml:space="preserve"> Е Н И Е</w:t>
      </w:r>
    </w:p>
    <w:p w:rsidR="009217A3" w:rsidRDefault="009217A3" w:rsidP="009217A3">
      <w:pPr>
        <w:spacing w:after="0" w:line="240" w:lineRule="auto"/>
        <w:rPr>
          <w:sz w:val="26"/>
          <w:szCs w:val="26"/>
        </w:rPr>
      </w:pPr>
    </w:p>
    <w:p w:rsidR="009217A3" w:rsidRPr="00476141" w:rsidRDefault="00FE481E" w:rsidP="009217A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от  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___________2025</w:t>
      </w:r>
      <w:r w:rsidR="009217A3" w:rsidRPr="00476141">
        <w:rPr>
          <w:rFonts w:ascii="Times New Roman" w:hAnsi="Times New Roman" w:cs="Times New Roman"/>
          <w:sz w:val="26"/>
          <w:szCs w:val="26"/>
        </w:rPr>
        <w:t xml:space="preserve">г.     № _____                                                  </w:t>
      </w:r>
    </w:p>
    <w:p w:rsidR="009217A3" w:rsidRPr="00476141" w:rsidRDefault="009217A3" w:rsidP="009217A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76141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9217A3" w:rsidRPr="00476141" w:rsidRDefault="009217A3" w:rsidP="009217A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70F30" w:rsidRDefault="009217A3" w:rsidP="009217A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476141">
        <w:rPr>
          <w:rFonts w:ascii="Times New Roman" w:hAnsi="Times New Roman" w:cs="Times New Roman"/>
          <w:sz w:val="26"/>
          <w:szCs w:val="26"/>
        </w:rPr>
        <w:t>О</w:t>
      </w:r>
      <w:r w:rsidR="00370F30">
        <w:rPr>
          <w:rFonts w:ascii="Times New Roman" w:hAnsi="Times New Roman" w:cs="Times New Roman"/>
          <w:sz w:val="26"/>
          <w:szCs w:val="26"/>
        </w:rPr>
        <w:t xml:space="preserve">б утверждении перечня </w:t>
      </w:r>
      <w:r>
        <w:rPr>
          <w:rFonts w:ascii="Times New Roman" w:hAnsi="Times New Roman" w:cs="Times New Roman"/>
          <w:sz w:val="26"/>
          <w:szCs w:val="26"/>
        </w:rPr>
        <w:t>муниципальных услуг</w:t>
      </w:r>
      <w:r w:rsidR="00370F30">
        <w:rPr>
          <w:rFonts w:ascii="Times New Roman" w:hAnsi="Times New Roman" w:cs="Times New Roman"/>
          <w:sz w:val="26"/>
          <w:szCs w:val="26"/>
        </w:rPr>
        <w:t>,</w:t>
      </w:r>
    </w:p>
    <w:p w:rsidR="009A599B" w:rsidRDefault="00370F30" w:rsidP="009217A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предоставление которых организуется в </w:t>
      </w:r>
      <w:r w:rsidR="009217A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0F30" w:rsidRDefault="00370F30" w:rsidP="009217A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Муниципальном бюджетном учреждении</w:t>
      </w:r>
      <w:r w:rsidRPr="00370F3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0F30" w:rsidRDefault="00370F30" w:rsidP="009217A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70F30">
        <w:rPr>
          <w:rFonts w:ascii="Times New Roman" w:hAnsi="Times New Roman" w:cs="Times New Roman"/>
          <w:sz w:val="26"/>
          <w:szCs w:val="26"/>
        </w:rPr>
        <w:t xml:space="preserve">«Многофункциональный центр предоставления </w:t>
      </w:r>
    </w:p>
    <w:p w:rsidR="009217A3" w:rsidRPr="00476141" w:rsidRDefault="00370F30" w:rsidP="009217A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70F30">
        <w:rPr>
          <w:rFonts w:ascii="Times New Roman" w:hAnsi="Times New Roman" w:cs="Times New Roman"/>
          <w:sz w:val="26"/>
          <w:szCs w:val="26"/>
        </w:rPr>
        <w:t>государственных и муниципальных услуг в Трубчевском районе»</w:t>
      </w:r>
    </w:p>
    <w:p w:rsidR="009217A3" w:rsidRPr="00476141" w:rsidRDefault="009217A3" w:rsidP="009217A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33717" w:rsidRPr="00F33717" w:rsidRDefault="00BA71F8" w:rsidP="00F33717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13"/>
          <w:b w:val="0"/>
          <w:sz w:val="26"/>
          <w:szCs w:val="26"/>
        </w:rPr>
        <w:t>В</w:t>
      </w:r>
      <w:r w:rsidR="009217A3" w:rsidRPr="00F33717">
        <w:rPr>
          <w:rStyle w:val="FontStyle13"/>
          <w:b w:val="0"/>
          <w:sz w:val="26"/>
          <w:szCs w:val="26"/>
        </w:rPr>
        <w:t xml:space="preserve"> соответствии с </w:t>
      </w:r>
      <w:r w:rsidR="009217A3" w:rsidRPr="00F33717">
        <w:rPr>
          <w:rFonts w:ascii="Times New Roman" w:hAnsi="Times New Roman" w:cs="Times New Roman"/>
          <w:b w:val="0"/>
          <w:sz w:val="26"/>
          <w:szCs w:val="26"/>
        </w:rPr>
        <w:t>Федеральным законом от 27.07.2010</w:t>
      </w:r>
      <w:r w:rsidR="00BE668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217A3" w:rsidRPr="00F33717">
        <w:rPr>
          <w:rFonts w:ascii="Times New Roman" w:hAnsi="Times New Roman" w:cs="Times New Roman"/>
          <w:b w:val="0"/>
          <w:sz w:val="26"/>
          <w:szCs w:val="26"/>
        </w:rPr>
        <w:t>№ 210-ФЗ «Об организации предоставления государственных и муниципальных услуг»</w:t>
      </w:r>
      <w:r w:rsidR="00936696" w:rsidRPr="00F33717">
        <w:rPr>
          <w:rFonts w:ascii="Times New Roman" w:hAnsi="Times New Roman" w:cs="Times New Roman"/>
          <w:b w:val="0"/>
          <w:sz w:val="26"/>
          <w:szCs w:val="26"/>
        </w:rPr>
        <w:t xml:space="preserve">, в целях реализации требований стандартов комфортности оказания муниципальных услуг на территории </w:t>
      </w:r>
      <w:proofErr w:type="spellStart"/>
      <w:r w:rsidR="00936696" w:rsidRPr="00F33717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="00936696" w:rsidRPr="00F33717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  <w:r w:rsidR="00F33717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AA5747">
        <w:rPr>
          <w:rFonts w:ascii="Times New Roman" w:hAnsi="Times New Roman" w:cs="Times New Roman"/>
          <w:b w:val="0"/>
          <w:sz w:val="26"/>
          <w:szCs w:val="26"/>
        </w:rPr>
        <w:t xml:space="preserve">руководствуясь </w:t>
      </w:r>
      <w:r w:rsidR="00F33717">
        <w:rPr>
          <w:rFonts w:ascii="Times New Roman" w:hAnsi="Times New Roman" w:cs="Times New Roman"/>
          <w:b w:val="0"/>
          <w:sz w:val="26"/>
          <w:szCs w:val="26"/>
        </w:rPr>
        <w:t xml:space="preserve">постановлением </w:t>
      </w:r>
      <w:r w:rsidR="000E7FD8">
        <w:rPr>
          <w:rFonts w:ascii="Times New Roman" w:hAnsi="Times New Roman" w:cs="Times New Roman"/>
          <w:b w:val="0"/>
          <w:sz w:val="26"/>
          <w:szCs w:val="26"/>
        </w:rPr>
        <w:t>Правительства Российской Ф</w:t>
      </w:r>
      <w:r w:rsidR="00F33717" w:rsidRPr="00F33717">
        <w:rPr>
          <w:rFonts w:ascii="Times New Roman" w:hAnsi="Times New Roman" w:cs="Times New Roman"/>
          <w:b w:val="0"/>
          <w:sz w:val="26"/>
          <w:szCs w:val="26"/>
        </w:rPr>
        <w:t>едерации</w:t>
      </w:r>
      <w:r w:rsidR="00F33717">
        <w:rPr>
          <w:rFonts w:ascii="Times New Roman" w:hAnsi="Times New Roman" w:cs="Times New Roman"/>
          <w:b w:val="0"/>
          <w:sz w:val="26"/>
          <w:szCs w:val="26"/>
        </w:rPr>
        <w:t xml:space="preserve"> от 27.09.2011</w:t>
      </w:r>
      <w:r w:rsidR="00BE668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33717">
        <w:rPr>
          <w:rFonts w:ascii="Times New Roman" w:hAnsi="Times New Roman" w:cs="Times New Roman"/>
          <w:b w:val="0"/>
          <w:sz w:val="26"/>
          <w:szCs w:val="26"/>
        </w:rPr>
        <w:t>№</w:t>
      </w:r>
      <w:r w:rsidR="00BE668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33717">
        <w:rPr>
          <w:rFonts w:ascii="Times New Roman" w:hAnsi="Times New Roman" w:cs="Times New Roman"/>
          <w:b w:val="0"/>
          <w:sz w:val="26"/>
          <w:szCs w:val="26"/>
        </w:rPr>
        <w:t>797</w:t>
      </w:r>
      <w:r w:rsidR="00BE668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33717">
        <w:rPr>
          <w:rFonts w:ascii="Times New Roman" w:hAnsi="Times New Roman" w:cs="Times New Roman"/>
          <w:b w:val="0"/>
          <w:sz w:val="26"/>
          <w:szCs w:val="26"/>
        </w:rPr>
        <w:t>«</w:t>
      </w:r>
      <w:r w:rsidR="00AA5747" w:rsidRPr="00AA5747">
        <w:rPr>
          <w:rFonts w:ascii="Times New Roman" w:hAnsi="Times New Roman" w:cs="Times New Roman"/>
          <w:b w:val="0"/>
          <w:sz w:val="26"/>
          <w:szCs w:val="26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</w:t>
      </w:r>
      <w:r w:rsidR="00F33717">
        <w:rPr>
          <w:rFonts w:ascii="Times New Roman" w:hAnsi="Times New Roman" w:cs="Times New Roman"/>
          <w:b w:val="0"/>
          <w:sz w:val="26"/>
          <w:szCs w:val="26"/>
        </w:rPr>
        <w:t>»</w:t>
      </w:r>
      <w:r w:rsidR="00AA5747">
        <w:rPr>
          <w:rFonts w:ascii="Times New Roman" w:hAnsi="Times New Roman" w:cs="Times New Roman"/>
          <w:b w:val="0"/>
          <w:sz w:val="26"/>
          <w:szCs w:val="26"/>
        </w:rPr>
        <w:t>,</w:t>
      </w:r>
    </w:p>
    <w:p w:rsidR="009217A3" w:rsidRDefault="009217A3" w:rsidP="009217A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9573AB" w:rsidRPr="009C101F" w:rsidRDefault="00FE481E" w:rsidP="009C101F">
      <w:pPr>
        <w:pStyle w:val="ConsPlusNonformat"/>
        <w:numPr>
          <w:ilvl w:val="0"/>
          <w:numId w:val="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</w:t>
      </w:r>
      <w:r w:rsidR="009C101F">
        <w:rPr>
          <w:rFonts w:ascii="Times New Roman" w:hAnsi="Times New Roman" w:cs="Times New Roman"/>
          <w:sz w:val="26"/>
          <w:szCs w:val="26"/>
        </w:rPr>
        <w:t xml:space="preserve"> прилагаемый</w:t>
      </w:r>
      <w:r w:rsidR="009573AB">
        <w:rPr>
          <w:rFonts w:ascii="Times New Roman" w:hAnsi="Times New Roman" w:cs="Times New Roman"/>
          <w:sz w:val="26"/>
          <w:szCs w:val="26"/>
        </w:rPr>
        <w:t xml:space="preserve"> </w:t>
      </w:r>
      <w:r w:rsidR="009217A3" w:rsidRPr="009573AB">
        <w:rPr>
          <w:rFonts w:ascii="Times New Roman" w:hAnsi="Times New Roman" w:cs="Times New Roman"/>
          <w:color w:val="000000"/>
          <w:sz w:val="26"/>
          <w:szCs w:val="26"/>
        </w:rPr>
        <w:t xml:space="preserve">Перечень муниципальных услуг, </w:t>
      </w:r>
      <w:r w:rsidR="009217A3" w:rsidRPr="009573AB">
        <w:rPr>
          <w:rFonts w:ascii="Times New Roman" w:hAnsi="Times New Roman" w:cs="Times New Roman"/>
          <w:sz w:val="26"/>
          <w:szCs w:val="26"/>
        </w:rPr>
        <w:t xml:space="preserve">предоставление которых </w:t>
      </w:r>
      <w:r w:rsidR="009C101F" w:rsidRPr="009C101F">
        <w:rPr>
          <w:rFonts w:ascii="Times New Roman" w:hAnsi="Times New Roman" w:cs="Times New Roman"/>
          <w:sz w:val="26"/>
          <w:szCs w:val="26"/>
        </w:rPr>
        <w:t>организуется в</w:t>
      </w:r>
      <w:r w:rsidR="009C101F">
        <w:rPr>
          <w:rFonts w:ascii="Times New Roman" w:hAnsi="Times New Roman" w:cs="Times New Roman"/>
          <w:sz w:val="26"/>
          <w:szCs w:val="26"/>
        </w:rPr>
        <w:t xml:space="preserve"> </w:t>
      </w:r>
      <w:r w:rsidR="009C101F" w:rsidRPr="009C101F">
        <w:rPr>
          <w:rFonts w:ascii="Times New Roman" w:hAnsi="Times New Roman" w:cs="Times New Roman"/>
          <w:sz w:val="26"/>
          <w:szCs w:val="26"/>
        </w:rPr>
        <w:t>Муниципальном бюджетном учреждении «Многофункциональный центр предоставления государственных и муниципальных услуг в Трубчевском районе»</w:t>
      </w:r>
      <w:r w:rsidR="009217A3" w:rsidRPr="009C101F">
        <w:rPr>
          <w:rFonts w:ascii="Times New Roman" w:hAnsi="Times New Roman" w:cs="Times New Roman"/>
          <w:sz w:val="26"/>
          <w:szCs w:val="26"/>
        </w:rPr>
        <w:t xml:space="preserve"> </w:t>
      </w:r>
      <w:r w:rsidR="009217A3" w:rsidRPr="009C101F">
        <w:rPr>
          <w:rFonts w:ascii="Times New Roman" w:hAnsi="Times New Roman" w:cs="Times New Roman"/>
          <w:color w:val="000000"/>
          <w:sz w:val="26"/>
          <w:szCs w:val="26"/>
        </w:rPr>
        <w:t>в рамках соглашения о взаимодействии в сфере организации предоставления муниципальных услуг по принципу «одного окна»</w:t>
      </w:r>
      <w:r w:rsidR="009217A3" w:rsidRPr="009C101F">
        <w:rPr>
          <w:rFonts w:ascii="Times New Roman" w:hAnsi="Times New Roman" w:cs="Times New Roman"/>
          <w:sz w:val="26"/>
          <w:szCs w:val="26"/>
        </w:rPr>
        <w:t xml:space="preserve"> </w:t>
      </w:r>
      <w:r w:rsidR="0050241E" w:rsidRPr="009C101F">
        <w:rPr>
          <w:rFonts w:ascii="Times New Roman" w:hAnsi="Times New Roman" w:cs="Times New Roman"/>
          <w:sz w:val="26"/>
          <w:szCs w:val="26"/>
        </w:rPr>
        <w:t xml:space="preserve">между </w:t>
      </w:r>
      <w:r w:rsidR="009217A3" w:rsidRPr="009C101F">
        <w:rPr>
          <w:rFonts w:ascii="Times New Roman" w:hAnsi="Times New Roman" w:cs="Times New Roman"/>
          <w:sz w:val="26"/>
          <w:szCs w:val="26"/>
        </w:rPr>
        <w:t xml:space="preserve">Муниципальным бюджетным учреждением «Многофункциональный центр предоставления государственных и муниципальных услуг в Трубчевском районе» и администрацией </w:t>
      </w:r>
      <w:proofErr w:type="spellStart"/>
      <w:r w:rsidR="009217A3" w:rsidRPr="009C101F">
        <w:rPr>
          <w:rFonts w:ascii="Times New Roman" w:hAnsi="Times New Roman" w:cs="Times New Roman"/>
          <w:sz w:val="26"/>
          <w:szCs w:val="26"/>
        </w:rPr>
        <w:t>Тру</w:t>
      </w:r>
      <w:r w:rsidR="009573AB" w:rsidRPr="009C101F">
        <w:rPr>
          <w:rFonts w:ascii="Times New Roman" w:hAnsi="Times New Roman" w:cs="Times New Roman"/>
          <w:sz w:val="26"/>
          <w:szCs w:val="26"/>
        </w:rPr>
        <w:t>бчевского</w:t>
      </w:r>
      <w:proofErr w:type="spellEnd"/>
      <w:r w:rsidR="009573AB" w:rsidRPr="009C101F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– Перечень).</w:t>
      </w:r>
    </w:p>
    <w:p w:rsidR="008B646E" w:rsidRPr="009573AB" w:rsidRDefault="009217A3" w:rsidP="00FC777D">
      <w:pPr>
        <w:pStyle w:val="ConsPlusNonformat"/>
        <w:widowControl/>
        <w:numPr>
          <w:ilvl w:val="0"/>
          <w:numId w:val="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3AB">
        <w:rPr>
          <w:rFonts w:ascii="Times New Roman" w:hAnsi="Times New Roman" w:cs="Times New Roman"/>
          <w:sz w:val="26"/>
          <w:szCs w:val="26"/>
        </w:rPr>
        <w:t xml:space="preserve">Отраслевым </w:t>
      </w:r>
      <w:r w:rsidR="000B536C" w:rsidRPr="009573AB">
        <w:rPr>
          <w:rFonts w:ascii="Times New Roman" w:hAnsi="Times New Roman" w:cs="Times New Roman"/>
          <w:sz w:val="26"/>
          <w:szCs w:val="26"/>
        </w:rPr>
        <w:t xml:space="preserve">(функциональным) </w:t>
      </w:r>
      <w:r w:rsidRPr="009573AB">
        <w:rPr>
          <w:rFonts w:ascii="Times New Roman" w:hAnsi="Times New Roman" w:cs="Times New Roman"/>
          <w:sz w:val="26"/>
          <w:szCs w:val="26"/>
        </w:rPr>
        <w:t xml:space="preserve">органам администрации </w:t>
      </w:r>
      <w:proofErr w:type="spellStart"/>
      <w:r w:rsidRPr="009573A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9573AB">
        <w:rPr>
          <w:rFonts w:ascii="Times New Roman" w:hAnsi="Times New Roman" w:cs="Times New Roman"/>
          <w:sz w:val="26"/>
          <w:szCs w:val="26"/>
        </w:rPr>
        <w:t xml:space="preserve"> муниципального района, ответственным за организацию предоставления муниципальных услуг, указанных в </w:t>
      </w:r>
      <w:r w:rsidR="009573AB">
        <w:rPr>
          <w:rFonts w:ascii="Times New Roman" w:hAnsi="Times New Roman" w:cs="Times New Roman"/>
          <w:sz w:val="26"/>
          <w:szCs w:val="26"/>
        </w:rPr>
        <w:t>Перечне</w:t>
      </w:r>
      <w:r w:rsidRPr="009573AB">
        <w:rPr>
          <w:rFonts w:ascii="Times New Roman" w:hAnsi="Times New Roman" w:cs="Times New Roman"/>
          <w:sz w:val="26"/>
          <w:szCs w:val="26"/>
        </w:rPr>
        <w:t>,</w:t>
      </w:r>
      <w:r w:rsidR="00925C96">
        <w:rPr>
          <w:rFonts w:ascii="Times New Roman" w:hAnsi="Times New Roman" w:cs="Times New Roman"/>
          <w:sz w:val="26"/>
          <w:szCs w:val="26"/>
        </w:rPr>
        <w:t xml:space="preserve"> </w:t>
      </w:r>
      <w:r w:rsidRPr="009573AB">
        <w:rPr>
          <w:rFonts w:ascii="Times New Roman" w:hAnsi="Times New Roman" w:cs="Times New Roman"/>
          <w:sz w:val="26"/>
          <w:szCs w:val="26"/>
        </w:rPr>
        <w:t>обеспечить</w:t>
      </w:r>
      <w:r w:rsidR="008B646E" w:rsidRPr="009573AB">
        <w:rPr>
          <w:rFonts w:ascii="Times New Roman" w:hAnsi="Times New Roman" w:cs="Times New Roman"/>
          <w:sz w:val="26"/>
          <w:szCs w:val="26"/>
        </w:rPr>
        <w:t>:</w:t>
      </w:r>
    </w:p>
    <w:p w:rsidR="009217A3" w:rsidRDefault="008B646E" w:rsidP="009A484C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="009217A3" w:rsidRPr="008B646E">
        <w:rPr>
          <w:rFonts w:ascii="Times New Roman" w:hAnsi="Times New Roman" w:cs="Times New Roman"/>
          <w:sz w:val="26"/>
          <w:szCs w:val="26"/>
        </w:rPr>
        <w:t xml:space="preserve">внесение изменений в административные регламенты предоставления муниципальных услуг </w:t>
      </w:r>
      <w:r w:rsidR="00936696" w:rsidRPr="008B646E">
        <w:rPr>
          <w:rFonts w:ascii="Times New Roman" w:hAnsi="Times New Roman" w:cs="Times New Roman"/>
          <w:sz w:val="26"/>
          <w:szCs w:val="26"/>
        </w:rPr>
        <w:t>в соответствии с требованиями действующего законодательства в установленной сфере и муниципальными правовыми актами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573AB" w:rsidRDefault="008B646E" w:rsidP="009A48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25C96">
        <w:rPr>
          <w:rFonts w:ascii="Times New Roman" w:hAnsi="Times New Roman" w:cs="Times New Roman"/>
          <w:sz w:val="26"/>
          <w:szCs w:val="26"/>
        </w:rPr>
        <w:t>организацию</w:t>
      </w:r>
      <w:r>
        <w:rPr>
          <w:rFonts w:ascii="Times New Roman" w:hAnsi="Times New Roman" w:cs="Times New Roman"/>
          <w:sz w:val="26"/>
          <w:szCs w:val="26"/>
        </w:rPr>
        <w:t xml:space="preserve"> предоставления в Муниципальном</w:t>
      </w:r>
      <w:r w:rsidRPr="009217A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бюджетном учреждени</w:t>
      </w:r>
      <w:r w:rsidR="00864EC5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17A3">
        <w:rPr>
          <w:rFonts w:ascii="Times New Roman" w:hAnsi="Times New Roman" w:cs="Times New Roman"/>
          <w:sz w:val="26"/>
          <w:szCs w:val="26"/>
        </w:rPr>
        <w:t>«Многофункциональный центр предоставления государственных и муниципальных услуг</w:t>
      </w:r>
      <w:r>
        <w:rPr>
          <w:rFonts w:ascii="Times New Roman" w:hAnsi="Times New Roman" w:cs="Times New Roman"/>
          <w:sz w:val="26"/>
          <w:szCs w:val="26"/>
        </w:rPr>
        <w:t xml:space="preserve"> в Трубчевском районе</w:t>
      </w:r>
      <w:r w:rsidRPr="009217A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муниципаль</w:t>
      </w:r>
      <w:r w:rsidR="009573AB">
        <w:rPr>
          <w:rFonts w:ascii="Times New Roman" w:hAnsi="Times New Roman" w:cs="Times New Roman"/>
          <w:sz w:val="26"/>
          <w:szCs w:val="26"/>
        </w:rPr>
        <w:t>ных услуг, указанных в Перечне</w:t>
      </w:r>
      <w:r w:rsidR="0024357B">
        <w:rPr>
          <w:rFonts w:ascii="Times New Roman" w:hAnsi="Times New Roman" w:cs="Times New Roman"/>
          <w:sz w:val="26"/>
          <w:szCs w:val="26"/>
        </w:rPr>
        <w:t>.</w:t>
      </w:r>
    </w:p>
    <w:p w:rsidR="00AD2FAF" w:rsidRDefault="00D524B6" w:rsidP="009A48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9573AB">
        <w:rPr>
          <w:rFonts w:ascii="Times New Roman" w:hAnsi="Times New Roman" w:cs="Times New Roman"/>
          <w:sz w:val="26"/>
          <w:szCs w:val="26"/>
        </w:rPr>
        <w:t xml:space="preserve">. </w:t>
      </w:r>
      <w:r w:rsidR="009217A3" w:rsidRPr="009573AB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741D88" w:rsidRPr="009573AB">
        <w:rPr>
          <w:rFonts w:ascii="Times New Roman" w:hAnsi="Times New Roman" w:cs="Times New Roman"/>
          <w:sz w:val="26"/>
          <w:szCs w:val="26"/>
        </w:rPr>
        <w:t>постановление</w:t>
      </w:r>
      <w:r w:rsidR="009217A3" w:rsidRPr="009573A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вступает в силу со дня его оф</w:t>
      </w:r>
      <w:r w:rsidR="00AD2FAF">
        <w:rPr>
          <w:rFonts w:ascii="Times New Roman" w:hAnsi="Times New Roman" w:cs="Times New Roman"/>
          <w:sz w:val="26"/>
          <w:szCs w:val="26"/>
        </w:rPr>
        <w:t>ициального опубликования и</w:t>
      </w:r>
      <w:r w:rsidR="00910B7E">
        <w:rPr>
          <w:rFonts w:ascii="Times New Roman" w:hAnsi="Times New Roman" w:cs="Times New Roman"/>
          <w:sz w:val="26"/>
          <w:szCs w:val="26"/>
        </w:rPr>
        <w:t xml:space="preserve"> </w:t>
      </w:r>
      <w:r w:rsidR="00AD2FAF">
        <w:rPr>
          <w:rFonts w:ascii="Times New Roman" w:hAnsi="Times New Roman" w:cs="Times New Roman"/>
          <w:sz w:val="26"/>
          <w:szCs w:val="26"/>
        </w:rPr>
        <w:t xml:space="preserve">распространяется на правоотношения, возникшие с </w:t>
      </w:r>
      <w:r w:rsidR="00910B7E">
        <w:rPr>
          <w:rFonts w:ascii="Times New Roman" w:hAnsi="Times New Roman" w:cs="Times New Roman"/>
          <w:sz w:val="26"/>
          <w:szCs w:val="26"/>
        </w:rPr>
        <w:t>20 марта 2025 года.</w:t>
      </w:r>
    </w:p>
    <w:p w:rsidR="00910B7E" w:rsidRDefault="00910B7E" w:rsidP="009A48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Настоящее постановление опубликовать в Информационном бюллетене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</w:t>
      </w:r>
      <w:r w:rsidR="00C765BA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тить на официальном сайте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9217A3" w:rsidRPr="009573AB" w:rsidRDefault="00910B7E" w:rsidP="009A484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Настоящее постановление </w:t>
      </w:r>
      <w:r w:rsidR="009217A3" w:rsidRPr="009573AB">
        <w:rPr>
          <w:rFonts w:ascii="Times New Roman" w:hAnsi="Times New Roman" w:cs="Times New Roman"/>
          <w:sz w:val="26"/>
          <w:szCs w:val="26"/>
        </w:rPr>
        <w:t xml:space="preserve">направить в </w:t>
      </w:r>
      <w:r w:rsidR="00CA78C3" w:rsidRPr="009573AB">
        <w:rPr>
          <w:rFonts w:ascii="Times New Roman" w:hAnsi="Times New Roman" w:cs="Times New Roman"/>
          <w:sz w:val="26"/>
          <w:szCs w:val="26"/>
        </w:rPr>
        <w:t>организационно-правовой отдел, отдел архитектуры и жилищно-коммунального хозяйства, отдел по управлению муниципальным имуществом</w:t>
      </w:r>
      <w:r w:rsidR="007C4900">
        <w:rPr>
          <w:rFonts w:ascii="Times New Roman" w:hAnsi="Times New Roman" w:cs="Times New Roman"/>
          <w:sz w:val="26"/>
          <w:szCs w:val="26"/>
        </w:rPr>
        <w:t>, сектор</w:t>
      </w:r>
      <w:r w:rsidR="00CA78C3" w:rsidRPr="009573AB">
        <w:rPr>
          <w:rFonts w:ascii="Times New Roman" w:hAnsi="Times New Roman" w:cs="Times New Roman"/>
          <w:sz w:val="26"/>
          <w:szCs w:val="26"/>
        </w:rPr>
        <w:t xml:space="preserve"> по </w:t>
      </w:r>
      <w:r w:rsidR="00AA5747">
        <w:rPr>
          <w:rFonts w:ascii="Times New Roman" w:hAnsi="Times New Roman" w:cs="Times New Roman"/>
          <w:sz w:val="26"/>
          <w:szCs w:val="26"/>
        </w:rPr>
        <w:t>опеке и попечительству</w:t>
      </w:r>
      <w:r w:rsidR="009573AB">
        <w:rPr>
          <w:rFonts w:ascii="Times New Roman" w:hAnsi="Times New Roman" w:cs="Times New Roman"/>
          <w:sz w:val="26"/>
          <w:szCs w:val="26"/>
        </w:rPr>
        <w:t>, отдел образования</w:t>
      </w:r>
      <w:r w:rsidR="009217A3" w:rsidRPr="009573AB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9217A3" w:rsidRPr="009573A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217A3" w:rsidRPr="009573AB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="00936696" w:rsidRPr="009573AB">
        <w:rPr>
          <w:rFonts w:ascii="Times New Roman" w:hAnsi="Times New Roman" w:cs="Times New Roman"/>
          <w:sz w:val="26"/>
          <w:szCs w:val="26"/>
        </w:rPr>
        <w:t>Муниципальное бюджетное учреждение «Многофункциональный центр предоставления государственных и муниципальных услуг в Трубчевском районе»</w:t>
      </w:r>
      <w:r w:rsidR="009217A3" w:rsidRPr="009573AB">
        <w:rPr>
          <w:rFonts w:ascii="Times New Roman" w:hAnsi="Times New Roman" w:cs="Times New Roman"/>
          <w:sz w:val="26"/>
          <w:szCs w:val="26"/>
        </w:rPr>
        <w:t>.</w:t>
      </w:r>
    </w:p>
    <w:p w:rsidR="009217A3" w:rsidRPr="00B75D82" w:rsidRDefault="00902225" w:rsidP="009A484C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9217A3" w:rsidRPr="00B75D82">
        <w:rPr>
          <w:rFonts w:ascii="Times New Roman" w:hAnsi="Times New Roman" w:cs="Times New Roman"/>
          <w:sz w:val="26"/>
          <w:szCs w:val="26"/>
        </w:rPr>
        <w:t xml:space="preserve">. Контроль за исполнением </w:t>
      </w:r>
      <w:r w:rsidR="009217A3">
        <w:rPr>
          <w:rFonts w:ascii="Times New Roman" w:hAnsi="Times New Roman" w:cs="Times New Roman"/>
          <w:sz w:val="26"/>
          <w:szCs w:val="26"/>
        </w:rPr>
        <w:t>настоящего</w:t>
      </w:r>
      <w:r w:rsidR="009217A3" w:rsidRPr="00B75D82">
        <w:rPr>
          <w:rFonts w:ascii="Times New Roman" w:hAnsi="Times New Roman" w:cs="Times New Roman"/>
          <w:sz w:val="26"/>
          <w:szCs w:val="26"/>
        </w:rPr>
        <w:t xml:space="preserve"> </w:t>
      </w:r>
      <w:r w:rsidR="00936696">
        <w:rPr>
          <w:rFonts w:ascii="Times New Roman" w:hAnsi="Times New Roman" w:cs="Times New Roman"/>
          <w:sz w:val="26"/>
          <w:szCs w:val="26"/>
        </w:rPr>
        <w:t>постановления</w:t>
      </w:r>
      <w:r w:rsidR="009217A3" w:rsidRPr="00B75D82">
        <w:rPr>
          <w:rFonts w:ascii="Times New Roman" w:hAnsi="Times New Roman" w:cs="Times New Roman"/>
          <w:sz w:val="26"/>
          <w:szCs w:val="26"/>
        </w:rPr>
        <w:t xml:space="preserve"> возложить на </w:t>
      </w:r>
      <w:r w:rsidR="009217A3">
        <w:rPr>
          <w:rFonts w:ascii="Times New Roman" w:hAnsi="Times New Roman" w:cs="Times New Roman"/>
          <w:sz w:val="26"/>
          <w:szCs w:val="26"/>
        </w:rPr>
        <w:t>заместителя главы</w:t>
      </w:r>
      <w:r w:rsidR="009217A3" w:rsidRPr="00E15587">
        <w:rPr>
          <w:rFonts w:ascii="Times New Roman" w:hAnsi="Times New Roman" w:cs="Times New Roman"/>
          <w:sz w:val="26"/>
          <w:szCs w:val="26"/>
        </w:rPr>
        <w:t xml:space="preserve"> </w:t>
      </w:r>
      <w:r w:rsidR="009217A3" w:rsidRPr="00B75D8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9217A3" w:rsidRPr="00B75D8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217A3" w:rsidRPr="00B75D82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9217A3">
        <w:rPr>
          <w:rFonts w:ascii="Times New Roman" w:hAnsi="Times New Roman" w:cs="Times New Roman"/>
          <w:sz w:val="26"/>
          <w:szCs w:val="26"/>
        </w:rPr>
        <w:t>Слободчикова Е.А.</w:t>
      </w:r>
    </w:p>
    <w:p w:rsidR="00936696" w:rsidRDefault="00936696" w:rsidP="009217A3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50241E" w:rsidRDefault="0050241E" w:rsidP="009217A3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9217A3" w:rsidRPr="00E44B95" w:rsidRDefault="004A4006" w:rsidP="009217A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9217A3" w:rsidRPr="00E44B95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9217A3" w:rsidRPr="00E44B95" w:rsidRDefault="009217A3" w:rsidP="009217A3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proofErr w:type="spellStart"/>
      <w:r w:rsidRPr="00E44B9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44B9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E44B95">
        <w:rPr>
          <w:rFonts w:ascii="Times New Roman" w:hAnsi="Times New Roman" w:cs="Times New Roman"/>
          <w:sz w:val="26"/>
          <w:szCs w:val="26"/>
        </w:rPr>
        <w:tab/>
      </w:r>
      <w:r w:rsidRPr="00E44B95">
        <w:rPr>
          <w:rFonts w:ascii="Times New Roman" w:hAnsi="Times New Roman" w:cs="Times New Roman"/>
          <w:sz w:val="26"/>
          <w:szCs w:val="26"/>
        </w:rPr>
        <w:tab/>
      </w:r>
      <w:r w:rsidRPr="00E44B95">
        <w:rPr>
          <w:rFonts w:ascii="Times New Roman" w:hAnsi="Times New Roman" w:cs="Times New Roman"/>
          <w:sz w:val="26"/>
          <w:szCs w:val="26"/>
        </w:rPr>
        <w:tab/>
      </w:r>
      <w:r w:rsidRPr="00E44B95">
        <w:rPr>
          <w:rFonts w:ascii="Times New Roman" w:hAnsi="Times New Roman" w:cs="Times New Roman"/>
          <w:sz w:val="26"/>
          <w:szCs w:val="26"/>
        </w:rPr>
        <w:tab/>
      </w:r>
      <w:r w:rsidR="00E44B95">
        <w:rPr>
          <w:rFonts w:ascii="Times New Roman" w:hAnsi="Times New Roman" w:cs="Times New Roman"/>
          <w:sz w:val="26"/>
          <w:szCs w:val="26"/>
        </w:rPr>
        <w:t xml:space="preserve">   </w:t>
      </w:r>
      <w:r w:rsidR="00C765BA">
        <w:rPr>
          <w:rFonts w:ascii="Times New Roman" w:hAnsi="Times New Roman" w:cs="Times New Roman"/>
          <w:sz w:val="26"/>
          <w:szCs w:val="26"/>
        </w:rPr>
        <w:t xml:space="preserve">  </w:t>
      </w:r>
      <w:r w:rsidR="00E44B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006">
        <w:rPr>
          <w:rFonts w:ascii="Times New Roman" w:hAnsi="Times New Roman" w:cs="Times New Roman"/>
          <w:sz w:val="26"/>
          <w:szCs w:val="26"/>
        </w:rPr>
        <w:t>И.И.Обыдённов</w:t>
      </w:r>
      <w:proofErr w:type="spellEnd"/>
    </w:p>
    <w:p w:rsidR="00F33717" w:rsidRDefault="00F33717" w:rsidP="0093669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936696" w:rsidRDefault="009C101F" w:rsidP="0093669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936696" w:rsidRDefault="009C101F" w:rsidP="0093669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постановлением</w:t>
      </w:r>
      <w:r w:rsidR="00936696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</w:t>
      </w:r>
    </w:p>
    <w:p w:rsidR="00936696" w:rsidRDefault="00936696" w:rsidP="0093669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936696" w:rsidRPr="00407E49" w:rsidRDefault="00F33717" w:rsidP="009366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520453">
        <w:rPr>
          <w:rFonts w:ascii="Times New Roman" w:eastAsia="Times New Roman" w:hAnsi="Times New Roman" w:cs="Times New Roman"/>
          <w:sz w:val="26"/>
          <w:szCs w:val="26"/>
        </w:rPr>
        <w:t>________ 202</w:t>
      </w:r>
      <w:r w:rsidR="00D524B6">
        <w:rPr>
          <w:rFonts w:ascii="Times New Roman" w:eastAsia="Times New Roman" w:hAnsi="Times New Roman" w:cs="Times New Roman"/>
          <w:sz w:val="26"/>
          <w:szCs w:val="26"/>
        </w:rPr>
        <w:t>5</w:t>
      </w:r>
      <w:r w:rsidR="00936696">
        <w:rPr>
          <w:rFonts w:ascii="Times New Roman" w:eastAsia="Times New Roman" w:hAnsi="Times New Roman" w:cs="Times New Roman"/>
          <w:sz w:val="26"/>
          <w:szCs w:val="26"/>
        </w:rPr>
        <w:t>г. № _____</w:t>
      </w:r>
    </w:p>
    <w:p w:rsidR="00936696" w:rsidRPr="00407E49" w:rsidRDefault="00936696" w:rsidP="009366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0241E" w:rsidRDefault="0050241E" w:rsidP="009217A3">
      <w:pPr>
        <w:pStyle w:val="a6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ПЕРЕЧЕНЬ</w:t>
      </w:r>
      <w:r w:rsidR="009217A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9217A3" w:rsidRPr="009C101F" w:rsidRDefault="009C101F" w:rsidP="009C101F">
      <w:pPr>
        <w:pStyle w:val="a6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9C101F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муниципальных услуг, предоставление которых организуется в Муниципальном бюджетном учреждении «Многофункциональный центр предоставления государственных и муниципальных услуг в Трубчевском районе» в рамках соглашения о взаимодействии в сфере организации предоставления муниципальных услуг по принципу «одного окна» между Муниципальным бюджетным учреждением «Многофункциональный центр предоставления государственных и муниципальных услуг в Трубчевском районе» и администрацией </w:t>
      </w:r>
      <w:proofErr w:type="spellStart"/>
      <w:r w:rsidRPr="009C101F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9C101F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</w:t>
      </w:r>
    </w:p>
    <w:p w:rsidR="0050241E" w:rsidRDefault="0050241E" w:rsidP="009217A3">
      <w:pPr>
        <w:pStyle w:val="a6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675"/>
        <w:gridCol w:w="5954"/>
        <w:gridCol w:w="3260"/>
      </w:tblGrid>
      <w:tr w:rsidR="00936696" w:rsidRPr="00174C6C" w:rsidTr="00C765BA">
        <w:tc>
          <w:tcPr>
            <w:tcW w:w="675" w:type="dxa"/>
          </w:tcPr>
          <w:p w:rsidR="00936696" w:rsidRPr="00174C6C" w:rsidRDefault="00936696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954" w:type="dxa"/>
          </w:tcPr>
          <w:p w:rsidR="00936696" w:rsidRPr="00174C6C" w:rsidRDefault="00936696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услуги</w:t>
            </w:r>
          </w:p>
        </w:tc>
        <w:tc>
          <w:tcPr>
            <w:tcW w:w="3260" w:type="dxa"/>
          </w:tcPr>
          <w:p w:rsidR="00936696" w:rsidRPr="00174C6C" w:rsidRDefault="00936696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Отраслевой</w:t>
            </w:r>
            <w:r w:rsidR="003C49C1"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(функциональный)</w:t>
            </w: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орган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ответственный за предоставление муниципальной услуги</w:t>
            </w:r>
          </w:p>
        </w:tc>
      </w:tr>
      <w:tr w:rsidR="00F33717" w:rsidRPr="00174C6C" w:rsidTr="00C765BA">
        <w:tc>
          <w:tcPr>
            <w:tcW w:w="675" w:type="dxa"/>
          </w:tcPr>
          <w:p w:rsidR="00F33717" w:rsidRPr="00174C6C" w:rsidRDefault="00F33717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954" w:type="dxa"/>
          </w:tcPr>
          <w:p w:rsidR="00F33717" w:rsidRPr="00174C6C" w:rsidRDefault="00D86CD1" w:rsidP="00690E94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Предварительное согласование земельного участка, находящегося на территории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260" w:type="dxa"/>
          </w:tcPr>
          <w:p w:rsidR="00F33717" w:rsidRPr="00174C6C" w:rsidRDefault="00F33717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74C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муниципального района </w:t>
            </w:r>
          </w:p>
        </w:tc>
      </w:tr>
      <w:tr w:rsidR="00F33717" w:rsidRPr="00174C6C" w:rsidTr="00C765BA">
        <w:tc>
          <w:tcPr>
            <w:tcW w:w="675" w:type="dxa"/>
          </w:tcPr>
          <w:p w:rsidR="00F33717" w:rsidRPr="00174C6C" w:rsidRDefault="00F33717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954" w:type="dxa"/>
          </w:tcPr>
          <w:p w:rsidR="00F33717" w:rsidRPr="00174C6C" w:rsidRDefault="00FA0486" w:rsidP="00690E9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земельных участков, находящихся в муниципальной </w:t>
            </w:r>
            <w:r w:rsidR="00677F6B">
              <w:rPr>
                <w:rFonts w:ascii="Times New Roman" w:hAnsi="Times New Roman" w:cs="Times New Roman"/>
                <w:sz w:val="26"/>
                <w:szCs w:val="26"/>
              </w:rPr>
              <w:t>собственности</w:t>
            </w: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или собственность на которые не разграничена, без торгов</w:t>
            </w:r>
          </w:p>
        </w:tc>
        <w:tc>
          <w:tcPr>
            <w:tcW w:w="3260" w:type="dxa"/>
          </w:tcPr>
          <w:p w:rsidR="00F33717" w:rsidRPr="00174C6C" w:rsidRDefault="00F33717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F33717" w:rsidRPr="00174C6C" w:rsidTr="00C765BA">
        <w:tc>
          <w:tcPr>
            <w:tcW w:w="675" w:type="dxa"/>
          </w:tcPr>
          <w:p w:rsidR="00F33717" w:rsidRPr="00174C6C" w:rsidRDefault="00F33717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954" w:type="dxa"/>
          </w:tcPr>
          <w:p w:rsidR="00F33717" w:rsidRPr="00174C6C" w:rsidRDefault="00D86CD1" w:rsidP="00690E9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Предоставление информации об объектах недвижимого имущества, находящихся в собственности и предназначенных для сдачи в аренду</w:t>
            </w:r>
          </w:p>
        </w:tc>
        <w:tc>
          <w:tcPr>
            <w:tcW w:w="3260" w:type="dxa"/>
          </w:tcPr>
          <w:p w:rsidR="00F33717" w:rsidRPr="00174C6C" w:rsidRDefault="00F33717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690E94" w:rsidRPr="00174C6C" w:rsidTr="00C765BA">
        <w:tc>
          <w:tcPr>
            <w:tcW w:w="675" w:type="dxa"/>
          </w:tcPr>
          <w:p w:rsidR="00690E94" w:rsidRPr="00174C6C" w:rsidRDefault="00690E94" w:rsidP="005430D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954" w:type="dxa"/>
          </w:tcPr>
          <w:p w:rsidR="00690E94" w:rsidRPr="00174C6C" w:rsidRDefault="00D86CD1" w:rsidP="005430D4">
            <w:pPr>
              <w:pStyle w:val="a6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Принятие решения о предоставлении в собственность земельного участка гражданам, имеющим трех и более детей</w:t>
            </w:r>
          </w:p>
        </w:tc>
        <w:tc>
          <w:tcPr>
            <w:tcW w:w="3260" w:type="dxa"/>
          </w:tcPr>
          <w:p w:rsidR="00690E94" w:rsidRPr="00174C6C" w:rsidRDefault="00690E94" w:rsidP="005430D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690E94" w:rsidRPr="00174C6C" w:rsidTr="00C765BA">
        <w:tc>
          <w:tcPr>
            <w:tcW w:w="675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954" w:type="dxa"/>
          </w:tcPr>
          <w:p w:rsidR="00690E94" w:rsidRPr="001C7AB3" w:rsidRDefault="001C7AB3" w:rsidP="001C7A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Предоставление земельных </w:t>
            </w:r>
            <w:r w:rsidRPr="001C7A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участков муниципальной собственнос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муниципального </w:t>
            </w:r>
            <w:r w:rsidRPr="001C7A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района (</w:t>
            </w:r>
            <w:proofErr w:type="spellStart"/>
            <w:r w:rsidRPr="001C7A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 w:rsidRPr="001C7A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городского поселения </w:t>
            </w:r>
            <w:proofErr w:type="spellStart"/>
            <w:r w:rsidRPr="001C7A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Трубчевс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муниципального </w:t>
            </w:r>
            <w:r w:rsidRPr="001C7A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района Брянской области), земел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ьных участков, государственная </w:t>
            </w:r>
            <w:r w:rsidRPr="001C7A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собственность на которые не разграничена, на торгах</w:t>
            </w:r>
          </w:p>
        </w:tc>
        <w:tc>
          <w:tcPr>
            <w:tcW w:w="3260" w:type="dxa"/>
          </w:tcPr>
          <w:p w:rsidR="00690E94" w:rsidRPr="00174C6C" w:rsidRDefault="00690E94" w:rsidP="005430D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</w:tc>
      </w:tr>
      <w:tr w:rsidR="00690E94" w:rsidRPr="00174C6C" w:rsidTr="00C765BA">
        <w:tc>
          <w:tcPr>
            <w:tcW w:w="675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954" w:type="dxa"/>
          </w:tcPr>
          <w:p w:rsidR="00690E94" w:rsidRPr="00174C6C" w:rsidRDefault="00483137" w:rsidP="005430D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разрешения на осуществление земляных работ на территории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поселения</w:t>
            </w:r>
          </w:p>
        </w:tc>
        <w:tc>
          <w:tcPr>
            <w:tcW w:w="3260" w:type="dxa"/>
          </w:tcPr>
          <w:p w:rsidR="00690E94" w:rsidRPr="00174C6C" w:rsidRDefault="00690E94" w:rsidP="005430D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73F32" w:rsidRPr="00174C6C" w:rsidTr="00C765BA">
        <w:tc>
          <w:tcPr>
            <w:tcW w:w="675" w:type="dxa"/>
          </w:tcPr>
          <w:p w:rsidR="00473F32" w:rsidRPr="00174C6C" w:rsidRDefault="00473F32" w:rsidP="00473F32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73F32" w:rsidRPr="00174C6C" w:rsidRDefault="00473F32" w:rsidP="00473F3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74C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разрешения на осуществление условно разрешенного вида использования земельного участка или объекта капитального строительства</w:t>
            </w:r>
          </w:p>
        </w:tc>
        <w:tc>
          <w:tcPr>
            <w:tcW w:w="3260" w:type="dxa"/>
          </w:tcPr>
          <w:p w:rsidR="00473F32" w:rsidRPr="00174C6C" w:rsidRDefault="00473F32" w:rsidP="00473F32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690E94" w:rsidRPr="00174C6C" w:rsidTr="00C765BA">
        <w:tc>
          <w:tcPr>
            <w:tcW w:w="675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954" w:type="dxa"/>
          </w:tcPr>
          <w:p w:rsidR="00690E94" w:rsidRPr="00174C6C" w:rsidRDefault="00473F32" w:rsidP="00690E9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Предоставление градостроительного плана земельного участка</w:t>
            </w:r>
          </w:p>
        </w:tc>
        <w:tc>
          <w:tcPr>
            <w:tcW w:w="3260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690E94" w:rsidRPr="00174C6C" w:rsidTr="00C765BA">
        <w:tc>
          <w:tcPr>
            <w:tcW w:w="675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954" w:type="dxa"/>
          </w:tcPr>
          <w:p w:rsidR="00690E94" w:rsidRPr="00174C6C" w:rsidRDefault="00473F32" w:rsidP="00690E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Предоставление разрешения на строительство</w:t>
            </w:r>
          </w:p>
        </w:tc>
        <w:tc>
          <w:tcPr>
            <w:tcW w:w="3260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690E94" w:rsidRPr="00174C6C" w:rsidTr="00C765BA">
        <w:tc>
          <w:tcPr>
            <w:tcW w:w="675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954" w:type="dxa"/>
          </w:tcPr>
          <w:p w:rsidR="00690E94" w:rsidRPr="00174C6C" w:rsidRDefault="00690E94" w:rsidP="00690E9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Перевод жилого помещения в нежилое помещение или нежилого помещения в жилое помещение</w:t>
            </w:r>
          </w:p>
        </w:tc>
        <w:tc>
          <w:tcPr>
            <w:tcW w:w="3260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</w:t>
            </w:r>
            <w:r w:rsidRPr="00174C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690E94" w:rsidRPr="00174C6C" w:rsidTr="00C765BA">
        <w:tc>
          <w:tcPr>
            <w:tcW w:w="675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</w:t>
            </w:r>
          </w:p>
        </w:tc>
        <w:tc>
          <w:tcPr>
            <w:tcW w:w="5954" w:type="dxa"/>
          </w:tcPr>
          <w:p w:rsidR="00690E94" w:rsidRPr="00174C6C" w:rsidRDefault="00690E94" w:rsidP="00690E9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Согласование проведения переустройства и (или) перепланировки жилого помещения</w:t>
            </w:r>
          </w:p>
        </w:tc>
        <w:tc>
          <w:tcPr>
            <w:tcW w:w="3260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690E94" w:rsidRPr="00174C6C" w:rsidTr="00C765BA">
        <w:tc>
          <w:tcPr>
            <w:tcW w:w="675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5954" w:type="dxa"/>
          </w:tcPr>
          <w:p w:rsidR="00690E94" w:rsidRPr="00174C6C" w:rsidRDefault="00B1667A" w:rsidP="00690E9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Выдача разрешения на ввод объекта в эксплуатацию</w:t>
            </w:r>
          </w:p>
        </w:tc>
        <w:tc>
          <w:tcPr>
            <w:tcW w:w="3260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690E94" w:rsidRPr="00174C6C" w:rsidTr="00C765BA">
        <w:tc>
          <w:tcPr>
            <w:tcW w:w="675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954" w:type="dxa"/>
          </w:tcPr>
          <w:p w:rsidR="00690E94" w:rsidRPr="00174C6C" w:rsidRDefault="008D454D" w:rsidP="00690E9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Присвоение адреса объекту недвижимости</w:t>
            </w:r>
          </w:p>
        </w:tc>
        <w:tc>
          <w:tcPr>
            <w:tcW w:w="3260" w:type="dxa"/>
          </w:tcPr>
          <w:p w:rsidR="00690E94" w:rsidRPr="00174C6C" w:rsidRDefault="00690E94" w:rsidP="00690E94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B7131" w:rsidRPr="00174C6C" w:rsidTr="00C765BA">
        <w:tc>
          <w:tcPr>
            <w:tcW w:w="675" w:type="dxa"/>
          </w:tcPr>
          <w:p w:rsidR="004B7131" w:rsidRPr="00174C6C" w:rsidRDefault="001C7AB3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5954" w:type="dxa"/>
          </w:tcPr>
          <w:p w:rsidR="004B7131" w:rsidRPr="00174C6C" w:rsidRDefault="004B7131" w:rsidP="004B71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31">
              <w:rPr>
                <w:rFonts w:ascii="Times New Roman" w:hAnsi="Times New Roman" w:cs="Times New Roman"/>
                <w:sz w:val="26"/>
                <w:szCs w:val="26"/>
              </w:rPr>
              <w:t>Предоставление лицам из числа детей-сирот и детей, оставшихся без попечения родителей,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3260" w:type="dxa"/>
          </w:tcPr>
          <w:p w:rsidR="004B7131" w:rsidRPr="00174C6C" w:rsidRDefault="004B7131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B7131" w:rsidRPr="00174C6C" w:rsidTr="00C765BA">
        <w:tc>
          <w:tcPr>
            <w:tcW w:w="675" w:type="dxa"/>
          </w:tcPr>
          <w:p w:rsidR="004B7131" w:rsidRPr="00174C6C" w:rsidRDefault="001C7AB3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5954" w:type="dxa"/>
          </w:tcPr>
          <w:p w:rsidR="004B7131" w:rsidRPr="00174C6C" w:rsidRDefault="004B7131" w:rsidP="004B713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 выдаче согласия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ограниченное дееспособные граждане, являющиеся членами семьи нанимателей данных жилых помещений, на территории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260" w:type="dxa"/>
          </w:tcPr>
          <w:p w:rsidR="004B7131" w:rsidRPr="00174C6C" w:rsidRDefault="004B7131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Сектор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опеке и попечительству</w:t>
            </w: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B7131" w:rsidRPr="00174C6C" w:rsidTr="00C765BA">
        <w:tc>
          <w:tcPr>
            <w:tcW w:w="675" w:type="dxa"/>
          </w:tcPr>
          <w:p w:rsidR="004B7131" w:rsidRPr="00174C6C" w:rsidRDefault="001C7AB3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5954" w:type="dxa"/>
          </w:tcPr>
          <w:p w:rsidR="004B7131" w:rsidRPr="00174C6C" w:rsidRDefault="004B7131" w:rsidP="004B713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7131">
              <w:rPr>
                <w:rFonts w:ascii="Times New Roman" w:hAnsi="Times New Roman" w:cs="Times New Roman"/>
                <w:sz w:val="26"/>
                <w:szCs w:val="26"/>
              </w:rPr>
              <w:t>Принятие решения о сокращении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родителей, лицами из числа детей-сирот и детей, оставшихся без попечения родителей, и направления информации о принятом решении</w:t>
            </w:r>
          </w:p>
        </w:tc>
        <w:tc>
          <w:tcPr>
            <w:tcW w:w="3260" w:type="dxa"/>
          </w:tcPr>
          <w:p w:rsidR="004B7131" w:rsidRPr="00174C6C" w:rsidRDefault="004B7131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Сектор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опеке и попечительству</w:t>
            </w: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B7131" w:rsidRPr="00174C6C" w:rsidTr="00C765BA">
        <w:tc>
          <w:tcPr>
            <w:tcW w:w="675" w:type="dxa"/>
          </w:tcPr>
          <w:p w:rsidR="004B7131" w:rsidRPr="00174C6C" w:rsidRDefault="001C7AB3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5954" w:type="dxa"/>
          </w:tcPr>
          <w:p w:rsidR="004B7131" w:rsidRPr="00174C6C" w:rsidRDefault="004B7131" w:rsidP="004B713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Оказание поддержки в решении жилищной проблемы молодым семьям, признанным в установленном порядке нуждающимися в улучшении жилищных условий </w:t>
            </w:r>
          </w:p>
        </w:tc>
        <w:tc>
          <w:tcPr>
            <w:tcW w:w="3260" w:type="dxa"/>
          </w:tcPr>
          <w:p w:rsidR="004B7131" w:rsidRPr="00174C6C" w:rsidRDefault="004B7131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B7131" w:rsidRPr="00174C6C" w:rsidTr="00C765BA">
        <w:tc>
          <w:tcPr>
            <w:tcW w:w="675" w:type="dxa"/>
          </w:tcPr>
          <w:p w:rsidR="004B7131" w:rsidRPr="00174C6C" w:rsidRDefault="001C7AB3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5954" w:type="dxa"/>
          </w:tcPr>
          <w:p w:rsidR="004B7131" w:rsidRPr="00174C6C" w:rsidRDefault="004B7131" w:rsidP="004B713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Принятие граждан, признанных в установленном порядке малоимущими, на учет в качестве </w:t>
            </w:r>
            <w:r w:rsidRPr="00174C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нуждающихся в жилых помещениях, предоставляемых по договорам социального найма</w:t>
            </w:r>
          </w:p>
        </w:tc>
        <w:tc>
          <w:tcPr>
            <w:tcW w:w="3260" w:type="dxa"/>
          </w:tcPr>
          <w:p w:rsidR="004B7131" w:rsidRPr="00174C6C" w:rsidRDefault="004B7131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Отдел архитектуры и жилищно-коммунального </w:t>
            </w:r>
            <w:r w:rsidRPr="00174C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B7131" w:rsidRPr="00174C6C" w:rsidTr="00C765BA">
        <w:tc>
          <w:tcPr>
            <w:tcW w:w="675" w:type="dxa"/>
          </w:tcPr>
          <w:p w:rsidR="004B7131" w:rsidRPr="00174C6C" w:rsidRDefault="001C7AB3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5954" w:type="dxa"/>
          </w:tcPr>
          <w:p w:rsidR="004B7131" w:rsidRPr="00174C6C" w:rsidRDefault="004B7131" w:rsidP="004B713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Выдача разрешения на установку и эксплуатацию рекламных конструкций, аннулирование ранее выданных разрешений</w:t>
            </w:r>
          </w:p>
        </w:tc>
        <w:tc>
          <w:tcPr>
            <w:tcW w:w="3260" w:type="dxa"/>
          </w:tcPr>
          <w:p w:rsidR="004B7131" w:rsidRPr="00174C6C" w:rsidRDefault="004B7131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B7131" w:rsidRPr="00690E94" w:rsidTr="00C765BA">
        <w:tc>
          <w:tcPr>
            <w:tcW w:w="675" w:type="dxa"/>
          </w:tcPr>
          <w:p w:rsidR="004B7131" w:rsidRPr="00174C6C" w:rsidRDefault="001C7AB3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5954" w:type="dxa"/>
          </w:tcPr>
          <w:p w:rsidR="004B7131" w:rsidRPr="00174C6C" w:rsidRDefault="004B7131" w:rsidP="004B713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Предоставление путевок в загородные оздоровительные лагеря и лагеря санаторного типа</w:t>
            </w:r>
          </w:p>
        </w:tc>
        <w:tc>
          <w:tcPr>
            <w:tcW w:w="3260" w:type="dxa"/>
          </w:tcPr>
          <w:p w:rsidR="004B7131" w:rsidRPr="00690E94" w:rsidRDefault="004B7131" w:rsidP="004B7131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Отдел образования 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сектор </w:t>
            </w:r>
            <w:r w:rsidR="001C7AB3" w:rsidRPr="001C7AB3">
              <w:rPr>
                <w:rFonts w:ascii="Times New Roman" w:hAnsi="Times New Roman" w:cs="Times New Roman"/>
                <w:sz w:val="26"/>
                <w:szCs w:val="26"/>
              </w:rPr>
              <w:t xml:space="preserve">по опеке и попечительству </w:t>
            </w: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4A4006" w:rsidRPr="00690E94" w:rsidTr="00C765BA">
        <w:tc>
          <w:tcPr>
            <w:tcW w:w="675" w:type="dxa"/>
          </w:tcPr>
          <w:p w:rsidR="004A4006" w:rsidRDefault="004A4006" w:rsidP="004A4006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5954" w:type="dxa"/>
          </w:tcPr>
          <w:p w:rsidR="004A4006" w:rsidRPr="00174C6C" w:rsidRDefault="004A4006" w:rsidP="004A40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4006">
              <w:rPr>
                <w:rFonts w:ascii="Times New Roman" w:hAnsi="Times New Roman" w:cs="Times New Roman"/>
                <w:sz w:val="26"/>
                <w:szCs w:val="26"/>
              </w:rPr>
              <w:t>Включение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помещениями, исключение детей-сирот и детей, оставшихся без попечения родителей, лиц из числа детей-сирот и детей, оставшихся без попечения родителей, из списка в субъекте Российской Федерации по прежнему месту жительства и включение их в список в субъекте Российской Федерации по новому месту жительства</w:t>
            </w:r>
          </w:p>
        </w:tc>
        <w:tc>
          <w:tcPr>
            <w:tcW w:w="3260" w:type="dxa"/>
          </w:tcPr>
          <w:p w:rsidR="004A4006" w:rsidRPr="00690E94" w:rsidRDefault="004A4006" w:rsidP="004A4006">
            <w:pPr>
              <w:pStyle w:val="a6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ектор </w:t>
            </w:r>
            <w:r w:rsidRPr="001C7AB3">
              <w:rPr>
                <w:rFonts w:ascii="Times New Roman" w:hAnsi="Times New Roman" w:cs="Times New Roman"/>
                <w:sz w:val="26"/>
                <w:szCs w:val="26"/>
              </w:rPr>
              <w:t xml:space="preserve">по опеке и попечительству </w:t>
            </w:r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174C6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</w:tr>
    </w:tbl>
    <w:p w:rsidR="009217A3" w:rsidRDefault="009217A3" w:rsidP="009217A3">
      <w:pPr>
        <w:pStyle w:val="a6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9217A3" w:rsidRDefault="009217A3" w:rsidP="009217A3">
      <w:pPr>
        <w:pStyle w:val="a6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</w:p>
    <w:sectPr w:rsidR="009217A3" w:rsidSect="00124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E4A98"/>
    <w:multiLevelType w:val="hybridMultilevel"/>
    <w:tmpl w:val="2B8AD91A"/>
    <w:lvl w:ilvl="0" w:tplc="A86CB2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EB1F01"/>
    <w:multiLevelType w:val="hybridMultilevel"/>
    <w:tmpl w:val="1E109E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5BD5780"/>
    <w:multiLevelType w:val="multilevel"/>
    <w:tmpl w:val="10363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2542CD"/>
    <w:multiLevelType w:val="multilevel"/>
    <w:tmpl w:val="0092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5C3FCE"/>
    <w:multiLevelType w:val="hybridMultilevel"/>
    <w:tmpl w:val="E6921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C406B1"/>
    <w:multiLevelType w:val="hybridMultilevel"/>
    <w:tmpl w:val="D9263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C3AD6"/>
    <w:multiLevelType w:val="hybridMultilevel"/>
    <w:tmpl w:val="B91CFAF2"/>
    <w:lvl w:ilvl="0" w:tplc="619ACFE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42992"/>
    <w:rsid w:val="00001A00"/>
    <w:rsid w:val="00042992"/>
    <w:rsid w:val="0005022B"/>
    <w:rsid w:val="000A3650"/>
    <w:rsid w:val="000B279D"/>
    <w:rsid w:val="000B536C"/>
    <w:rsid w:val="000B7E3F"/>
    <w:rsid w:val="000E7FD8"/>
    <w:rsid w:val="000F4530"/>
    <w:rsid w:val="001243DC"/>
    <w:rsid w:val="00174C6C"/>
    <w:rsid w:val="001C7AB3"/>
    <w:rsid w:val="001F67DA"/>
    <w:rsid w:val="0024357B"/>
    <w:rsid w:val="00370F30"/>
    <w:rsid w:val="003C16E8"/>
    <w:rsid w:val="003C49C1"/>
    <w:rsid w:val="003D7E10"/>
    <w:rsid w:val="003F3DB3"/>
    <w:rsid w:val="0042331A"/>
    <w:rsid w:val="00445AA9"/>
    <w:rsid w:val="00473F32"/>
    <w:rsid w:val="00483137"/>
    <w:rsid w:val="00493FDA"/>
    <w:rsid w:val="004A4006"/>
    <w:rsid w:val="004B3DB6"/>
    <w:rsid w:val="004B7131"/>
    <w:rsid w:val="004F0149"/>
    <w:rsid w:val="0050241E"/>
    <w:rsid w:val="00520453"/>
    <w:rsid w:val="00532768"/>
    <w:rsid w:val="005B1F26"/>
    <w:rsid w:val="00677F6B"/>
    <w:rsid w:val="00686A8B"/>
    <w:rsid w:val="00690E94"/>
    <w:rsid w:val="006C22AB"/>
    <w:rsid w:val="006F2A7B"/>
    <w:rsid w:val="00741D88"/>
    <w:rsid w:val="00794E39"/>
    <w:rsid w:val="007C4900"/>
    <w:rsid w:val="00835782"/>
    <w:rsid w:val="00861E49"/>
    <w:rsid w:val="00864EC5"/>
    <w:rsid w:val="00866FD1"/>
    <w:rsid w:val="008B646E"/>
    <w:rsid w:val="008D454D"/>
    <w:rsid w:val="008E50DB"/>
    <w:rsid w:val="008E5909"/>
    <w:rsid w:val="00902225"/>
    <w:rsid w:val="00910B7E"/>
    <w:rsid w:val="009217A3"/>
    <w:rsid w:val="00925C96"/>
    <w:rsid w:val="00936696"/>
    <w:rsid w:val="009573AB"/>
    <w:rsid w:val="009806B5"/>
    <w:rsid w:val="00997F59"/>
    <w:rsid w:val="009A484C"/>
    <w:rsid w:val="009A599B"/>
    <w:rsid w:val="009C101F"/>
    <w:rsid w:val="009D3D71"/>
    <w:rsid w:val="009F1AF9"/>
    <w:rsid w:val="00A405F3"/>
    <w:rsid w:val="00AA5747"/>
    <w:rsid w:val="00AD2FAF"/>
    <w:rsid w:val="00B1667A"/>
    <w:rsid w:val="00BA71F8"/>
    <w:rsid w:val="00BE6681"/>
    <w:rsid w:val="00C15EFB"/>
    <w:rsid w:val="00C765BA"/>
    <w:rsid w:val="00C93B30"/>
    <w:rsid w:val="00CA78C3"/>
    <w:rsid w:val="00CD11EA"/>
    <w:rsid w:val="00D15132"/>
    <w:rsid w:val="00D26252"/>
    <w:rsid w:val="00D524B6"/>
    <w:rsid w:val="00D56B1D"/>
    <w:rsid w:val="00D707D4"/>
    <w:rsid w:val="00D86CD1"/>
    <w:rsid w:val="00DA7785"/>
    <w:rsid w:val="00DD2D65"/>
    <w:rsid w:val="00E44B95"/>
    <w:rsid w:val="00F15479"/>
    <w:rsid w:val="00F33717"/>
    <w:rsid w:val="00F6215F"/>
    <w:rsid w:val="00F81E19"/>
    <w:rsid w:val="00FA0486"/>
    <w:rsid w:val="00FA08B5"/>
    <w:rsid w:val="00FA4490"/>
    <w:rsid w:val="00FC777D"/>
    <w:rsid w:val="00FE232F"/>
    <w:rsid w:val="00FE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2BD08F"/>
  <w15:docId w15:val="{15238D38-80FE-4E3F-B936-E1EFC2ED1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3DC"/>
  </w:style>
  <w:style w:type="paragraph" w:styleId="2">
    <w:name w:val="heading 2"/>
    <w:basedOn w:val="a"/>
    <w:link w:val="20"/>
    <w:uiPriority w:val="9"/>
    <w:qFormat/>
    <w:rsid w:val="000429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299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042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42992"/>
    <w:rPr>
      <w:b/>
      <w:bCs/>
    </w:rPr>
  </w:style>
  <w:style w:type="character" w:styleId="a5">
    <w:name w:val="Hyperlink"/>
    <w:basedOn w:val="a0"/>
    <w:uiPriority w:val="99"/>
    <w:semiHidden/>
    <w:unhideWhenUsed/>
    <w:rsid w:val="0004299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9217A3"/>
    <w:pPr>
      <w:ind w:left="720"/>
      <w:contextualSpacing/>
    </w:pPr>
  </w:style>
  <w:style w:type="paragraph" w:customStyle="1" w:styleId="ConsPlusNonformat">
    <w:name w:val="ConsPlusNonformat"/>
    <w:rsid w:val="009217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3">
    <w:name w:val="Font Style13"/>
    <w:rsid w:val="009217A3"/>
    <w:rPr>
      <w:rFonts w:ascii="Times New Roman" w:hAnsi="Times New Roman" w:cs="Times New Roman" w:hint="default"/>
      <w:sz w:val="24"/>
      <w:szCs w:val="24"/>
    </w:rPr>
  </w:style>
  <w:style w:type="table" w:styleId="a7">
    <w:name w:val="Table Grid"/>
    <w:basedOn w:val="a1"/>
    <w:uiPriority w:val="59"/>
    <w:rsid w:val="009366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F33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F33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3">
    <w:name w:val="Основной текст (3)_"/>
    <w:basedOn w:val="a0"/>
    <w:link w:val="30"/>
    <w:rsid w:val="003C49C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C49C1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F15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54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3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2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45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43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9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457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32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735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1453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Chempion</dc:creator>
  <cp:lastModifiedBy>OP-BOSS</cp:lastModifiedBy>
  <cp:revision>70</cp:revision>
  <cp:lastPrinted>2024-10-21T13:17:00Z</cp:lastPrinted>
  <dcterms:created xsi:type="dcterms:W3CDTF">2019-01-17T12:29:00Z</dcterms:created>
  <dcterms:modified xsi:type="dcterms:W3CDTF">2025-03-13T14:02:00Z</dcterms:modified>
</cp:coreProperties>
</file>