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AA" w:rsidRPr="00251735" w:rsidRDefault="00FF4AAA" w:rsidP="00251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BC9" w:rsidRPr="00251735" w:rsidRDefault="00493BC9" w:rsidP="00251735">
      <w:pPr>
        <w:tabs>
          <w:tab w:val="right" w:pos="450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F9E" w:rsidRPr="00F95F08" w:rsidRDefault="00AD4F9E" w:rsidP="00AD4F9E">
      <w:pPr>
        <w:jc w:val="center"/>
        <w:rPr>
          <w:rFonts w:ascii="Times New Roman" w:hAnsi="Times New Roman" w:cs="Times New Roman"/>
          <w:b/>
        </w:rPr>
      </w:pPr>
      <w:r w:rsidRPr="00F95F08">
        <w:rPr>
          <w:rFonts w:ascii="Times New Roman" w:hAnsi="Times New Roman" w:cs="Times New Roman"/>
          <w:b/>
        </w:rPr>
        <w:t>Проект по Лоту №1</w:t>
      </w:r>
    </w:p>
    <w:p w:rsidR="00AD4F9E" w:rsidRPr="00F95F08" w:rsidRDefault="00AD4F9E" w:rsidP="00AD4F9E">
      <w:pPr>
        <w:keepNext/>
        <w:keepLines/>
        <w:tabs>
          <w:tab w:val="left" w:pos="1980"/>
        </w:tabs>
        <w:spacing w:before="240" w:after="0"/>
        <w:jc w:val="center"/>
        <w:outlineLvl w:val="0"/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</w:rPr>
      </w:pPr>
      <w:r w:rsidRPr="00F95F08"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</w:rPr>
        <w:t xml:space="preserve">Договор </w:t>
      </w:r>
    </w:p>
    <w:p w:rsidR="00AD4F9E" w:rsidRPr="00F95F08" w:rsidRDefault="00AD4F9E" w:rsidP="00AD4F9E">
      <w:pPr>
        <w:jc w:val="center"/>
        <w:rPr>
          <w:rFonts w:ascii="Times New Roman" w:hAnsi="Times New Roman" w:cs="Times New Roman"/>
          <w:bCs/>
        </w:rPr>
      </w:pPr>
      <w:r w:rsidRPr="00F95F08">
        <w:rPr>
          <w:rFonts w:ascii="Times New Roman" w:hAnsi="Times New Roman" w:cs="Times New Roman"/>
          <w:bCs/>
        </w:rPr>
        <w:t xml:space="preserve">купли - продажи </w:t>
      </w:r>
      <w:r>
        <w:rPr>
          <w:rFonts w:ascii="Times New Roman" w:hAnsi="Times New Roman" w:cs="Times New Roman"/>
          <w:bCs/>
        </w:rPr>
        <w:t xml:space="preserve">крупного рогатого скота (коров) </w:t>
      </w:r>
      <w:r w:rsidRPr="00F95F08">
        <w:rPr>
          <w:rFonts w:ascii="Times New Roman" w:hAnsi="Times New Roman" w:cs="Times New Roman"/>
          <w:bCs/>
        </w:rPr>
        <w:t xml:space="preserve"> № ___</w:t>
      </w:r>
    </w:p>
    <w:p w:rsidR="00AD4F9E" w:rsidRPr="00F95F08" w:rsidRDefault="00AD4F9E" w:rsidP="00AD4F9E">
      <w:pPr>
        <w:suppressAutoHyphens/>
        <w:spacing w:after="120"/>
        <w:ind w:left="283"/>
        <w:rPr>
          <w:rFonts w:ascii="Times New Roman" w:eastAsia="Times New Roman" w:hAnsi="Times New Roman" w:cs="Times New Roman"/>
          <w:szCs w:val="24"/>
          <w:lang w:eastAsia="zh-CN"/>
        </w:rPr>
      </w:pPr>
      <w:r w:rsidRPr="00F95F08">
        <w:rPr>
          <w:rFonts w:ascii="Times New Roman" w:eastAsia="Times New Roman" w:hAnsi="Times New Roman" w:cs="Times New Roman"/>
          <w:szCs w:val="24"/>
          <w:lang w:eastAsia="zh-CN"/>
        </w:rPr>
        <w:t xml:space="preserve">                                                                                                            «__»  ________ 20______ года</w:t>
      </w:r>
    </w:p>
    <w:p w:rsidR="00AD4F9E" w:rsidRPr="005C5960" w:rsidRDefault="00AD4F9E" w:rsidP="00AD4F9E">
      <w:pPr>
        <w:ind w:firstLine="567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AD4F9E" w:rsidRPr="005C5960" w:rsidRDefault="00AD4F9E" w:rsidP="00AD4F9E">
      <w:pPr>
        <w:ind w:firstLine="567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  <w:b/>
        </w:rPr>
        <w:t>Покупатель</w:t>
      </w:r>
      <w:r w:rsidRPr="005C5960">
        <w:rPr>
          <w:rFonts w:ascii="Times New Roman" w:hAnsi="Times New Roman" w:cs="Times New Roman"/>
        </w:rPr>
        <w:t xml:space="preserve"> –  Ф.И.О.____________________,</w:t>
      </w:r>
      <w:r w:rsidRPr="005C5960">
        <w:rPr>
          <w:rFonts w:ascii="Times New Roman" w:hAnsi="Times New Roman" w:cs="Times New Roman"/>
          <w:lang w:val="en-US"/>
        </w:rPr>
        <w:t> </w:t>
      </w:r>
      <w:r w:rsidRPr="005C5960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5C5960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8A7B44" w:rsidRPr="005C5960">
        <w:rPr>
          <w:rFonts w:ascii="Times New Roman" w:hAnsi="Times New Roman" w:cs="Times New Roman"/>
          <w:b/>
          <w:bCs/>
          <w:vertAlign w:val="superscript"/>
        </w:rPr>
        <w:t>1</w:t>
      </w:r>
      <w:r w:rsidRPr="005C5960">
        <w:rPr>
          <w:rFonts w:ascii="Times New Roman" w:hAnsi="Times New Roman" w:cs="Times New Roman"/>
        </w:rPr>
        <w:t xml:space="preserve">, </w:t>
      </w:r>
    </w:p>
    <w:p w:rsidR="00AD4F9E" w:rsidRPr="005C5960" w:rsidRDefault="00AD4F9E" w:rsidP="00AD4F9E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5C5960">
        <w:rPr>
          <w:rFonts w:ascii="Times New Roman" w:hAnsi="Times New Roman" w:cs="Times New Roman"/>
          <w:b/>
        </w:rPr>
        <w:t>Покупатель</w:t>
      </w:r>
      <w:r w:rsidRPr="005C5960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5C5960">
        <w:rPr>
          <w:rFonts w:ascii="Times New Roman" w:hAnsi="Times New Roman" w:cs="Times New Roman"/>
          <w:lang w:val="en-US"/>
        </w:rPr>
        <w:t> </w:t>
      </w:r>
      <w:r w:rsidRPr="005C5960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5C5960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5C5960">
        <w:rPr>
          <w:rFonts w:ascii="Times New Roman" w:hAnsi="Times New Roman" w:cs="Times New Roman"/>
          <w:b/>
          <w:bCs/>
          <w:vertAlign w:val="superscript"/>
        </w:rPr>
        <w:t>1</w:t>
      </w:r>
      <w:r w:rsidRPr="005C5960">
        <w:rPr>
          <w:rFonts w:ascii="Times New Roman" w:hAnsi="Times New Roman" w:cs="Times New Roman"/>
          <w:b/>
          <w:bCs/>
        </w:rPr>
        <w:t xml:space="preserve"> ,</w:t>
      </w:r>
    </w:p>
    <w:p w:rsidR="00AD4F9E" w:rsidRPr="005C5960" w:rsidRDefault="00AD4F9E" w:rsidP="00AD4F9E">
      <w:pPr>
        <w:ind w:firstLine="567"/>
        <w:jc w:val="both"/>
        <w:rPr>
          <w:rFonts w:ascii="Times New Roman" w:hAnsi="Times New Roman" w:cs="Times New Roman"/>
          <w:b/>
        </w:rPr>
      </w:pPr>
      <w:r w:rsidRPr="005C5960">
        <w:rPr>
          <w:rFonts w:ascii="Times New Roman" w:hAnsi="Times New Roman" w:cs="Times New Roman"/>
          <w:b/>
        </w:rPr>
        <w:t>Покупатель</w:t>
      </w:r>
      <w:r w:rsidRPr="005C5960">
        <w:rPr>
          <w:rFonts w:ascii="Times New Roman" w:hAnsi="Times New Roman" w:cs="Times New Roman"/>
          <w:b/>
          <w:bCs/>
        </w:rPr>
        <w:t xml:space="preserve"> </w:t>
      </w:r>
      <w:r w:rsidRPr="005C5960">
        <w:rPr>
          <w:rFonts w:ascii="Times New Roman" w:hAnsi="Times New Roman" w:cs="Times New Roman"/>
        </w:rPr>
        <w:t>–</w:t>
      </w:r>
      <w:r w:rsidRPr="005C5960">
        <w:rPr>
          <w:rFonts w:ascii="Times New Roman" w:hAnsi="Times New Roman" w:cs="Times New Roman"/>
          <w:b/>
          <w:bCs/>
        </w:rPr>
        <w:t xml:space="preserve"> </w:t>
      </w:r>
      <w:r w:rsidRPr="005C5960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5C5960">
        <w:rPr>
          <w:rFonts w:ascii="Times New Roman" w:hAnsi="Times New Roman" w:cs="Times New Roman"/>
          <w:b/>
          <w:bCs/>
        </w:rPr>
        <w:t xml:space="preserve"> , </w:t>
      </w:r>
      <w:r w:rsidRPr="005C5960">
        <w:rPr>
          <w:rFonts w:ascii="Times New Roman" w:hAnsi="Times New Roman" w:cs="Times New Roman"/>
        </w:rPr>
        <w:t>ИНН __________, ОГРН __________ (</w:t>
      </w:r>
      <w:r w:rsidRPr="005C5960">
        <w:rPr>
          <w:rFonts w:ascii="Times New Roman" w:hAnsi="Times New Roman" w:cs="Times New Roman"/>
          <w:b/>
          <w:bCs/>
        </w:rPr>
        <w:t xml:space="preserve">для </w:t>
      </w:r>
      <w:r w:rsidRPr="005C5960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5C5960">
        <w:rPr>
          <w:rFonts w:ascii="Times New Roman" w:hAnsi="Times New Roman" w:cs="Times New Roman"/>
          <w:b/>
          <w:bCs/>
          <w:vertAlign w:val="superscript"/>
        </w:rPr>
        <w:t>1</w:t>
      </w:r>
      <w:r w:rsidRPr="005C5960">
        <w:rPr>
          <w:rFonts w:ascii="Times New Roman" w:hAnsi="Times New Roman" w:cs="Times New Roman"/>
          <w:b/>
        </w:rPr>
        <w:t>,</w:t>
      </w:r>
    </w:p>
    <w:p w:rsidR="00AD4F9E" w:rsidRPr="005C5960" w:rsidRDefault="00AD4F9E" w:rsidP="00AD4F9E">
      <w:pPr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AD4F9E" w:rsidRPr="005C5960" w:rsidRDefault="00AD4F9E" w:rsidP="00AD4F9E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5C5960">
        <w:rPr>
          <w:rFonts w:ascii="Times New Roman" w:eastAsia="Courier New" w:hAnsi="Times New Roman" w:cs="Times New Roman"/>
          <w:color w:val="25226D"/>
          <w:lang w:eastAsia="ru-RU" w:bidi="ru-RU"/>
        </w:rPr>
        <w:t xml:space="preserve">1. </w:t>
      </w:r>
      <w:r w:rsidRPr="005C5960">
        <w:rPr>
          <w:rFonts w:ascii="Times New Roman" w:hAnsi="Times New Roman" w:cs="Times New Roman"/>
          <w:b/>
        </w:rPr>
        <w:t>Предмет договора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5C5960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5C5960">
        <w:rPr>
          <w:rFonts w:ascii="Times New Roman" w:hAnsi="Times New Roman" w:cs="Times New Roman"/>
          <w:b/>
        </w:rPr>
        <w:t xml:space="preserve">движимое имущество </w:t>
      </w:r>
      <w:r w:rsidRPr="005C5960">
        <w:rPr>
          <w:rFonts w:ascii="Times New Roman" w:hAnsi="Times New Roman" w:cs="Times New Roman"/>
        </w:rPr>
        <w:t xml:space="preserve">Муниципального унитарного предприятия «Трубчевская машинно-технологическая станция АГРО»: крупный рогатый скот (коровы) в количестве 240 голов </w:t>
      </w:r>
      <w:r w:rsidRPr="005C5960">
        <w:rPr>
          <w:rFonts w:ascii="Times New Roman" w:hAnsi="Times New Roman" w:cs="Times New Roman"/>
          <w:b/>
        </w:rPr>
        <w:t>(</w:t>
      </w:r>
      <w:r w:rsidRPr="005C5960">
        <w:rPr>
          <w:rFonts w:ascii="Times New Roman" w:hAnsi="Times New Roman" w:cs="Times New Roman"/>
        </w:rPr>
        <w:t xml:space="preserve">далее – имущество). </w:t>
      </w:r>
    </w:p>
    <w:p w:rsidR="00AD4F9E" w:rsidRPr="005C5960" w:rsidRDefault="00AD4F9E" w:rsidP="00AD4F9E">
      <w:pPr>
        <w:tabs>
          <w:tab w:val="left" w:pos="567"/>
        </w:tabs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5C5960">
        <w:rPr>
          <w:rFonts w:ascii="Times New Roman" w:eastAsia="Times New Roman" w:hAnsi="Times New Roman" w:cs="Times New Roman"/>
          <w:lang w:eastAsia="ru-RU"/>
        </w:rPr>
        <w:t xml:space="preserve">          1.2. На момент заключения настоящего договора Покупатель ознакомился с состоянием имущества и не имеет претензий к Продавцу по его состоянию.</w:t>
      </w:r>
    </w:p>
    <w:p w:rsidR="00AD4F9E" w:rsidRPr="005C5960" w:rsidRDefault="00AD4F9E" w:rsidP="00AD4F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AD4F9E" w:rsidRPr="005C5960" w:rsidRDefault="00AD4F9E" w:rsidP="00AD4F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r w:rsidRPr="005C5960">
        <w:rPr>
          <w:rFonts w:ascii="Times New Roman" w:eastAsia="Calibri" w:hAnsi="Times New Roman" w:cs="Times New Roman"/>
          <w:b/>
        </w:rPr>
        <w:t>2.  Цена Договора и порядок расчетов</w:t>
      </w:r>
    </w:p>
    <w:p w:rsidR="00AD4F9E" w:rsidRPr="005C5960" w:rsidRDefault="00AD4F9E" w:rsidP="00AD4F9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(без НДС). 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5C5960">
        <w:rPr>
          <w:rFonts w:ascii="Times New Roman" w:hAnsi="Times New Roman" w:cs="Times New Roman"/>
          <w:color w:val="000000"/>
        </w:rPr>
        <w:t>(</w:t>
      </w:r>
      <w:r w:rsidRPr="005C5960">
        <w:rPr>
          <w:rFonts w:ascii="Times New Roman" w:hAnsi="Times New Roman" w:cs="Times New Roman"/>
          <w:i/>
        </w:rPr>
        <w:t xml:space="preserve">указать цифрами и </w:t>
      </w:r>
      <w:r w:rsidRPr="005C5960">
        <w:rPr>
          <w:rFonts w:ascii="Times New Roman" w:hAnsi="Times New Roman" w:cs="Times New Roman"/>
        </w:rPr>
        <w:t>прописью</w:t>
      </w:r>
      <w:r w:rsidRPr="005C5960">
        <w:rPr>
          <w:rFonts w:ascii="Times New Roman" w:hAnsi="Times New Roman" w:cs="Times New Roman"/>
          <w:color w:val="000000"/>
        </w:rPr>
        <w:t xml:space="preserve">) рублей </w:t>
      </w:r>
      <w:r w:rsidRPr="005C5960">
        <w:rPr>
          <w:rFonts w:ascii="Times New Roman" w:hAnsi="Times New Roman" w:cs="Times New Roman"/>
        </w:rPr>
        <w:t>___________</w:t>
      </w:r>
      <w:r w:rsidRPr="005C5960">
        <w:rPr>
          <w:rFonts w:ascii="Times New Roman" w:hAnsi="Times New Roman" w:cs="Times New Roman"/>
          <w:color w:val="000000"/>
        </w:rPr>
        <w:t xml:space="preserve"> копеек</w:t>
      </w:r>
      <w:r w:rsidRPr="005C5960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Наименование:</w:t>
      </w:r>
      <w:r w:rsidRPr="005C5960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ИНН/КПП</w:t>
      </w:r>
      <w:r w:rsidRPr="005C5960">
        <w:rPr>
          <w:rFonts w:ascii="Times New Roman" w:hAnsi="Times New Roman" w:cs="Times New Roman"/>
        </w:rPr>
        <w:tab/>
        <w:t>3252003005 / 325201001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Расчетный счёт</w:t>
      </w:r>
      <w:r w:rsidRPr="005C5960">
        <w:rPr>
          <w:rFonts w:ascii="Times New Roman" w:hAnsi="Times New Roman" w:cs="Times New Roman"/>
        </w:rPr>
        <w:tab/>
        <w:t>40702810308150100539</w:t>
      </w:r>
    </w:p>
    <w:p w:rsidR="008A7B44" w:rsidRDefault="008A7B44" w:rsidP="008A7B44">
      <w:pPr>
        <w:pStyle w:val="af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8A7B44" w:rsidRPr="008A7B44" w:rsidRDefault="008A7B44" w:rsidP="00AD4F9E">
      <w:pPr>
        <w:ind w:firstLine="709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lastRenderedPageBreak/>
        <w:t>Корреспондентский счёт</w:t>
      </w:r>
      <w:r w:rsidRPr="005C5960">
        <w:rPr>
          <w:rFonts w:ascii="Times New Roman" w:hAnsi="Times New Roman" w:cs="Times New Roman"/>
        </w:rPr>
        <w:tab/>
        <w:t>30101810400000000601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БИК банка</w:t>
      </w:r>
      <w:r w:rsidRPr="005C5960">
        <w:rPr>
          <w:rFonts w:ascii="Times New Roman" w:hAnsi="Times New Roman" w:cs="Times New Roman"/>
        </w:rPr>
        <w:tab/>
        <w:t>041501601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Банк</w:t>
      </w:r>
      <w:r w:rsidRPr="005C5960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г. Брянск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i/>
        </w:rPr>
      </w:pPr>
      <w:r w:rsidRPr="005C5960">
        <w:rPr>
          <w:rFonts w:ascii="Times New Roman" w:hAnsi="Times New Roman" w:cs="Times New Roman"/>
          <w:i/>
        </w:rPr>
        <w:t xml:space="preserve">Назначение платежа: за …………………… (указывается наименование имущества) 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5C5960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AD4F9E" w:rsidRPr="005C5960" w:rsidRDefault="00AD4F9E" w:rsidP="00AD4F9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 xml:space="preserve">2.4. Расходы, связанные с куплей-продажей и эксплуатацией </w:t>
      </w:r>
      <w:r w:rsidRPr="005C5960">
        <w:rPr>
          <w:rStyle w:val="21"/>
          <w:rFonts w:ascii="Times New Roman" w:hAnsi="Times New Roman"/>
          <w:sz w:val="22"/>
          <w:szCs w:val="22"/>
        </w:rPr>
        <w:t>имущества, а также</w:t>
      </w:r>
      <w:r w:rsidRPr="005C5960">
        <w:rPr>
          <w:rFonts w:ascii="Times New Roman" w:hAnsi="Times New Roman"/>
        </w:rPr>
        <w:t xml:space="preserve"> расходы, связанные с перемещением имущества к месту нахождения Покупателя, в том числе погрузо-разгрузочные работы,  иные расходы связанные с покупкой имущества несет Покупатель.</w:t>
      </w:r>
    </w:p>
    <w:p w:rsidR="00AD4F9E" w:rsidRPr="005C5960" w:rsidRDefault="00AD4F9E" w:rsidP="00AD4F9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p w:rsidR="00AD4F9E" w:rsidRPr="005C5960" w:rsidRDefault="00AD4F9E" w:rsidP="00AD4F9E">
      <w:pPr>
        <w:pStyle w:val="af9"/>
        <w:tabs>
          <w:tab w:val="num" w:pos="851"/>
        </w:tabs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Данные расходы не включаются в сумму, указанную в пункте 2.1. настоящего договора и уплачиваются Покупателем.</w:t>
      </w:r>
    </w:p>
    <w:p w:rsidR="00AD4F9E" w:rsidRPr="005C5960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 xml:space="preserve">2.4. Обязательства Покупателя по оплате имущества, передаваемого в собственность, считается выполненным с даты поступления денежных средств в полном объеме на счет Продавца. Документом, подтверждающим поступление оплаты, является выписка со счета Продавца. 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>2.5. В случае неоплаты Покупателем цены имущества в установленный срок:</w:t>
      </w:r>
    </w:p>
    <w:p w:rsidR="00AD4F9E" w:rsidRPr="005C5960" w:rsidRDefault="00AD4F9E" w:rsidP="00AD4F9E">
      <w:pPr>
        <w:pStyle w:val="s1"/>
        <w:shd w:val="clear" w:color="auto" w:fill="FFFFFF"/>
        <w:spacing w:before="0" w:beforeAutospacing="0" w:after="0" w:afterAutospacing="0"/>
        <w:ind w:firstLine="53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2.5.1. сумма внесенного Покупателем задатка ему не возвращается.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>2.5.2. покупатель теряет право на приобретение имущества и настоящий договор расторгается в одностороннем порядке.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5C5960">
        <w:rPr>
          <w:rFonts w:ascii="Times New Roman" w:hAnsi="Times New Roman"/>
          <w:b/>
        </w:rPr>
        <w:t>3. Гарантии, обязанности Сторон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lang w:eastAsia="ru-RU"/>
        </w:rPr>
      </w:pP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3.1. Продавец гарантирует Покупателю, что: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 xml:space="preserve">3.1.1. налоги и обязательные платежи, связанные с правом собственности на </w:t>
      </w:r>
      <w:r w:rsidRPr="005C5960">
        <w:rPr>
          <w:rFonts w:eastAsia="Calibri"/>
          <w:sz w:val="22"/>
          <w:szCs w:val="22"/>
        </w:rPr>
        <w:t>имущество</w:t>
      </w:r>
      <w:r w:rsidRPr="005C5960">
        <w:rPr>
          <w:sz w:val="22"/>
          <w:szCs w:val="22"/>
        </w:rPr>
        <w:t>, уплачены им до момента передачи;</w:t>
      </w:r>
    </w:p>
    <w:p w:rsidR="00AD4F9E" w:rsidRPr="005C5960" w:rsidRDefault="00AD4F9E" w:rsidP="00AD4F9E">
      <w:pPr>
        <w:pStyle w:val="af7"/>
        <w:ind w:firstLine="567"/>
        <w:jc w:val="both"/>
        <w:rPr>
          <w:rFonts w:ascii="Times New Roman" w:hAnsi="Times New Roman"/>
          <w:sz w:val="22"/>
          <w:szCs w:val="22"/>
        </w:rPr>
      </w:pPr>
      <w:r w:rsidRPr="005C5960">
        <w:rPr>
          <w:rFonts w:ascii="Times New Roman" w:hAnsi="Times New Roman"/>
          <w:sz w:val="22"/>
          <w:szCs w:val="22"/>
        </w:rPr>
        <w:t xml:space="preserve">3.1.2. на момент подписания настоящего договора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3.2. Покупатель обязан: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>3.2.1. своевременно произвести оплату имущества в полном объеме в соответствии с положениями раздела 2 настоящего договора.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 xml:space="preserve">3.2.2. не позднее даты передачи имущества, пройти регистрацию в </w:t>
      </w:r>
      <w:r w:rsidRPr="005C5960">
        <w:rPr>
          <w:rFonts w:ascii="Times New Roman" w:hAnsi="Times New Roman"/>
          <w:bCs/>
        </w:rPr>
        <w:t>ФГИС «ВетИС».</w:t>
      </w:r>
      <w:r w:rsidRPr="005C5960">
        <w:rPr>
          <w:rFonts w:ascii="Times New Roman" w:hAnsi="Times New Roman"/>
        </w:rPr>
        <w:t xml:space="preserve"> 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>3.2.3. принять по акту приема-передачи переданное Продавцом имущество в соответствии с положениями раздела 4 настоящего договора.</w:t>
      </w:r>
    </w:p>
    <w:p w:rsidR="00AD4F9E" w:rsidRPr="005C5960" w:rsidRDefault="00AD4F9E" w:rsidP="00AD4F9E">
      <w:pPr>
        <w:tabs>
          <w:tab w:val="left" w:pos="2400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>С момента принятия имущества Покупатель берет на себя всю ответственность за его сохранность.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3.3. Продавец обязан: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3.3.1. п</w:t>
      </w:r>
      <w:r w:rsidRPr="005C5960">
        <w:rPr>
          <w:rFonts w:eastAsia="Calibri"/>
          <w:sz w:val="22"/>
          <w:szCs w:val="22"/>
          <w:lang w:eastAsia="en-US"/>
        </w:rPr>
        <w:t xml:space="preserve">ередать </w:t>
      </w:r>
      <w:r w:rsidRPr="005C5960">
        <w:rPr>
          <w:sz w:val="22"/>
          <w:szCs w:val="22"/>
        </w:rPr>
        <w:t xml:space="preserve">по акту приема-передачи </w:t>
      </w:r>
      <w:r w:rsidRPr="005C5960">
        <w:rPr>
          <w:rFonts w:eastAsia="Calibri"/>
          <w:sz w:val="22"/>
          <w:szCs w:val="22"/>
          <w:lang w:eastAsia="en-US"/>
        </w:rPr>
        <w:t xml:space="preserve">Покупателю </w:t>
      </w:r>
      <w:r w:rsidRPr="005C5960">
        <w:rPr>
          <w:sz w:val="22"/>
          <w:szCs w:val="22"/>
        </w:rPr>
        <w:t>имущество</w:t>
      </w:r>
      <w:r w:rsidRPr="005C5960">
        <w:rPr>
          <w:rFonts w:eastAsia="Calibri"/>
          <w:sz w:val="22"/>
          <w:szCs w:val="22"/>
          <w:lang w:eastAsia="en-US"/>
        </w:rPr>
        <w:t xml:space="preserve"> и </w:t>
      </w:r>
      <w:r w:rsidRPr="005C5960">
        <w:rPr>
          <w:sz w:val="22"/>
          <w:szCs w:val="22"/>
        </w:rPr>
        <w:t>все необходимые документы для перехода прав собственности на имущество</w:t>
      </w:r>
      <w:r w:rsidRPr="005C5960">
        <w:rPr>
          <w:rFonts w:eastAsia="Calibri"/>
          <w:sz w:val="22"/>
          <w:szCs w:val="22"/>
        </w:rPr>
        <w:t xml:space="preserve"> в соответствии с положениями раздела 4 настоящего договора</w:t>
      </w:r>
      <w:r w:rsidRPr="005C5960">
        <w:rPr>
          <w:sz w:val="22"/>
          <w:szCs w:val="22"/>
        </w:rPr>
        <w:t>.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AD4F9E" w:rsidRPr="005C5960" w:rsidRDefault="00AD4F9E" w:rsidP="00AD4F9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AD4F9E" w:rsidRPr="005C5960" w:rsidRDefault="00AD4F9E" w:rsidP="00AD4F9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5C5960">
        <w:rPr>
          <w:rFonts w:ascii="Times New Roman" w:eastAsia="Calibri" w:hAnsi="Times New Roman" w:cs="Times New Roman"/>
          <w:b/>
        </w:rPr>
        <w:t>4. Передача имущества</w:t>
      </w:r>
    </w:p>
    <w:p w:rsidR="00AD4F9E" w:rsidRPr="005C5960" w:rsidRDefault="00AD4F9E" w:rsidP="00AD4F9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5C5960">
        <w:rPr>
          <w:rFonts w:ascii="Times New Roman" w:eastAsia="Calibri" w:hAnsi="Times New Roman" w:cs="Times New Roman"/>
        </w:rPr>
        <w:t xml:space="preserve">4.1. </w:t>
      </w:r>
      <w:r w:rsidRPr="005C5960">
        <w:rPr>
          <w:rFonts w:ascii="Times New Roman" w:hAnsi="Times New Roman"/>
        </w:rPr>
        <w:t xml:space="preserve">Продавец обязан в течение 7 (семь) рабочих дней со дня поступления денежных средств, в полном объеме на счет Продавца, передать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в том числе ветеринарное свидетельство для перехода права собственности на имущество к Покупателю. </w:t>
      </w:r>
    </w:p>
    <w:p w:rsidR="00AD4F9E" w:rsidRPr="005C5960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 w:cs="Times New Roman"/>
        </w:rPr>
        <w:t xml:space="preserve">4.2. </w:t>
      </w:r>
      <w:r w:rsidRPr="005C5960">
        <w:rPr>
          <w:rFonts w:ascii="Times New Roman" w:hAnsi="Times New Roman"/>
        </w:rPr>
        <w:t xml:space="preserve">Имущество передается Покупателю по месту его нахождения по адресу: Брянская область, </w:t>
      </w:r>
      <w:r w:rsidRPr="005C5960">
        <w:rPr>
          <w:rFonts w:ascii="Times New Roman" w:hAnsi="Times New Roman"/>
        </w:rPr>
        <w:lastRenderedPageBreak/>
        <w:t>Трубчевский район, с. Селец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eastAsia="Times New Roman" w:hAnsi="Times New Roman"/>
        </w:rPr>
        <w:t xml:space="preserve">4.3. </w:t>
      </w:r>
      <w:r w:rsidRPr="005C5960">
        <w:rPr>
          <w:rFonts w:ascii="Times New Roman" w:hAnsi="Times New Roman"/>
        </w:rPr>
        <w:t xml:space="preserve">Акт подписывается Продавцом и Покупателем и заверяется печатями (при наличии) после полной оплаты Покупателем приобретенного имущества. </w:t>
      </w:r>
    </w:p>
    <w:p w:rsidR="00AD4F9E" w:rsidRPr="005C5960" w:rsidRDefault="00AD4F9E" w:rsidP="00AD4F9E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5C5960">
        <w:rPr>
          <w:rFonts w:ascii="Times New Roman" w:hAnsi="Times New Roman" w:cs="Times New Roman"/>
          <w:sz w:val="22"/>
          <w:szCs w:val="22"/>
          <w:lang w:val="ru-RU"/>
        </w:rPr>
        <w:t>4.4.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AD4F9E" w:rsidRPr="005C5960" w:rsidRDefault="00AD4F9E" w:rsidP="00AD4F9E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AD4F9E" w:rsidRPr="005C5960" w:rsidRDefault="00AD4F9E" w:rsidP="00AD4F9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pacing w:val="-3"/>
          <w:lang w:eastAsia="ar-SA"/>
        </w:rPr>
      </w:pPr>
      <w:r w:rsidRPr="005C5960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AD4F9E" w:rsidRPr="005C5960" w:rsidRDefault="00AD4F9E" w:rsidP="00AD4F9E">
      <w:pPr>
        <w:ind w:firstLine="708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AD4F9E" w:rsidRPr="005C5960" w:rsidRDefault="00AD4F9E" w:rsidP="00AD4F9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AD4F9E" w:rsidRPr="005C5960" w:rsidRDefault="00AD4F9E" w:rsidP="00AD4F9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AD4F9E" w:rsidRPr="005C5960" w:rsidRDefault="00AD4F9E" w:rsidP="00AD4F9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>5.3.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AD4F9E" w:rsidRPr="005C5960" w:rsidRDefault="00AD4F9E" w:rsidP="00AD4F9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>5.4.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AD4F9E" w:rsidRPr="005C5960" w:rsidRDefault="00AD4F9E" w:rsidP="00AD4F9E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 xml:space="preserve">5.5. Все споры или разногласия, возникающие между Сторонами </w:t>
      </w:r>
      <w:r w:rsidRPr="005C5960">
        <w:rPr>
          <w:rFonts w:ascii="Times New Roman" w:hAnsi="Times New Roman" w:cs="Times New Roman"/>
          <w:lang w:eastAsia="ar-SA"/>
        </w:rPr>
        <w:t>настоящего</w:t>
      </w:r>
      <w:r w:rsidRPr="005C5960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5C5960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AD4F9E" w:rsidRPr="005C5960" w:rsidRDefault="00AD4F9E" w:rsidP="00AD4F9E">
      <w:pPr>
        <w:numPr>
          <w:ilvl w:val="0"/>
          <w:numId w:val="7"/>
        </w:numPr>
        <w:suppressAutoHyphens/>
        <w:spacing w:after="0" w:line="240" w:lineRule="auto"/>
        <w:ind w:left="0" w:firstLine="0"/>
        <w:jc w:val="center"/>
        <w:textAlignment w:val="baseline"/>
        <w:rPr>
          <w:rFonts w:ascii="Times New Roman" w:eastAsia="SimSun" w:hAnsi="Times New Roman" w:cs="Times New Roman"/>
          <w:b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b/>
          <w:kern w:val="2"/>
          <w:lang w:eastAsia="zh-CN" w:bidi="hi-IN"/>
        </w:rPr>
        <w:t>Прочие условия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5C5960">
        <w:rPr>
          <w:rFonts w:ascii="Times New Roman" w:eastAsiaTheme="minorEastAsia" w:hAnsi="Times New Roman" w:cs="Times New Roman"/>
          <w:color w:val="000000"/>
          <w:lang w:eastAsia="ru-RU"/>
        </w:rPr>
        <w:t xml:space="preserve">6.1. </w:t>
      </w:r>
      <w:r w:rsidRPr="005C5960">
        <w:rPr>
          <w:rFonts w:ascii="Times New Roman" w:eastAsiaTheme="minorEastAsia" w:hAnsi="Times New Roman" w:cs="Times New Roman"/>
          <w:lang w:eastAsia="ru-RU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AD4F9E" w:rsidRPr="005C5960" w:rsidRDefault="00AD4F9E" w:rsidP="00AD4F9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AD4F9E" w:rsidRPr="005C5960" w:rsidRDefault="00AD4F9E" w:rsidP="00AD4F9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kern w:val="2"/>
          <w:lang w:eastAsia="zh-CN" w:bidi="hi-IN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AD4F9E" w:rsidRPr="005C5960" w:rsidRDefault="00AD4F9E" w:rsidP="00AD4F9E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5C5960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5C5960">
        <w:rPr>
          <w:rFonts w:ascii="Times New Roman" w:hAnsi="Times New Roman" w:cs="Times New Roman"/>
          <w:color w:val="000000"/>
        </w:rPr>
        <w:t>;</w:t>
      </w:r>
    </w:p>
    <w:p w:rsidR="00AD4F9E" w:rsidRPr="005C5960" w:rsidRDefault="00AD4F9E" w:rsidP="00AD4F9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6.3.2. Приложение № 2 </w:t>
      </w:r>
      <w:r w:rsidRPr="005C5960">
        <w:rPr>
          <w:rFonts w:ascii="Times New Roman" w:eastAsia="SimSun" w:hAnsi="Times New Roman" w:cs="Times New Roman"/>
          <w:kern w:val="2"/>
          <w:lang w:eastAsia="zh-CN" w:bidi="hi-IN"/>
        </w:rPr>
        <w:t>Акт приема-передачи имущества</w:t>
      </w:r>
      <w:r w:rsidRPr="005C5960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.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AD4F9E" w:rsidRPr="005C5960" w:rsidRDefault="00AD4F9E" w:rsidP="00AD4F9E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AD4F9E" w:rsidRPr="005C5960" w:rsidRDefault="00AD4F9E" w:rsidP="00AD4F9E">
      <w:pPr>
        <w:jc w:val="center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b/>
                <w:lang w:eastAsia="ru-RU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b/>
                <w:lang w:eastAsia="ru-RU"/>
              </w:rPr>
              <w:t>Покупатель: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Адрес: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ИНН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КПП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Р/с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Банк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БИК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Тел./факс:</w:t>
            </w:r>
          </w:p>
        </w:tc>
      </w:tr>
    </w:tbl>
    <w:p w:rsidR="00AD4F9E" w:rsidRPr="005C5960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5C5960">
        <w:rPr>
          <w:rFonts w:ascii="Times New Roman" w:eastAsiaTheme="minorEastAsia" w:hAnsi="Times New Roman" w:cs="Times New Roman"/>
          <w:lang w:eastAsia="ar-SA"/>
        </w:rPr>
        <w:t>___________________ /                                              ___________________ /</w:t>
      </w:r>
    </w:p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>
      <w:pPr>
        <w:pStyle w:val="afd"/>
        <w:ind w:firstLine="540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P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8B3033" w:rsidRPr="005C5960" w:rsidRDefault="008B3033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lastRenderedPageBreak/>
        <w:t>Приложение № 1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 xml:space="preserve">к договору купли-продажи 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>от «___»________ 202___ года № ____</w:t>
      </w:r>
    </w:p>
    <w:p w:rsidR="00AD4F9E" w:rsidRPr="005C5960" w:rsidRDefault="00AD4F9E" w:rsidP="00AD4F9E">
      <w:pPr>
        <w:spacing w:after="0" w:line="240" w:lineRule="auto"/>
        <w:jc w:val="center"/>
        <w:rPr>
          <w:rFonts w:ascii="Times New Roman" w:hAnsi="Times New Roman"/>
        </w:rPr>
      </w:pPr>
    </w:p>
    <w:p w:rsidR="00AD4F9E" w:rsidRPr="005C5960" w:rsidRDefault="00AD4F9E" w:rsidP="00AD4F9E">
      <w:pPr>
        <w:pStyle w:val="ConsPlusNormal"/>
        <w:widowControl/>
        <w:jc w:val="center"/>
        <w:rPr>
          <w:b/>
          <w:sz w:val="22"/>
          <w:szCs w:val="22"/>
        </w:rPr>
      </w:pPr>
      <w:r w:rsidRPr="005C5960">
        <w:rPr>
          <w:sz w:val="22"/>
          <w:szCs w:val="22"/>
        </w:rPr>
        <w:t>О</w:t>
      </w:r>
      <w:r w:rsidRPr="005C5960">
        <w:rPr>
          <w:b/>
          <w:sz w:val="22"/>
          <w:szCs w:val="22"/>
        </w:rPr>
        <w:t xml:space="preserve">писание и характеристики </w:t>
      </w:r>
    </w:p>
    <w:p w:rsidR="00AD4F9E" w:rsidRPr="005C5960" w:rsidRDefault="00AD4F9E" w:rsidP="00AD4F9E">
      <w:pPr>
        <w:pStyle w:val="ConsPlusNormal"/>
        <w:widowControl/>
        <w:jc w:val="center"/>
        <w:rPr>
          <w:sz w:val="22"/>
          <w:szCs w:val="22"/>
        </w:rPr>
      </w:pPr>
      <w:r w:rsidRPr="005C5960">
        <w:rPr>
          <w:b/>
          <w:sz w:val="22"/>
          <w:szCs w:val="22"/>
        </w:rPr>
        <w:t>имущества, права на которое передаются по договору</w:t>
      </w:r>
    </w:p>
    <w:p w:rsidR="00AD4F9E" w:rsidRPr="005C5960" w:rsidRDefault="00AD4F9E" w:rsidP="00AD4F9E">
      <w:pPr>
        <w:widowControl w:val="0"/>
        <w:spacing w:after="0" w:line="240" w:lineRule="auto"/>
        <w:jc w:val="center"/>
        <w:rPr>
          <w:rStyle w:val="af3"/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977"/>
      </w:tblGrid>
      <w:tr w:rsidR="00AD4F9E" w:rsidRPr="005C5960" w:rsidTr="00AD4F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5960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pStyle w:val="ConsPlusNormal"/>
              <w:widowControl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sz w:val="22"/>
                <w:szCs w:val="22"/>
              </w:rPr>
              <w:t>О</w:t>
            </w:r>
            <w:r w:rsidRPr="005C5960">
              <w:rPr>
                <w:b/>
                <w:sz w:val="22"/>
                <w:szCs w:val="22"/>
              </w:rPr>
              <w:t xml:space="preserve">писание и характеристики </w:t>
            </w:r>
          </w:p>
          <w:p w:rsidR="00AD4F9E" w:rsidRPr="005C5960" w:rsidRDefault="00AD4F9E" w:rsidP="00AD4F9E">
            <w:pPr>
              <w:pStyle w:val="ConsPlusNormal"/>
              <w:widowControl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b/>
                <w:sz w:val="22"/>
                <w:szCs w:val="22"/>
              </w:rPr>
              <w:t>имущества, права на которое передаются по договору</w:t>
            </w:r>
          </w:p>
        </w:tc>
      </w:tr>
      <w:tr w:rsidR="00AD4F9E" w:rsidRPr="005C5960" w:rsidTr="00AD4F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D4F9E" w:rsidRPr="005C5960" w:rsidRDefault="00AD4F9E" w:rsidP="00AD4F9E">
      <w:pPr>
        <w:widowControl w:val="0"/>
        <w:spacing w:after="0" w:line="240" w:lineRule="auto"/>
        <w:jc w:val="center"/>
        <w:rPr>
          <w:rStyle w:val="af3"/>
          <w:rFonts w:ascii="Times New Roman" w:hAnsi="Times New Roman"/>
          <w:b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AD4F9E" w:rsidRPr="005C5960" w:rsidRDefault="00AD4F9E" w:rsidP="00AD4F9E">
      <w:pPr>
        <w:pStyle w:val="ConsPlusNormal"/>
        <w:jc w:val="center"/>
        <w:rPr>
          <w:sz w:val="22"/>
          <w:szCs w:val="22"/>
        </w:rPr>
      </w:pPr>
    </w:p>
    <w:p w:rsidR="00AD4F9E" w:rsidRPr="005C5960" w:rsidRDefault="00AD4F9E" w:rsidP="00AD4F9E">
      <w:pPr>
        <w:pStyle w:val="ConsPlusNormal"/>
        <w:jc w:val="center"/>
        <w:rPr>
          <w:sz w:val="22"/>
          <w:szCs w:val="22"/>
        </w:rPr>
      </w:pPr>
      <w:r w:rsidRPr="005C5960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AD4F9E" w:rsidRPr="005C5960" w:rsidRDefault="00AD4F9E" w:rsidP="00AD4F9E">
      <w:pPr>
        <w:spacing w:after="0" w:line="240" w:lineRule="auto"/>
        <w:jc w:val="center"/>
        <w:rPr>
          <w:rFonts w:ascii="Times New Roman" w:hAnsi="Times New Roman"/>
          <w:lang w:eastAsia="ar-SA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5960" w:rsidRDefault="005C5960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5960" w:rsidRDefault="005C5960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5960" w:rsidRDefault="005C5960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2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к договору купли-продажи имущества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от «___»________ 202___ года № ____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приема-передачи имущества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hAnsi="Times New Roman"/>
          <w:sz w:val="24"/>
          <w:szCs w:val="24"/>
        </w:rPr>
        <w:t>г</w:t>
      </w:r>
      <w:r w:rsidRPr="001B24E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Трубчевск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«___»_________ 202__ года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D4F9E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86AF3">
        <w:rPr>
          <w:rFonts w:ascii="Times New Roman" w:hAnsi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sz w:val="24"/>
          <w:szCs w:val="24"/>
        </w:rPr>
        <w:t xml:space="preserve"> –  Ф.И.О.____________________,</w:t>
      </w:r>
      <w:r w:rsidRPr="001B24E2">
        <w:rPr>
          <w:rFonts w:ascii="Times New Roman" w:hAnsi="Times New Roman"/>
          <w:sz w:val="24"/>
          <w:szCs w:val="24"/>
          <w:lang w:val="en-US"/>
        </w:rPr>
        <w:t> </w:t>
      </w:r>
      <w:r w:rsidRPr="001B24E2">
        <w:rPr>
          <w:rFonts w:ascii="Times New Roman" w:hAnsi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(для физического лица)</w:t>
      </w:r>
      <w:r w:rsidR="008A7B44" w:rsidRPr="008A7B44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sz w:val="24"/>
          <w:szCs w:val="24"/>
        </w:rPr>
        <w:t xml:space="preserve">, 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1B24E2">
        <w:rPr>
          <w:rFonts w:ascii="Times New Roman" w:hAnsi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для </w:t>
      </w:r>
      <w:r w:rsidRPr="001B24E2">
        <w:rPr>
          <w:rFonts w:ascii="Times New Roman" w:hAnsi="Times New Roman"/>
          <w:b/>
          <w:sz w:val="24"/>
          <w:szCs w:val="24"/>
        </w:rPr>
        <w:t xml:space="preserve">индивидуального предпринимателя) </w:t>
      </w:r>
      <w:r w:rsidRPr="001B24E2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b/>
          <w:sz w:val="24"/>
          <w:szCs w:val="24"/>
        </w:rPr>
        <w:t>,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sz w:val="24"/>
          <w:szCs w:val="24"/>
        </w:rPr>
        <w:t xml:space="preserve"> </w:t>
      </w:r>
      <w:r w:rsidRPr="001B24E2">
        <w:rPr>
          <w:rFonts w:ascii="Times New Roman" w:hAnsi="Times New Roman"/>
          <w:b/>
          <w:bCs/>
          <w:sz w:val="24"/>
          <w:szCs w:val="24"/>
        </w:rPr>
        <w:t>–</w:t>
      </w:r>
      <w:r w:rsidRPr="001B24E2">
        <w:rPr>
          <w:rFonts w:ascii="Times New Roman" w:hAnsi="Times New Roman"/>
          <w:sz w:val="24"/>
          <w:szCs w:val="24"/>
        </w:rPr>
        <w:t xml:space="preserve"> наименование_______________, местонахождение: __________, в лице</w:t>
      </w:r>
      <w:r w:rsidRPr="001B24E2">
        <w:rPr>
          <w:rFonts w:ascii="Times New Roman" w:hAnsi="Times New Roman"/>
          <w:sz w:val="24"/>
          <w:szCs w:val="24"/>
          <w:lang w:val="en-US"/>
        </w:rPr>
        <w:t> </w:t>
      </w:r>
      <w:r w:rsidRPr="001B24E2">
        <w:rPr>
          <w:rFonts w:ascii="Times New Roman" w:hAnsi="Times New Roman"/>
          <w:sz w:val="24"/>
          <w:szCs w:val="24"/>
        </w:rPr>
        <w:t xml:space="preserve">__________, действующего на основании ___________________ 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(для юридического лица) </w:t>
      </w:r>
      <w:r w:rsidRPr="001B24E2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,</w:t>
      </w:r>
    </w:p>
    <w:p w:rsidR="00AD4F9E" w:rsidRPr="001B24E2" w:rsidRDefault="00AD4F9E" w:rsidP="00AD4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hAnsi="Times New Roman"/>
          <w:sz w:val="24"/>
          <w:szCs w:val="24"/>
        </w:rPr>
        <w:t xml:space="preserve">с другой стороны, (далее – Стороны) 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9E" w:rsidRPr="001B24E2" w:rsidRDefault="00AD4F9E" w:rsidP="00AD4F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1. В соответствии с договором купли-продажи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крупного рогатого скота (коров) от 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«___» ___________ ______ года № _____ (далее – договор) Продавец передал в собственность, а Покупатель принял </w:t>
      </w:r>
      <w:r>
        <w:rPr>
          <w:rFonts w:ascii="Times New Roman" w:hAnsi="Times New Roman" w:cs="Times New Roman"/>
        </w:rPr>
        <w:t>крупный рогатый скот (коров) в количестве 240 голов</w:t>
      </w:r>
      <w:r w:rsidRPr="001B24E2">
        <w:rPr>
          <w:rFonts w:ascii="Times New Roman" w:hAnsi="Times New Roman"/>
          <w:b/>
          <w:sz w:val="24"/>
          <w:szCs w:val="24"/>
        </w:rPr>
        <w:t xml:space="preserve"> (далее- имущество).</w:t>
      </w:r>
    </w:p>
    <w:p w:rsidR="00AD4F9E" w:rsidRPr="001B24E2" w:rsidRDefault="00AD4F9E" w:rsidP="00AD4F9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2. Состояние имущества полностью удовлетворяет требованиям Покупателя, недостатков не обнаружено.</w:t>
      </w:r>
    </w:p>
    <w:p w:rsidR="00AD4F9E" w:rsidRPr="001B24E2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3. Продавец передал, а Покупатель принял следующие документы: 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D4F9E" w:rsidRPr="001B24E2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4. Покупатель не имеет претензий и замечаний относительно предмета договора. Оплата имущества произведена в полном размере.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5.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Подписи Сторон</w:t>
      </w:r>
    </w:p>
    <w:p w:rsidR="00AD4F9E" w:rsidRPr="001B24E2" w:rsidRDefault="00AD4F9E" w:rsidP="00AD4F9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AD4F9E" w:rsidRPr="001B24E2" w:rsidRDefault="00AD4F9E" w:rsidP="00AD4F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hAnsi="Times New Roman"/>
          <w:b/>
          <w:sz w:val="24"/>
          <w:szCs w:val="24"/>
          <w:lang w:eastAsia="ar-SA"/>
        </w:rPr>
        <w:t>Адреса и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4F9E" w:rsidRPr="001B24E2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1B24E2" w:rsidRDefault="00AD4F9E" w:rsidP="00AD4F9E">
            <w:pPr>
              <w:pStyle w:val="ConsPlusNormal"/>
              <w:rPr>
                <w:b/>
              </w:rPr>
            </w:pPr>
            <w:r w:rsidRPr="001B24E2">
              <w:rPr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4F9E" w:rsidRPr="001B24E2" w:rsidRDefault="00AD4F9E" w:rsidP="00AD4F9E">
            <w:pPr>
              <w:pStyle w:val="ConsPlusNormal"/>
              <w:rPr>
                <w:b/>
              </w:rPr>
            </w:pPr>
            <w:r w:rsidRPr="001B24E2">
              <w:rPr>
                <w:b/>
              </w:rPr>
              <w:t>Покупатель:</w:t>
            </w:r>
          </w:p>
        </w:tc>
      </w:tr>
    </w:tbl>
    <w:p w:rsidR="00AD4F9E" w:rsidRPr="001B24E2" w:rsidRDefault="00AD4F9E" w:rsidP="00AD4F9E">
      <w:pPr>
        <w:pStyle w:val="ConsPlusNormal"/>
        <w:ind w:firstLine="540"/>
      </w:pPr>
    </w:p>
    <w:p w:rsidR="00AD4F9E" w:rsidRDefault="00AD4F9E" w:rsidP="00AD4F9E">
      <w:pPr>
        <w:pStyle w:val="ConsPlusNormal"/>
        <w:rPr>
          <w:lang w:eastAsia="ar-SA"/>
        </w:rPr>
      </w:pPr>
      <w:r w:rsidRPr="001B24E2">
        <w:rPr>
          <w:lang w:eastAsia="ar-SA"/>
        </w:rPr>
        <w:t xml:space="preserve">___________________ /                                   </w:t>
      </w:r>
      <w:r>
        <w:rPr>
          <w:lang w:eastAsia="ar-SA"/>
        </w:rPr>
        <w:t xml:space="preserve">           ___________</w:t>
      </w:r>
    </w:p>
    <w:p w:rsidR="00AD4F9E" w:rsidRDefault="00AD4F9E" w:rsidP="00AD4F9E">
      <w:pPr>
        <w:pStyle w:val="ConsPlusNormal"/>
        <w:rPr>
          <w:lang w:eastAsia="ar-SA"/>
        </w:rPr>
      </w:pPr>
    </w:p>
    <w:p w:rsidR="008A7B44" w:rsidRDefault="00AD4F9E" w:rsidP="00AD4F9E">
      <w:pPr>
        <w:pStyle w:val="ConsPlusNormal"/>
        <w:rPr>
          <w:lang w:eastAsia="ar-SA"/>
        </w:rPr>
      </w:pPr>
      <w:r>
        <w:rPr>
          <w:lang w:eastAsia="ar-SA"/>
        </w:rPr>
        <w:t xml:space="preserve">________ </w:t>
      </w:r>
    </w:p>
    <w:p w:rsidR="008A7B44" w:rsidRPr="008A7B44" w:rsidRDefault="008A7B44" w:rsidP="008A7B44">
      <w:pPr>
        <w:rPr>
          <w:lang w:eastAsia="ar-SA"/>
        </w:rPr>
      </w:pPr>
    </w:p>
    <w:p w:rsidR="008A7B44" w:rsidRDefault="008A7B44" w:rsidP="008A7B44">
      <w:pPr>
        <w:pStyle w:val="af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AD4F9E" w:rsidRPr="008A7B44" w:rsidRDefault="00AD4F9E" w:rsidP="008A7B44">
      <w:pPr>
        <w:rPr>
          <w:lang w:eastAsia="ar-SA"/>
        </w:rPr>
        <w:sectPr w:rsidR="00AD4F9E" w:rsidRPr="008A7B44" w:rsidSect="00B1312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8A2A7D" w:rsidRPr="00251735" w:rsidRDefault="008A2A7D" w:rsidP="00925383">
      <w:pPr>
        <w:rPr>
          <w:b/>
        </w:rPr>
      </w:pPr>
    </w:p>
    <w:sectPr w:rsidR="008A2A7D" w:rsidRPr="00251735" w:rsidSect="0092538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9E" w:rsidRDefault="00AD4F9E" w:rsidP="00BE3289">
      <w:pPr>
        <w:spacing w:after="0" w:line="240" w:lineRule="auto"/>
      </w:pPr>
      <w:r>
        <w:separator/>
      </w:r>
    </w:p>
  </w:endnote>
  <w:end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9E" w:rsidRDefault="00AD4F9E" w:rsidP="00BE3289">
      <w:pPr>
        <w:spacing w:after="0" w:line="240" w:lineRule="auto"/>
      </w:pPr>
      <w:r>
        <w:separator/>
      </w:r>
    </w:p>
  </w:footnote>
  <w:foot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56AB"/>
    <w:rsid w:val="00007BBF"/>
    <w:rsid w:val="00007F75"/>
    <w:rsid w:val="00020C55"/>
    <w:rsid w:val="000217AF"/>
    <w:rsid w:val="00033535"/>
    <w:rsid w:val="000365CB"/>
    <w:rsid w:val="000370EB"/>
    <w:rsid w:val="00041AAE"/>
    <w:rsid w:val="00047155"/>
    <w:rsid w:val="00053689"/>
    <w:rsid w:val="000557BB"/>
    <w:rsid w:val="00061D05"/>
    <w:rsid w:val="0006496E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24A4"/>
    <w:rsid w:val="000A7C0A"/>
    <w:rsid w:val="000B08C6"/>
    <w:rsid w:val="000B505D"/>
    <w:rsid w:val="000C2D5E"/>
    <w:rsid w:val="000C4B7F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4CD0"/>
    <w:rsid w:val="00107886"/>
    <w:rsid w:val="00111B29"/>
    <w:rsid w:val="0011268A"/>
    <w:rsid w:val="00114DA0"/>
    <w:rsid w:val="00125E9E"/>
    <w:rsid w:val="00127E6D"/>
    <w:rsid w:val="00131BBF"/>
    <w:rsid w:val="0013367E"/>
    <w:rsid w:val="001365D9"/>
    <w:rsid w:val="00140600"/>
    <w:rsid w:val="00147DB3"/>
    <w:rsid w:val="00150111"/>
    <w:rsid w:val="00152536"/>
    <w:rsid w:val="00152F06"/>
    <w:rsid w:val="0015569C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4FD8"/>
    <w:rsid w:val="001C1989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26E1"/>
    <w:rsid w:val="00223264"/>
    <w:rsid w:val="00223A58"/>
    <w:rsid w:val="00224CB7"/>
    <w:rsid w:val="00226E41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C1107"/>
    <w:rsid w:val="002C307B"/>
    <w:rsid w:val="002C478F"/>
    <w:rsid w:val="002C4E7D"/>
    <w:rsid w:val="002D0AC3"/>
    <w:rsid w:val="002D2EAF"/>
    <w:rsid w:val="002D55ED"/>
    <w:rsid w:val="002D56A7"/>
    <w:rsid w:val="002D6059"/>
    <w:rsid w:val="002D6C49"/>
    <w:rsid w:val="002E27C5"/>
    <w:rsid w:val="002E3680"/>
    <w:rsid w:val="002E478D"/>
    <w:rsid w:val="002F0DF6"/>
    <w:rsid w:val="002F6DDC"/>
    <w:rsid w:val="00300BB4"/>
    <w:rsid w:val="00303194"/>
    <w:rsid w:val="003120C2"/>
    <w:rsid w:val="0031508B"/>
    <w:rsid w:val="0031749B"/>
    <w:rsid w:val="003222CF"/>
    <w:rsid w:val="0032470A"/>
    <w:rsid w:val="00327423"/>
    <w:rsid w:val="003308C7"/>
    <w:rsid w:val="003314A5"/>
    <w:rsid w:val="003460B8"/>
    <w:rsid w:val="0034761F"/>
    <w:rsid w:val="00347CBD"/>
    <w:rsid w:val="0037458A"/>
    <w:rsid w:val="00374DA0"/>
    <w:rsid w:val="00375072"/>
    <w:rsid w:val="00377FA7"/>
    <w:rsid w:val="00381142"/>
    <w:rsid w:val="00381664"/>
    <w:rsid w:val="003834D9"/>
    <w:rsid w:val="00384E05"/>
    <w:rsid w:val="003906DD"/>
    <w:rsid w:val="00392CA1"/>
    <w:rsid w:val="0039339C"/>
    <w:rsid w:val="00393BE3"/>
    <w:rsid w:val="00393CCA"/>
    <w:rsid w:val="00395211"/>
    <w:rsid w:val="00396C9F"/>
    <w:rsid w:val="00396E5A"/>
    <w:rsid w:val="003A0097"/>
    <w:rsid w:val="003A3C41"/>
    <w:rsid w:val="003A7B95"/>
    <w:rsid w:val="003B4F4D"/>
    <w:rsid w:val="003C0C9C"/>
    <w:rsid w:val="003C3695"/>
    <w:rsid w:val="003C4E87"/>
    <w:rsid w:val="003D5E58"/>
    <w:rsid w:val="003D76B3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61AA"/>
    <w:rsid w:val="00444789"/>
    <w:rsid w:val="004458F2"/>
    <w:rsid w:val="00446026"/>
    <w:rsid w:val="004464AE"/>
    <w:rsid w:val="00450C4B"/>
    <w:rsid w:val="00451F79"/>
    <w:rsid w:val="00457956"/>
    <w:rsid w:val="00460A47"/>
    <w:rsid w:val="0046613C"/>
    <w:rsid w:val="00471F5B"/>
    <w:rsid w:val="00472E99"/>
    <w:rsid w:val="0047551C"/>
    <w:rsid w:val="00475B8E"/>
    <w:rsid w:val="00480873"/>
    <w:rsid w:val="004822AA"/>
    <w:rsid w:val="00482503"/>
    <w:rsid w:val="00483FB7"/>
    <w:rsid w:val="00486068"/>
    <w:rsid w:val="00490C35"/>
    <w:rsid w:val="00493BC9"/>
    <w:rsid w:val="00495920"/>
    <w:rsid w:val="00495BB7"/>
    <w:rsid w:val="004A04B8"/>
    <w:rsid w:val="004A3766"/>
    <w:rsid w:val="004A47E4"/>
    <w:rsid w:val="004B2287"/>
    <w:rsid w:val="004C6565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7D6F"/>
    <w:rsid w:val="00510757"/>
    <w:rsid w:val="0051237C"/>
    <w:rsid w:val="00512813"/>
    <w:rsid w:val="00513633"/>
    <w:rsid w:val="0051483A"/>
    <w:rsid w:val="005329EA"/>
    <w:rsid w:val="00532D0A"/>
    <w:rsid w:val="00532DC3"/>
    <w:rsid w:val="00534C42"/>
    <w:rsid w:val="00535565"/>
    <w:rsid w:val="005367E9"/>
    <w:rsid w:val="00536FC0"/>
    <w:rsid w:val="00544D98"/>
    <w:rsid w:val="0054576A"/>
    <w:rsid w:val="00547492"/>
    <w:rsid w:val="00550AFE"/>
    <w:rsid w:val="00551725"/>
    <w:rsid w:val="00553BB3"/>
    <w:rsid w:val="00561BBD"/>
    <w:rsid w:val="00563647"/>
    <w:rsid w:val="00571BA8"/>
    <w:rsid w:val="00572913"/>
    <w:rsid w:val="00576121"/>
    <w:rsid w:val="005804DC"/>
    <w:rsid w:val="00581007"/>
    <w:rsid w:val="0058403D"/>
    <w:rsid w:val="0059112B"/>
    <w:rsid w:val="005922DB"/>
    <w:rsid w:val="00593EED"/>
    <w:rsid w:val="005950A4"/>
    <w:rsid w:val="00595FC0"/>
    <w:rsid w:val="005A3877"/>
    <w:rsid w:val="005A6703"/>
    <w:rsid w:val="005A73E9"/>
    <w:rsid w:val="005B0C6B"/>
    <w:rsid w:val="005B4EFB"/>
    <w:rsid w:val="005B7302"/>
    <w:rsid w:val="005B7E85"/>
    <w:rsid w:val="005C2308"/>
    <w:rsid w:val="005C32D2"/>
    <w:rsid w:val="005C50D5"/>
    <w:rsid w:val="005C5810"/>
    <w:rsid w:val="005C5960"/>
    <w:rsid w:val="005C7217"/>
    <w:rsid w:val="005D788A"/>
    <w:rsid w:val="005D7938"/>
    <w:rsid w:val="005E2334"/>
    <w:rsid w:val="005F273D"/>
    <w:rsid w:val="005F2917"/>
    <w:rsid w:val="005F3EA6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2AC0"/>
    <w:rsid w:val="006644CE"/>
    <w:rsid w:val="00674DDB"/>
    <w:rsid w:val="00674F75"/>
    <w:rsid w:val="00677348"/>
    <w:rsid w:val="00677772"/>
    <w:rsid w:val="00684E4B"/>
    <w:rsid w:val="00685733"/>
    <w:rsid w:val="006870DF"/>
    <w:rsid w:val="00690654"/>
    <w:rsid w:val="00693A87"/>
    <w:rsid w:val="006A25A2"/>
    <w:rsid w:val="006A575C"/>
    <w:rsid w:val="006A6FBD"/>
    <w:rsid w:val="006A739C"/>
    <w:rsid w:val="006A7E40"/>
    <w:rsid w:val="006A7E85"/>
    <w:rsid w:val="006C701D"/>
    <w:rsid w:val="006D2792"/>
    <w:rsid w:val="006D3DDD"/>
    <w:rsid w:val="006D415B"/>
    <w:rsid w:val="006D5CCF"/>
    <w:rsid w:val="006E3AD2"/>
    <w:rsid w:val="006E498A"/>
    <w:rsid w:val="006E575E"/>
    <w:rsid w:val="00707F65"/>
    <w:rsid w:val="007134EC"/>
    <w:rsid w:val="00714373"/>
    <w:rsid w:val="00722A65"/>
    <w:rsid w:val="0072575A"/>
    <w:rsid w:val="00726E64"/>
    <w:rsid w:val="00730008"/>
    <w:rsid w:val="007312DF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43BE"/>
    <w:rsid w:val="007A4222"/>
    <w:rsid w:val="007A54B0"/>
    <w:rsid w:val="007A783E"/>
    <w:rsid w:val="007B29B7"/>
    <w:rsid w:val="007B3718"/>
    <w:rsid w:val="007B3B8C"/>
    <w:rsid w:val="007C12CC"/>
    <w:rsid w:val="007C27F6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5839"/>
    <w:rsid w:val="00826EB2"/>
    <w:rsid w:val="00826F7F"/>
    <w:rsid w:val="0082768A"/>
    <w:rsid w:val="008312A3"/>
    <w:rsid w:val="0083382C"/>
    <w:rsid w:val="00836674"/>
    <w:rsid w:val="00840683"/>
    <w:rsid w:val="008408C0"/>
    <w:rsid w:val="0084142E"/>
    <w:rsid w:val="00842445"/>
    <w:rsid w:val="00842BBF"/>
    <w:rsid w:val="00842E16"/>
    <w:rsid w:val="008444C0"/>
    <w:rsid w:val="00853C19"/>
    <w:rsid w:val="00860254"/>
    <w:rsid w:val="008610AB"/>
    <w:rsid w:val="00861D28"/>
    <w:rsid w:val="008643C6"/>
    <w:rsid w:val="008667D3"/>
    <w:rsid w:val="008736C5"/>
    <w:rsid w:val="00874656"/>
    <w:rsid w:val="00881C24"/>
    <w:rsid w:val="00882FE6"/>
    <w:rsid w:val="00893660"/>
    <w:rsid w:val="008A0A14"/>
    <w:rsid w:val="008A2A7D"/>
    <w:rsid w:val="008A6431"/>
    <w:rsid w:val="008A65B2"/>
    <w:rsid w:val="008A7B44"/>
    <w:rsid w:val="008A7CE9"/>
    <w:rsid w:val="008B0A23"/>
    <w:rsid w:val="008B3033"/>
    <w:rsid w:val="008B57E2"/>
    <w:rsid w:val="008B6B6C"/>
    <w:rsid w:val="008C09B5"/>
    <w:rsid w:val="008C3C83"/>
    <w:rsid w:val="008C49E9"/>
    <w:rsid w:val="008D1203"/>
    <w:rsid w:val="008D15AA"/>
    <w:rsid w:val="008D3C67"/>
    <w:rsid w:val="008D5DE2"/>
    <w:rsid w:val="008D6685"/>
    <w:rsid w:val="008D7A46"/>
    <w:rsid w:val="008E05E4"/>
    <w:rsid w:val="008E47E5"/>
    <w:rsid w:val="008E7F56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2466"/>
    <w:rsid w:val="009126A0"/>
    <w:rsid w:val="009134AE"/>
    <w:rsid w:val="00923309"/>
    <w:rsid w:val="00925383"/>
    <w:rsid w:val="009262DF"/>
    <w:rsid w:val="00932B1B"/>
    <w:rsid w:val="0094065B"/>
    <w:rsid w:val="0094097A"/>
    <w:rsid w:val="009432B6"/>
    <w:rsid w:val="009443A6"/>
    <w:rsid w:val="0095037E"/>
    <w:rsid w:val="00952DA6"/>
    <w:rsid w:val="009571D8"/>
    <w:rsid w:val="00957614"/>
    <w:rsid w:val="009652D0"/>
    <w:rsid w:val="009725E1"/>
    <w:rsid w:val="00981272"/>
    <w:rsid w:val="009827E4"/>
    <w:rsid w:val="00983305"/>
    <w:rsid w:val="0098432D"/>
    <w:rsid w:val="00984E9F"/>
    <w:rsid w:val="00997D69"/>
    <w:rsid w:val="009A03F3"/>
    <w:rsid w:val="009A4199"/>
    <w:rsid w:val="009A5415"/>
    <w:rsid w:val="009A74B0"/>
    <w:rsid w:val="009B0379"/>
    <w:rsid w:val="009B1D4D"/>
    <w:rsid w:val="009B5552"/>
    <w:rsid w:val="009C1C08"/>
    <w:rsid w:val="009C2A28"/>
    <w:rsid w:val="009C52D9"/>
    <w:rsid w:val="009D15FC"/>
    <w:rsid w:val="009D2282"/>
    <w:rsid w:val="009D2D80"/>
    <w:rsid w:val="009D5870"/>
    <w:rsid w:val="009D6D00"/>
    <w:rsid w:val="009E0373"/>
    <w:rsid w:val="009E4257"/>
    <w:rsid w:val="009F2409"/>
    <w:rsid w:val="009F4685"/>
    <w:rsid w:val="00A000CC"/>
    <w:rsid w:val="00A01737"/>
    <w:rsid w:val="00A02E7C"/>
    <w:rsid w:val="00A0340E"/>
    <w:rsid w:val="00A062F3"/>
    <w:rsid w:val="00A06B73"/>
    <w:rsid w:val="00A13C0F"/>
    <w:rsid w:val="00A21193"/>
    <w:rsid w:val="00A22FE9"/>
    <w:rsid w:val="00A2334B"/>
    <w:rsid w:val="00A23579"/>
    <w:rsid w:val="00A26DC4"/>
    <w:rsid w:val="00A30D56"/>
    <w:rsid w:val="00A31476"/>
    <w:rsid w:val="00A334F6"/>
    <w:rsid w:val="00A339B2"/>
    <w:rsid w:val="00A405EF"/>
    <w:rsid w:val="00A41A9D"/>
    <w:rsid w:val="00A44F78"/>
    <w:rsid w:val="00A465FB"/>
    <w:rsid w:val="00A558AA"/>
    <w:rsid w:val="00A56474"/>
    <w:rsid w:val="00A60F94"/>
    <w:rsid w:val="00A67CB8"/>
    <w:rsid w:val="00A747DC"/>
    <w:rsid w:val="00A76320"/>
    <w:rsid w:val="00A769B1"/>
    <w:rsid w:val="00A778CE"/>
    <w:rsid w:val="00A81C32"/>
    <w:rsid w:val="00A855AD"/>
    <w:rsid w:val="00A8700E"/>
    <w:rsid w:val="00A924FF"/>
    <w:rsid w:val="00A94517"/>
    <w:rsid w:val="00A95CBE"/>
    <w:rsid w:val="00A97299"/>
    <w:rsid w:val="00AA1F62"/>
    <w:rsid w:val="00AA5773"/>
    <w:rsid w:val="00AB0620"/>
    <w:rsid w:val="00AB2B70"/>
    <w:rsid w:val="00AC0689"/>
    <w:rsid w:val="00AC167F"/>
    <w:rsid w:val="00AC16BA"/>
    <w:rsid w:val="00AC273F"/>
    <w:rsid w:val="00AC68B1"/>
    <w:rsid w:val="00AD0605"/>
    <w:rsid w:val="00AD34EA"/>
    <w:rsid w:val="00AD4F9E"/>
    <w:rsid w:val="00AD629C"/>
    <w:rsid w:val="00AD67AB"/>
    <w:rsid w:val="00AE34BF"/>
    <w:rsid w:val="00AE4A79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3686E"/>
    <w:rsid w:val="00B42570"/>
    <w:rsid w:val="00B43780"/>
    <w:rsid w:val="00B43BF2"/>
    <w:rsid w:val="00B43E12"/>
    <w:rsid w:val="00B442D1"/>
    <w:rsid w:val="00B45DC0"/>
    <w:rsid w:val="00B4667A"/>
    <w:rsid w:val="00B502B4"/>
    <w:rsid w:val="00B506F9"/>
    <w:rsid w:val="00B53F2A"/>
    <w:rsid w:val="00B54762"/>
    <w:rsid w:val="00B5666B"/>
    <w:rsid w:val="00B570B8"/>
    <w:rsid w:val="00B63439"/>
    <w:rsid w:val="00B6462C"/>
    <w:rsid w:val="00B7081F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A2CBA"/>
    <w:rsid w:val="00BA375E"/>
    <w:rsid w:val="00BA5DC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3D50"/>
    <w:rsid w:val="00C13A93"/>
    <w:rsid w:val="00C23AED"/>
    <w:rsid w:val="00C2436D"/>
    <w:rsid w:val="00C24C32"/>
    <w:rsid w:val="00C25F99"/>
    <w:rsid w:val="00C372B0"/>
    <w:rsid w:val="00C372CE"/>
    <w:rsid w:val="00C40742"/>
    <w:rsid w:val="00C44E4B"/>
    <w:rsid w:val="00C45BEE"/>
    <w:rsid w:val="00C50D9F"/>
    <w:rsid w:val="00C52AC4"/>
    <w:rsid w:val="00C55401"/>
    <w:rsid w:val="00C575E2"/>
    <w:rsid w:val="00C62D29"/>
    <w:rsid w:val="00C63B1E"/>
    <w:rsid w:val="00C67028"/>
    <w:rsid w:val="00C702DD"/>
    <w:rsid w:val="00C737DE"/>
    <w:rsid w:val="00C7707F"/>
    <w:rsid w:val="00C7763A"/>
    <w:rsid w:val="00C847E5"/>
    <w:rsid w:val="00C878FD"/>
    <w:rsid w:val="00C932C9"/>
    <w:rsid w:val="00C95EB0"/>
    <w:rsid w:val="00CB0AD6"/>
    <w:rsid w:val="00CB10E9"/>
    <w:rsid w:val="00CB3FEB"/>
    <w:rsid w:val="00CC44D2"/>
    <w:rsid w:val="00CC45D6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D02F80"/>
    <w:rsid w:val="00D047C0"/>
    <w:rsid w:val="00D04EC2"/>
    <w:rsid w:val="00D10BA0"/>
    <w:rsid w:val="00D1160E"/>
    <w:rsid w:val="00D12500"/>
    <w:rsid w:val="00D20D6D"/>
    <w:rsid w:val="00D21ED0"/>
    <w:rsid w:val="00D3463E"/>
    <w:rsid w:val="00D34FAA"/>
    <w:rsid w:val="00D35CB4"/>
    <w:rsid w:val="00D37C4E"/>
    <w:rsid w:val="00D40A2C"/>
    <w:rsid w:val="00D40B57"/>
    <w:rsid w:val="00D43A7C"/>
    <w:rsid w:val="00D5044F"/>
    <w:rsid w:val="00D51E3B"/>
    <w:rsid w:val="00D609C1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A89"/>
    <w:rsid w:val="00D83632"/>
    <w:rsid w:val="00D84411"/>
    <w:rsid w:val="00D84E4B"/>
    <w:rsid w:val="00D90BE3"/>
    <w:rsid w:val="00D910BA"/>
    <w:rsid w:val="00D97BEF"/>
    <w:rsid w:val="00D97CEF"/>
    <w:rsid w:val="00DA1CD1"/>
    <w:rsid w:val="00DA29FF"/>
    <w:rsid w:val="00DB0420"/>
    <w:rsid w:val="00DB61C6"/>
    <w:rsid w:val="00DC173B"/>
    <w:rsid w:val="00DC63D1"/>
    <w:rsid w:val="00DD3336"/>
    <w:rsid w:val="00DD3683"/>
    <w:rsid w:val="00DD3BB1"/>
    <w:rsid w:val="00DE1286"/>
    <w:rsid w:val="00DF02CB"/>
    <w:rsid w:val="00DF5361"/>
    <w:rsid w:val="00E01269"/>
    <w:rsid w:val="00E15AFA"/>
    <w:rsid w:val="00E16A75"/>
    <w:rsid w:val="00E22F92"/>
    <w:rsid w:val="00E24CD4"/>
    <w:rsid w:val="00E24F20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0E9B"/>
    <w:rsid w:val="00E55C5F"/>
    <w:rsid w:val="00E571ED"/>
    <w:rsid w:val="00E659F3"/>
    <w:rsid w:val="00E66A26"/>
    <w:rsid w:val="00E71AAB"/>
    <w:rsid w:val="00E741DB"/>
    <w:rsid w:val="00E75DA5"/>
    <w:rsid w:val="00E81340"/>
    <w:rsid w:val="00E81AF3"/>
    <w:rsid w:val="00E85F28"/>
    <w:rsid w:val="00E8690C"/>
    <w:rsid w:val="00E86F29"/>
    <w:rsid w:val="00E93F9F"/>
    <w:rsid w:val="00EA0BDF"/>
    <w:rsid w:val="00EA25C4"/>
    <w:rsid w:val="00EA2C69"/>
    <w:rsid w:val="00EA2CED"/>
    <w:rsid w:val="00EB1E76"/>
    <w:rsid w:val="00EB2815"/>
    <w:rsid w:val="00EB463E"/>
    <w:rsid w:val="00EB565C"/>
    <w:rsid w:val="00EB7B46"/>
    <w:rsid w:val="00ED1B71"/>
    <w:rsid w:val="00ED60B7"/>
    <w:rsid w:val="00EE0A0E"/>
    <w:rsid w:val="00EE46D3"/>
    <w:rsid w:val="00EF11AE"/>
    <w:rsid w:val="00EF3AF9"/>
    <w:rsid w:val="00EF6CBA"/>
    <w:rsid w:val="00F1467D"/>
    <w:rsid w:val="00F158A6"/>
    <w:rsid w:val="00F2057D"/>
    <w:rsid w:val="00F2455B"/>
    <w:rsid w:val="00F36417"/>
    <w:rsid w:val="00F37157"/>
    <w:rsid w:val="00F37E9B"/>
    <w:rsid w:val="00F43AF6"/>
    <w:rsid w:val="00F44506"/>
    <w:rsid w:val="00F54280"/>
    <w:rsid w:val="00F55E68"/>
    <w:rsid w:val="00F5704C"/>
    <w:rsid w:val="00F576C7"/>
    <w:rsid w:val="00F60044"/>
    <w:rsid w:val="00F625BB"/>
    <w:rsid w:val="00F62AD4"/>
    <w:rsid w:val="00F643A9"/>
    <w:rsid w:val="00F6697C"/>
    <w:rsid w:val="00F67548"/>
    <w:rsid w:val="00F73A23"/>
    <w:rsid w:val="00F73A8F"/>
    <w:rsid w:val="00F7442D"/>
    <w:rsid w:val="00F749EA"/>
    <w:rsid w:val="00F83732"/>
    <w:rsid w:val="00F86E2C"/>
    <w:rsid w:val="00F95334"/>
    <w:rsid w:val="00F95F08"/>
    <w:rsid w:val="00F975AF"/>
    <w:rsid w:val="00FA2E93"/>
    <w:rsid w:val="00FA6DD3"/>
    <w:rsid w:val="00FB1D05"/>
    <w:rsid w:val="00FB67F4"/>
    <w:rsid w:val="00FB7A4F"/>
    <w:rsid w:val="00FB7BDB"/>
    <w:rsid w:val="00FC29E6"/>
    <w:rsid w:val="00FC69D0"/>
    <w:rsid w:val="00FD0C9A"/>
    <w:rsid w:val="00FD3F01"/>
    <w:rsid w:val="00FD5B0C"/>
    <w:rsid w:val="00FE4565"/>
    <w:rsid w:val="00FE5BC2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E92D174"/>
  <w15:docId w15:val="{B0630FCF-E3FA-4D5A-ADC6-D12969F1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uiPriority w:val="99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A5720-BA45-4660-9846-13EFF1EF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7</Pages>
  <Words>1659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240</cp:revision>
  <cp:lastPrinted>2024-12-25T05:20:00Z</cp:lastPrinted>
  <dcterms:created xsi:type="dcterms:W3CDTF">2024-04-01T06:50:00Z</dcterms:created>
  <dcterms:modified xsi:type="dcterms:W3CDTF">2025-01-30T07:23:00Z</dcterms:modified>
</cp:coreProperties>
</file>