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DB" w:rsidRDefault="00EE2ADB" w:rsidP="00EE2ADB"/>
    <w:p w:rsidR="0047308A" w:rsidRPr="00D463EE" w:rsidRDefault="0047308A" w:rsidP="0047308A">
      <w:pPr>
        <w:jc w:val="center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Проект по Лоту №3</w:t>
      </w:r>
    </w:p>
    <w:p w:rsidR="0047308A" w:rsidRPr="00D463EE" w:rsidRDefault="0047308A" w:rsidP="0047308A">
      <w:pPr>
        <w:pStyle w:val="1"/>
        <w:tabs>
          <w:tab w:val="left" w:pos="1980"/>
        </w:tabs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D463EE">
        <w:rPr>
          <w:rFonts w:ascii="Times New Roman" w:hAnsi="Times New Roman" w:cs="Times New Roman"/>
          <w:bCs/>
          <w:sz w:val="22"/>
          <w:szCs w:val="22"/>
        </w:rPr>
        <w:t xml:space="preserve">Договор 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bCs/>
        </w:rPr>
      </w:pPr>
      <w:r w:rsidRPr="00D463EE">
        <w:rPr>
          <w:rFonts w:ascii="Times New Roman" w:hAnsi="Times New Roman" w:cs="Times New Roman"/>
          <w:bCs/>
        </w:rPr>
        <w:t>купли - продажи недвижимого имущества № ___</w:t>
      </w: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                                                                                                «__»  ________ 20______ года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, </w:t>
      </w:r>
      <w:r w:rsidRPr="00D463EE">
        <w:rPr>
          <w:rFonts w:ascii="Times New Roman" w:hAnsi="Times New Roman" w:cs="Times New Roman"/>
        </w:rPr>
        <w:t>ИНН __________, ОГРН __________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47308A" w:rsidRPr="00D463EE" w:rsidRDefault="0047308A" w:rsidP="0047308A">
      <w:pPr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с другой стороны,  (далее – Стороны) на основании протокола ________________________от «__» ______ __20___ года № ____, заключили настоящий договор (далее – договор) о нижеследующем:</w:t>
      </w:r>
    </w:p>
    <w:p w:rsidR="0047308A" w:rsidRPr="00D463EE" w:rsidRDefault="0047308A" w:rsidP="0047308A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D463EE">
        <w:rPr>
          <w:rStyle w:val="21"/>
          <w:rFonts w:eastAsia="Courier New"/>
          <w:sz w:val="22"/>
          <w:szCs w:val="22"/>
        </w:rPr>
        <w:t xml:space="preserve">1. </w:t>
      </w:r>
      <w:r w:rsidRPr="00D463EE">
        <w:rPr>
          <w:rFonts w:ascii="Times New Roman" w:hAnsi="Times New Roman" w:cs="Times New Roman"/>
          <w:b/>
        </w:rPr>
        <w:t>Предмет договора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1.1. </w:t>
      </w:r>
      <w:r w:rsidRPr="00293FCE">
        <w:rPr>
          <w:rFonts w:ascii="Times New Roman" w:hAnsi="Times New Roman" w:cs="Times New Roman"/>
        </w:rPr>
        <w:t xml:space="preserve">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293FCE">
        <w:rPr>
          <w:rFonts w:ascii="Times New Roman" w:hAnsi="Times New Roman" w:cs="Times New Roman"/>
          <w:b/>
        </w:rPr>
        <w:t>недвижимое имущество</w:t>
      </w:r>
      <w:r w:rsidR="009C7879" w:rsidRPr="00293FCE">
        <w:rPr>
          <w:rFonts w:ascii="Times New Roman" w:hAnsi="Times New Roman" w:cs="Times New Roman"/>
          <w:b/>
        </w:rPr>
        <w:t xml:space="preserve"> </w:t>
      </w:r>
      <w:r w:rsidR="009C7879" w:rsidRPr="00293FCE">
        <w:rPr>
          <w:rFonts w:ascii="Times New Roman" w:hAnsi="Times New Roman" w:cs="Times New Roman"/>
        </w:rPr>
        <w:t>Муниципального унитарного предприятия</w:t>
      </w:r>
      <w:r w:rsidRPr="00293FC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9C7879" w:rsidRPr="00293FCE">
        <w:rPr>
          <w:rFonts w:ascii="Times New Roman" w:hAnsi="Times New Roman" w:cs="Times New Roman"/>
        </w:rPr>
        <w:t>»</w:t>
      </w:r>
      <w:r w:rsidRPr="00293FCE">
        <w:rPr>
          <w:rFonts w:ascii="Times New Roman" w:hAnsi="Times New Roman" w:cs="Times New Roman"/>
        </w:rPr>
        <w:t xml:space="preserve">: </w:t>
      </w:r>
      <w:r w:rsidRPr="00293FCE">
        <w:rPr>
          <w:rFonts w:ascii="Times New Roman" w:hAnsi="Times New Roman" w:cs="Times New Roman"/>
          <w:bCs/>
          <w:u w:val="single"/>
        </w:rPr>
        <w:t>телятник</w:t>
      </w:r>
      <w:r w:rsidRPr="00293FCE">
        <w:rPr>
          <w:rFonts w:ascii="Times New Roman" w:hAnsi="Times New Roman" w:cs="Times New Roman"/>
          <w:u w:val="single"/>
        </w:rPr>
        <w:t xml:space="preserve">, расположенный по адресу:  </w:t>
      </w:r>
      <w:r w:rsidRPr="00293FCE">
        <w:rPr>
          <w:rFonts w:ascii="Times New Roman" w:hAnsi="Times New Roman" w:cs="Times New Roman"/>
        </w:rPr>
        <w:t>Брянская область, Трубчевский район, д. Хотьяновка,</w:t>
      </w:r>
      <w:r w:rsidRPr="00293FCE">
        <w:rPr>
          <w:rFonts w:ascii="Times New Roman" w:hAnsi="Times New Roman" w:cs="Times New Roman"/>
          <w:b/>
        </w:rPr>
        <w:t xml:space="preserve">  </w:t>
      </w:r>
      <w:r w:rsidRPr="00293FCE">
        <w:rPr>
          <w:rFonts w:ascii="Times New Roman" w:hAnsi="Times New Roman" w:cs="Times New Roman"/>
          <w:u w:val="single"/>
        </w:rPr>
        <w:t>площадью 850  кв.м, кадастровый номер 32:26:0160102:95_________</w:t>
      </w:r>
      <w:r w:rsidRPr="00293FCE">
        <w:rPr>
          <w:rFonts w:ascii="Times New Roman" w:hAnsi="Times New Roman" w:cs="Times New Roman"/>
          <w:b/>
        </w:rPr>
        <w:t xml:space="preserve"> (</w:t>
      </w:r>
      <w:r w:rsidRPr="00293FCE">
        <w:rPr>
          <w:rFonts w:ascii="Times New Roman" w:hAnsi="Times New Roman" w:cs="Times New Roman"/>
        </w:rPr>
        <w:t xml:space="preserve">далее – имущество). </w:t>
      </w:r>
    </w:p>
    <w:p w:rsidR="0047308A" w:rsidRPr="00293FCE" w:rsidRDefault="0047308A" w:rsidP="0047308A">
      <w:pPr>
        <w:widowControl w:val="0"/>
        <w:tabs>
          <w:tab w:val="left" w:pos="567"/>
          <w:tab w:val="left" w:pos="851"/>
        </w:tabs>
        <w:ind w:right="-83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            Имущество находится в собственности муниципального образования  Трубчевский муниципальный район, что подтверждается записью регистрации в  Едином государственном реестре недвижимости об объекте недвижимости: № 32:26:0160102:95-32/014/2018-1 от 28.04.2018 года; в хозяйственном ведении Муниципального унитарного предприятия «Трубчевская машинно-технологическая станция АГРО», что подтверждается записью регистрации в  Едином государственном реестре недвижимости об объекте недвижимости: № 32:26:0160102:95-32/014/2018-2 от 20.07.2018 года.</w:t>
      </w:r>
    </w:p>
    <w:p w:rsidR="0047308A" w:rsidRPr="00293FCE" w:rsidRDefault="0047308A" w:rsidP="0047308A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состоянию.</w:t>
      </w:r>
    </w:p>
    <w:p w:rsidR="0047308A" w:rsidRPr="00293FCE" w:rsidRDefault="0047308A" w:rsidP="0047308A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Переход прав собственности на имущество подлежит государственной регистрации, в установленном законодательством Российской Федерации порядке.</w:t>
      </w:r>
    </w:p>
    <w:p w:rsidR="0047308A" w:rsidRPr="00293FC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47308A" w:rsidRPr="00293FCE" w:rsidRDefault="0047308A" w:rsidP="0047308A">
      <w:pPr>
        <w:pStyle w:val="af7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293FCE">
        <w:rPr>
          <w:rFonts w:ascii="Times New Roman" w:hAnsi="Times New Roman"/>
          <w:b/>
          <w:sz w:val="22"/>
          <w:szCs w:val="22"/>
        </w:rPr>
        <w:t>2.  Цена Договора и порядок расчетов</w:t>
      </w:r>
    </w:p>
    <w:p w:rsidR="0047308A" w:rsidRPr="00293FCE" w:rsidRDefault="0047308A" w:rsidP="0047308A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</w:t>
      </w:r>
      <w:r w:rsidR="00356B28" w:rsidRPr="00293FCE">
        <w:rPr>
          <w:rFonts w:ascii="Times New Roman" w:hAnsi="Times New Roman" w:cs="Times New Roman"/>
        </w:rPr>
        <w:t>(</w:t>
      </w:r>
      <w:r w:rsidRPr="00293FCE">
        <w:rPr>
          <w:rFonts w:ascii="Times New Roman" w:hAnsi="Times New Roman" w:cs="Times New Roman"/>
        </w:rPr>
        <w:t>без НДС</w:t>
      </w:r>
      <w:r w:rsidR="00356B28" w:rsidRPr="00293FCE">
        <w:rPr>
          <w:rFonts w:ascii="Times New Roman" w:hAnsi="Times New Roman" w:cs="Times New Roman"/>
        </w:rPr>
        <w:t>)</w:t>
      </w:r>
      <w:r w:rsidRPr="00293FCE">
        <w:rPr>
          <w:rFonts w:ascii="Times New Roman" w:hAnsi="Times New Roman" w:cs="Times New Roman"/>
        </w:rPr>
        <w:t xml:space="preserve">. </w:t>
      </w:r>
    </w:p>
    <w:p w:rsidR="00061A6D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293FCE">
        <w:rPr>
          <w:rFonts w:ascii="Times New Roman" w:hAnsi="Times New Roman" w:cs="Times New Roman"/>
          <w:color w:val="000000"/>
        </w:rPr>
        <w:t>(</w:t>
      </w:r>
      <w:r w:rsidRPr="00293FCE">
        <w:rPr>
          <w:rFonts w:ascii="Times New Roman" w:hAnsi="Times New Roman" w:cs="Times New Roman"/>
          <w:i/>
        </w:rPr>
        <w:t xml:space="preserve">указать цифрами и </w:t>
      </w:r>
      <w:r w:rsidRPr="00293FCE">
        <w:rPr>
          <w:rFonts w:ascii="Times New Roman" w:hAnsi="Times New Roman" w:cs="Times New Roman"/>
        </w:rPr>
        <w:t>прописью</w:t>
      </w:r>
      <w:r w:rsidRPr="00293FCE">
        <w:rPr>
          <w:rFonts w:ascii="Times New Roman" w:hAnsi="Times New Roman" w:cs="Times New Roman"/>
          <w:color w:val="000000"/>
        </w:rPr>
        <w:t xml:space="preserve">) рублей </w:t>
      </w:r>
      <w:r w:rsidRPr="00293FCE">
        <w:rPr>
          <w:rFonts w:ascii="Times New Roman" w:hAnsi="Times New Roman" w:cs="Times New Roman"/>
        </w:rPr>
        <w:t>___________</w:t>
      </w:r>
      <w:r w:rsidRPr="00293FCE">
        <w:rPr>
          <w:rFonts w:ascii="Times New Roman" w:hAnsi="Times New Roman" w:cs="Times New Roman"/>
          <w:color w:val="000000"/>
        </w:rPr>
        <w:t xml:space="preserve"> копеек</w:t>
      </w:r>
      <w:r w:rsidRPr="00293FCE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rFonts w:ascii="Times New Roman" w:hAnsi="Times New Roman" w:cs="Times New Roman"/>
          <w:sz w:val="22"/>
          <w:szCs w:val="22"/>
        </w:rPr>
        <w:tab/>
      </w:r>
      <w:r w:rsidRPr="00D463EE"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47308A" w:rsidRPr="00D463EE" w:rsidRDefault="0047308A" w:rsidP="00061A6D">
      <w:pPr>
        <w:tabs>
          <w:tab w:val="left" w:pos="1935"/>
        </w:tabs>
        <w:rPr>
          <w:rFonts w:ascii="Times New Roman" w:hAnsi="Times New Roman" w:cs="Times New Roman"/>
        </w:rPr>
      </w:pP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Полное наименование</w:t>
      </w:r>
      <w:r w:rsidRPr="00D463EE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ИНН/КПП</w:t>
      </w:r>
      <w:r w:rsidRPr="00D463EE">
        <w:rPr>
          <w:rFonts w:ascii="Times New Roman" w:hAnsi="Times New Roman" w:cs="Times New Roman"/>
        </w:rPr>
        <w:tab/>
        <w:t>3252003005 / 325201001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Расчетный счёт</w:t>
      </w:r>
      <w:r w:rsidRPr="00D463EE">
        <w:rPr>
          <w:rFonts w:ascii="Times New Roman" w:hAnsi="Times New Roman" w:cs="Times New Roman"/>
        </w:rPr>
        <w:tab/>
        <w:t>40702810308150100539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Корреспондентский счёт</w:t>
      </w:r>
      <w:r w:rsidRPr="00D463EE">
        <w:rPr>
          <w:rFonts w:ascii="Times New Roman" w:hAnsi="Times New Roman" w:cs="Times New Roman"/>
        </w:rPr>
        <w:tab/>
        <w:t>30101810400000000601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БИК банка</w:t>
      </w:r>
      <w:r w:rsidRPr="00D463EE">
        <w:rPr>
          <w:rFonts w:ascii="Times New Roman" w:hAnsi="Times New Roman" w:cs="Times New Roman"/>
        </w:rPr>
        <w:tab/>
        <w:t>041501601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Банк</w:t>
      </w:r>
      <w:r w:rsidRPr="00D463EE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47308A" w:rsidRPr="00D463EE" w:rsidRDefault="0047308A" w:rsidP="0047308A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г. Брянск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i/>
        </w:rPr>
      </w:pPr>
      <w:r w:rsidRPr="00D463EE">
        <w:rPr>
          <w:rFonts w:ascii="Times New Roman" w:hAnsi="Times New Roman" w:cs="Times New Roman"/>
          <w:i/>
        </w:rPr>
        <w:t xml:space="preserve">Назначение платежа: за недвижимое имущество:…………………… (указывается наименование имущества)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D463EE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943D9E" w:rsidRPr="00D463EE" w:rsidRDefault="0047308A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2.4. </w:t>
      </w:r>
      <w:r w:rsidR="00943D9E" w:rsidRPr="00D463EE">
        <w:rPr>
          <w:rFonts w:ascii="Times New Roman" w:hAnsi="Times New Roman" w:cs="Times New Roman"/>
        </w:rPr>
        <w:t>Все расходы, связанные с оформлением настоящего договора, несет Покупатель. Данные расходы не включаются в сумму, указанную в пункте 2.1. договора.</w:t>
      </w:r>
    </w:p>
    <w:p w:rsidR="0047308A" w:rsidRPr="00D463EE" w:rsidRDefault="0047308A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eastAsia="Calibri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2.5. </w:t>
      </w:r>
      <w:r w:rsidRPr="00D463EE">
        <w:rPr>
          <w:rFonts w:ascii="Times New Roman" w:eastAsia="Calibri" w:hAnsi="Times New Roman" w:cs="Times New Roman"/>
        </w:rPr>
        <w:t xml:space="preserve">Обязательства Покупателя по оплате </w:t>
      </w:r>
      <w:r w:rsidRPr="00D463EE">
        <w:rPr>
          <w:rFonts w:ascii="Times New Roman" w:hAnsi="Times New Roman" w:cs="Times New Roman"/>
        </w:rPr>
        <w:t>имущества</w:t>
      </w:r>
      <w:r w:rsidRPr="00D463EE">
        <w:rPr>
          <w:rFonts w:ascii="Times New Roman" w:eastAsia="Calibri" w:hAnsi="Times New Roman" w:cs="Times New Roman"/>
        </w:rPr>
        <w:t xml:space="preserve">, передаваемых в собственность, считается выполненным с даты поступления денежных средств в полном объеме на счет, </w:t>
      </w:r>
      <w:r w:rsidRPr="00D463EE">
        <w:rPr>
          <w:rFonts w:ascii="Times New Roman" w:hAnsi="Times New Roman" w:cs="Times New Roman"/>
          <w:color w:val="22272F"/>
        </w:rPr>
        <w:t xml:space="preserve">указанный в пункте 2.3 </w:t>
      </w:r>
      <w:r w:rsidRPr="00D463EE">
        <w:rPr>
          <w:rFonts w:ascii="Times New Roman" w:eastAsia="Calibri" w:hAnsi="Times New Roman" w:cs="Times New Roman"/>
        </w:rPr>
        <w:t xml:space="preserve">настоящего договора. Документами, подтверждающими поступление оплаты за приобретаемый имущества, являются выписка со счета. </w:t>
      </w:r>
    </w:p>
    <w:p w:rsidR="0047308A" w:rsidRPr="00D463E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D463EE">
        <w:rPr>
          <w:rFonts w:ascii="Times New Roman" w:eastAsia="Calibri" w:hAnsi="Times New Roman" w:cs="Times New Roman"/>
          <w:b/>
        </w:rPr>
        <w:t>3. Гарантии, обязанности Сторон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3.1. Продавец гарантирует Покупателю, что на момент подписания настоящего договора,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>3.2. Покупатель обязан: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3.2.1. своевременно произвести оплату в полном объеме в соответствии с положениями раздела 2 (два) настоящего договора.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3.2.2. принять переданное Продавцом имущество в соответствии с положениями раздела 4 (четыре) настоящего договора. С момента принятия имущества Покупатель берет на себя всю ответственность за его сохранность.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3.2.3. </w:t>
      </w:r>
      <w:r w:rsidRPr="00D463EE">
        <w:rPr>
          <w:rFonts w:ascii="Times New Roman" w:hAnsi="Times New Roman" w:cs="Times New Roman"/>
        </w:rPr>
        <w:t>оплатить расходы, связанные с государственной регистрацией перехода права собственности.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3.2.4. </w:t>
      </w:r>
      <w:r w:rsidRPr="00D463EE">
        <w:rPr>
          <w:rFonts w:ascii="Times New Roman" w:hAnsi="Times New Roman" w:cs="Times New Roman"/>
        </w:rPr>
        <w:t xml:space="preserve">не позднее 5 (пяти) рабочих дней со дня подписания </w:t>
      </w:r>
      <w:r w:rsidRPr="00D463EE">
        <w:rPr>
          <w:rFonts w:ascii="Times New Roman" w:eastAsia="Calibri" w:hAnsi="Times New Roman" w:cs="Times New Roman"/>
        </w:rPr>
        <w:t xml:space="preserve">акта приема-передачи имущества (далее – акт) </w:t>
      </w:r>
      <w:r w:rsidRPr="00D463EE">
        <w:rPr>
          <w:rFonts w:ascii="Times New Roman" w:hAnsi="Times New Roman" w:cs="Times New Roman"/>
        </w:rPr>
        <w:t>совершить действия, необходимые для государственной регистрации перехода права собственности.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3.2.5. </w:t>
      </w:r>
      <w:r w:rsidRPr="00D463EE">
        <w:rPr>
          <w:rFonts w:ascii="Times New Roman" w:hAnsi="Times New Roman" w:cs="Times New Roman"/>
        </w:rPr>
        <w:t>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настоящем договоре, считаются врученными Покупателю.</w:t>
      </w:r>
    </w:p>
    <w:p w:rsidR="0047308A" w:rsidRPr="00D463EE" w:rsidRDefault="0047308A" w:rsidP="0047308A">
      <w:pPr>
        <w:pStyle w:val="ConsPlusNormal"/>
        <w:widowControl/>
        <w:jc w:val="both"/>
        <w:rPr>
          <w:rFonts w:eastAsia="Calibri"/>
          <w:sz w:val="22"/>
          <w:szCs w:val="22"/>
          <w:lang w:eastAsia="en-US"/>
        </w:rPr>
      </w:pPr>
      <w:r w:rsidRPr="00D463EE">
        <w:rPr>
          <w:sz w:val="22"/>
          <w:szCs w:val="22"/>
        </w:rPr>
        <w:t xml:space="preserve">           3.3. Продавец обязан</w:t>
      </w:r>
      <w:r w:rsidRPr="00D463EE">
        <w:rPr>
          <w:rFonts w:eastAsia="Calibri"/>
          <w:sz w:val="22"/>
          <w:szCs w:val="22"/>
          <w:lang w:eastAsia="en-US"/>
        </w:rPr>
        <w:t>: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rFonts w:eastAsia="Calibri"/>
          <w:sz w:val="22"/>
          <w:szCs w:val="22"/>
          <w:lang w:eastAsia="en-US"/>
        </w:rPr>
        <w:t xml:space="preserve">          3.3.1. передать Покупателю </w:t>
      </w:r>
      <w:r w:rsidRPr="00D463EE">
        <w:rPr>
          <w:rFonts w:eastAsia="Calibri"/>
          <w:sz w:val="22"/>
          <w:szCs w:val="22"/>
        </w:rPr>
        <w:t>имущество</w:t>
      </w:r>
      <w:r w:rsidRPr="00D463EE">
        <w:rPr>
          <w:rFonts w:eastAsia="Calibri"/>
          <w:sz w:val="22"/>
          <w:szCs w:val="22"/>
          <w:lang w:eastAsia="en-US"/>
        </w:rPr>
        <w:t xml:space="preserve"> </w:t>
      </w:r>
      <w:r w:rsidRPr="00D463EE">
        <w:rPr>
          <w:rFonts w:eastAsia="Calibri"/>
          <w:sz w:val="22"/>
          <w:szCs w:val="22"/>
        </w:rPr>
        <w:t>в соответствии с положениями раздела 4 (четыре) настоящего договора</w:t>
      </w:r>
      <w:r w:rsidRPr="00D463EE">
        <w:rPr>
          <w:sz w:val="22"/>
          <w:szCs w:val="22"/>
        </w:rPr>
        <w:t>.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lastRenderedPageBreak/>
        <w:t xml:space="preserve">         3.3.2. </w:t>
      </w:r>
      <w:r w:rsidRPr="00D463EE">
        <w:rPr>
          <w:rFonts w:eastAsia="Calibri"/>
          <w:sz w:val="22"/>
          <w:szCs w:val="22"/>
          <w:lang w:eastAsia="en-US"/>
        </w:rPr>
        <w:t>Передать Покупателю</w:t>
      </w:r>
      <w:r w:rsidRPr="00D463EE">
        <w:rPr>
          <w:sz w:val="22"/>
          <w:szCs w:val="22"/>
        </w:rPr>
        <w:t xml:space="preserve"> все необходимые документы для перехода прав собственности.</w:t>
      </w:r>
    </w:p>
    <w:p w:rsidR="0047308A" w:rsidRPr="00D463EE" w:rsidRDefault="0047308A" w:rsidP="0047308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3.3.3. при получении сведений об изменении реквизитов, указанных в разделе 7 (семь) настоящего договора, письменно своевременно уведомить о таком изменении Покупателя.</w:t>
      </w:r>
    </w:p>
    <w:p w:rsidR="0047308A" w:rsidRPr="00D463EE" w:rsidRDefault="0047308A" w:rsidP="0047308A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 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47308A" w:rsidRPr="00D463EE" w:rsidRDefault="0047308A" w:rsidP="0047308A">
      <w:pPr>
        <w:pStyle w:val="ConsPlusNormal"/>
        <w:ind w:firstLine="540"/>
        <w:jc w:val="both"/>
        <w:rPr>
          <w:sz w:val="22"/>
          <w:szCs w:val="22"/>
        </w:rPr>
      </w:pPr>
    </w:p>
    <w:p w:rsidR="0047308A" w:rsidRPr="00D463E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47308A" w:rsidRPr="00293FCE" w:rsidRDefault="0047308A" w:rsidP="0047308A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293FCE">
        <w:rPr>
          <w:rFonts w:ascii="Times New Roman" w:eastAsia="Calibri" w:hAnsi="Times New Roman" w:cs="Times New Roman"/>
          <w:b/>
        </w:rPr>
        <w:t>4. Передача имущества</w:t>
      </w:r>
    </w:p>
    <w:p w:rsidR="0047308A" w:rsidRPr="00293FCE" w:rsidRDefault="0047308A" w:rsidP="004730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4.1. Продавец обязан в течение </w:t>
      </w:r>
      <w:r w:rsidRPr="00293FCE">
        <w:rPr>
          <w:rFonts w:ascii="Times New Roman" w:eastAsia="Calibri" w:hAnsi="Times New Roman" w:cs="Times New Roman"/>
          <w:b/>
          <w:color w:val="FF0000"/>
        </w:rPr>
        <w:t>10 (десяти)</w:t>
      </w:r>
      <w:r w:rsidRPr="00293FCE">
        <w:rPr>
          <w:rFonts w:ascii="Times New Roman" w:eastAsia="Calibri" w:hAnsi="Times New Roman" w:cs="Times New Roman"/>
        </w:rPr>
        <w:t xml:space="preserve"> рабочих дней со дня поступления денежных средств, в полном объеме на счет, указанный в пункте </w:t>
      </w:r>
      <w:r w:rsidRPr="00293FCE">
        <w:rPr>
          <w:rFonts w:ascii="Times New Roman" w:hAnsi="Times New Roman" w:cs="Times New Roman"/>
        </w:rPr>
        <w:t xml:space="preserve">2.3 настоящего договора </w:t>
      </w:r>
      <w:r w:rsidRPr="00293FCE">
        <w:rPr>
          <w:rFonts w:ascii="Times New Roman" w:eastAsia="Calibri" w:hAnsi="Times New Roman" w:cs="Times New Roman"/>
        </w:rPr>
        <w:t>передать имущество Покупателю в полном объеме по акту (</w:t>
      </w:r>
      <w:r w:rsidRPr="00293FCE">
        <w:rPr>
          <w:rFonts w:ascii="Times New Roman" w:hAnsi="Times New Roman" w:cs="Times New Roman"/>
        </w:rPr>
        <w:t>Приложения № 2 договору),</w:t>
      </w:r>
      <w:r w:rsidRPr="00293FCE">
        <w:rPr>
          <w:rFonts w:ascii="Times New Roman" w:eastAsia="Calibri" w:hAnsi="Times New Roman" w:cs="Times New Roman"/>
        </w:rPr>
        <w:t xml:space="preserve"> а также предоставить Покупателю все необходимые документы, для перехода права собственности на имущество.</w:t>
      </w:r>
      <w:r w:rsidRPr="00293FCE">
        <w:rPr>
          <w:rStyle w:val="af6"/>
          <w:rFonts w:ascii="Times New Roman" w:hAnsi="Times New Roman" w:cs="Times New Roman"/>
        </w:rPr>
        <w:t xml:space="preserve"> </w:t>
      </w:r>
      <w:r w:rsidRPr="00293FCE">
        <w:rPr>
          <w:rFonts w:ascii="Times New Roman" w:hAnsi="Times New Roman" w:cs="Times New Roman"/>
        </w:rPr>
        <w:t xml:space="preserve"> </w:t>
      </w:r>
    </w:p>
    <w:p w:rsidR="0047308A" w:rsidRPr="00293FC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4.2. </w:t>
      </w:r>
      <w:r w:rsidRPr="00293FCE">
        <w:rPr>
          <w:rFonts w:ascii="Times New Roman" w:eastAsia="Calibri" w:hAnsi="Times New Roman" w:cs="Times New Roman"/>
        </w:rPr>
        <w:t xml:space="preserve">Покупатель, не осмотревший имущество, считается извещённым Продавцом о недостатках ранее бывшего в эксплуатации имущества и поэтому не вправе предъявлять Продавцу требования, указанные в статье 475 Гражданского кодекса Российской Федерации. </w:t>
      </w:r>
    </w:p>
    <w:p w:rsidR="0047308A" w:rsidRPr="00293FC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4.3. Продавец не отвечает за недостатки </w:t>
      </w:r>
      <w:r w:rsidRPr="00293FCE">
        <w:rPr>
          <w:rFonts w:ascii="Times New Roman" w:eastAsia="Calibri" w:hAnsi="Times New Roman" w:cs="Times New Roman"/>
          <w:sz w:val="22"/>
          <w:szCs w:val="22"/>
          <w:lang w:val="ru-RU"/>
        </w:rPr>
        <w:t>имущества</w:t>
      </w: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,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осмотра. 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4.4. Покупатель с момента подписания акта несет:</w:t>
      </w:r>
    </w:p>
    <w:p w:rsidR="0047308A" w:rsidRPr="00293FC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4.4.1. риск случайной гибели или случайного повреждения </w:t>
      </w:r>
      <w:r w:rsidRPr="00293FCE">
        <w:rPr>
          <w:rFonts w:ascii="Times New Roman" w:eastAsia="Calibri" w:hAnsi="Times New Roman" w:cs="Times New Roman"/>
        </w:rPr>
        <w:t xml:space="preserve">имущества </w:t>
      </w:r>
      <w:r w:rsidRPr="00293FCE">
        <w:rPr>
          <w:rFonts w:ascii="Times New Roman" w:hAnsi="Times New Roman" w:cs="Times New Roman"/>
        </w:rPr>
        <w:t>и бремя их содержания;</w:t>
      </w:r>
    </w:p>
    <w:p w:rsidR="0047308A" w:rsidRPr="00293FCE" w:rsidRDefault="0047308A" w:rsidP="004730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293FCE">
        <w:rPr>
          <w:rFonts w:ascii="Times New Roman" w:hAnsi="Times New Roman" w:cs="Times New Roman"/>
        </w:rPr>
        <w:t>4.4.2. все расходы по содержанию имущества.</w:t>
      </w:r>
    </w:p>
    <w:p w:rsidR="0047308A" w:rsidRPr="00293FCE" w:rsidRDefault="0047308A" w:rsidP="0047308A">
      <w:pPr>
        <w:suppressAutoHyphens/>
        <w:jc w:val="center"/>
        <w:textAlignment w:val="baseline"/>
        <w:rPr>
          <w:rFonts w:ascii="Times New Roman" w:hAnsi="Times New Roman" w:cs="Times New Roman"/>
          <w:b/>
          <w:spacing w:val="-3"/>
          <w:lang w:eastAsia="ar-SA"/>
        </w:rPr>
      </w:pPr>
      <w:r w:rsidRPr="00293FCE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47308A" w:rsidRPr="00293FCE" w:rsidRDefault="0047308A" w:rsidP="0047308A">
      <w:pPr>
        <w:ind w:firstLine="708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7308A" w:rsidRPr="00293FC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47308A" w:rsidRPr="00293FC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5.3. В случае не поступления на расчетный счет Продавца денежных</w:t>
      </w:r>
      <w:r w:rsidRPr="00D463EE">
        <w:rPr>
          <w:rFonts w:ascii="Times New Roman" w:hAnsi="Times New Roman" w:cs="Times New Roman"/>
        </w:rPr>
        <w:t xml:space="preserve"> средств, указанных в пункте 2.3 настоящего договора, в течение 15 (Пятнадцати) календарных дней с момента истечения срока оплаты (непредставление подтверждающих оплату документов), настоящий договор в одностороннем внесудебном порядке расторгается Продавцом, при этом: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имущество считается нереализованным и остается в собственности Продавца;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сумма задатка, уплаченная Покупателем за имущество, не возвращается.</w:t>
      </w:r>
    </w:p>
    <w:p w:rsidR="0047308A" w:rsidRPr="00D463EE" w:rsidRDefault="0047308A" w:rsidP="0047308A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5.4.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47308A" w:rsidRPr="00D463EE" w:rsidRDefault="0047308A" w:rsidP="0047308A">
      <w:pPr>
        <w:pStyle w:val="af7"/>
        <w:ind w:firstLine="708"/>
        <w:jc w:val="both"/>
        <w:rPr>
          <w:rFonts w:ascii="Times New Roman" w:hAnsi="Times New Roman"/>
          <w:sz w:val="22"/>
          <w:szCs w:val="22"/>
        </w:rPr>
      </w:pPr>
      <w:r w:rsidRPr="00D463EE">
        <w:rPr>
          <w:rFonts w:ascii="Times New Roman" w:hAnsi="Times New Roman"/>
          <w:sz w:val="22"/>
          <w:szCs w:val="22"/>
        </w:rPr>
        <w:t>5.5.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47308A" w:rsidRPr="00D463EE" w:rsidRDefault="0047308A" w:rsidP="0047308A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5.6. Все споры или разногласия, возникающие между Сторонами </w:t>
      </w:r>
      <w:r w:rsidRPr="00D463EE">
        <w:rPr>
          <w:rFonts w:ascii="Times New Roman" w:hAnsi="Times New Roman" w:cs="Times New Roman"/>
          <w:lang w:eastAsia="ar-SA"/>
        </w:rPr>
        <w:t>настоящего</w:t>
      </w:r>
      <w:r w:rsidRPr="00D463EE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D463EE">
        <w:rPr>
          <w:rFonts w:ascii="Times New Roman" w:hAnsi="Times New Roman" w:cs="Times New Roman"/>
        </w:rPr>
        <w:t xml:space="preserve">сли по результатам переговоров согласие между Сторонами не </w:t>
      </w:r>
      <w:r w:rsidRPr="00D463EE">
        <w:rPr>
          <w:rFonts w:ascii="Times New Roman" w:hAnsi="Times New Roman" w:cs="Times New Roman"/>
        </w:rPr>
        <w:lastRenderedPageBreak/>
        <w:t>достигнуто, споры разрешаются в судебном порядке, в соответствии с законодательством Российской Федерации.</w:t>
      </w:r>
    </w:p>
    <w:p w:rsidR="0047308A" w:rsidRPr="00D463EE" w:rsidRDefault="0047308A" w:rsidP="0047308A">
      <w:pPr>
        <w:pStyle w:val="Standard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b/>
          <w:sz w:val="22"/>
          <w:szCs w:val="22"/>
          <w:lang w:val="ru-RU"/>
        </w:rPr>
        <w:t>Прочие условия</w:t>
      </w:r>
    </w:p>
    <w:p w:rsidR="0047308A" w:rsidRPr="00D463EE" w:rsidRDefault="0047308A" w:rsidP="0047308A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D463EE">
        <w:rPr>
          <w:color w:val="000000"/>
          <w:sz w:val="22"/>
          <w:szCs w:val="22"/>
        </w:rPr>
        <w:t xml:space="preserve">6.1. </w:t>
      </w:r>
      <w:r w:rsidRPr="00D463EE">
        <w:rPr>
          <w:sz w:val="22"/>
          <w:szCs w:val="22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47308A" w:rsidRPr="00D463EE" w:rsidRDefault="0047308A" w:rsidP="0047308A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D463EE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D463EE">
        <w:rPr>
          <w:rFonts w:ascii="Times New Roman" w:hAnsi="Times New Roman" w:cs="Times New Roman"/>
          <w:color w:val="000000"/>
        </w:rPr>
        <w:t>;</w:t>
      </w:r>
    </w:p>
    <w:p w:rsidR="0047308A" w:rsidRPr="00D463EE" w:rsidRDefault="0047308A" w:rsidP="0047308A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6.3.2. Приложение № 2 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>Акт приема-передачи имущества</w:t>
      </w: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47308A" w:rsidRPr="00D463EE" w:rsidRDefault="0047308A" w:rsidP="0047308A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</w:tr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</w:tr>
    </w:tbl>
    <w:p w:rsidR="0047308A" w:rsidRPr="00D463EE" w:rsidRDefault="0047308A" w:rsidP="0047308A">
      <w:pPr>
        <w:pStyle w:val="ConsPlusNormal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  <w:sectPr w:rsidR="0047308A" w:rsidRPr="00D463EE" w:rsidSect="007A31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lastRenderedPageBreak/>
        <w:t xml:space="preserve">Приложение № 1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2854B0">
        <w:rPr>
          <w:rFonts w:ascii="Times New Roman" w:hAnsi="Times New Roman" w:cs="Times New Roman"/>
          <w:color w:val="000000"/>
        </w:rPr>
        <w:t>не</w:t>
      </w:r>
      <w:r w:rsidRPr="00D463EE">
        <w:rPr>
          <w:rFonts w:ascii="Times New Roman" w:hAnsi="Times New Roman" w:cs="Times New Roman"/>
          <w:bCs/>
        </w:rPr>
        <w:t>движимого имущества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202__ года</w:t>
      </w:r>
    </w:p>
    <w:p w:rsidR="0047308A" w:rsidRPr="00D463EE" w:rsidRDefault="0047308A" w:rsidP="0047308A">
      <w:pPr>
        <w:jc w:val="right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sz w:val="22"/>
          <w:szCs w:val="22"/>
        </w:rPr>
        <w:t>О</w:t>
      </w:r>
      <w:r w:rsidRPr="00D463EE">
        <w:rPr>
          <w:b/>
          <w:sz w:val="22"/>
          <w:szCs w:val="22"/>
        </w:rPr>
        <w:t>писание и технические характеристики имущества,</w:t>
      </w:r>
    </w:p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b/>
          <w:sz w:val="22"/>
          <w:szCs w:val="22"/>
        </w:rPr>
        <w:t xml:space="preserve">права на которые передаются по договору </w:t>
      </w:r>
    </w:p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7"/>
        <w:gridCol w:w="3292"/>
        <w:gridCol w:w="9639"/>
        <w:gridCol w:w="1843"/>
      </w:tblGrid>
      <w:tr w:rsidR="0047308A" w:rsidRPr="00D463EE" w:rsidTr="007A3145">
        <w:tc>
          <w:tcPr>
            <w:tcW w:w="927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93FCE">
              <w:rPr>
                <w:rFonts w:ascii="Times New Roman" w:hAnsi="Times New Roman" w:cs="Times New Roman"/>
              </w:rPr>
              <w:t>н/п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Наименование имущества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47308A" w:rsidRPr="00293FC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Описание и технические характеристики имущества, права на которые передаются по договору.</w:t>
            </w:r>
          </w:p>
        </w:tc>
        <w:tc>
          <w:tcPr>
            <w:tcW w:w="1843" w:type="dxa"/>
            <w:vAlign w:val="center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</w:rPr>
              <w:t>Цена без НДС (с учетом  ______ процента повышения), руб.</w:t>
            </w:r>
          </w:p>
        </w:tc>
      </w:tr>
      <w:tr w:rsidR="0047308A" w:rsidRPr="00D463EE" w:rsidTr="007A3145">
        <w:tc>
          <w:tcPr>
            <w:tcW w:w="927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463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2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47308A" w:rsidRPr="00D463EE" w:rsidRDefault="0047308A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7308A" w:rsidRPr="00D463EE" w:rsidRDefault="0047308A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308A" w:rsidRPr="00D463EE" w:rsidRDefault="0047308A" w:rsidP="0047308A">
      <w:pPr>
        <w:pStyle w:val="ConsPlusNormal"/>
        <w:widowControl/>
        <w:jc w:val="center"/>
        <w:rPr>
          <w:b/>
          <w:sz w:val="22"/>
          <w:szCs w:val="22"/>
        </w:rPr>
      </w:pPr>
    </w:p>
    <w:p w:rsidR="0047308A" w:rsidRPr="00D463EE" w:rsidRDefault="0047308A" w:rsidP="0047308A">
      <w:pPr>
        <w:pStyle w:val="ConsPlusNormal"/>
        <w:widowControl/>
        <w:jc w:val="right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  <w:sectPr w:rsidR="0047308A" w:rsidRPr="00D463EE" w:rsidSect="007A3145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Приложение № 2 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2854B0">
        <w:rPr>
          <w:rFonts w:ascii="Times New Roman" w:hAnsi="Times New Roman" w:cs="Times New Roman"/>
          <w:color w:val="000000"/>
        </w:rPr>
        <w:t xml:space="preserve">недвижимого </w:t>
      </w:r>
      <w:bookmarkStart w:id="0" w:name="_GoBack"/>
      <w:bookmarkEnd w:id="0"/>
      <w:r w:rsidRPr="00D463EE">
        <w:rPr>
          <w:rFonts w:ascii="Times New Roman" w:hAnsi="Times New Roman" w:cs="Times New Roman"/>
          <w:bCs/>
        </w:rPr>
        <w:t>имущества</w:t>
      </w:r>
    </w:p>
    <w:p w:rsidR="0047308A" w:rsidRPr="00D463EE" w:rsidRDefault="0047308A" w:rsidP="0047308A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20__года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>АКТ</w:t>
      </w:r>
    </w:p>
    <w:p w:rsidR="0047308A" w:rsidRPr="00D463EE" w:rsidRDefault="0047308A" w:rsidP="0047308A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 xml:space="preserve">приема-передачи недвижимого имущества </w:t>
      </w: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Брянская область, г. Трубчевск                                                                       «__»  ________ 20__ года</w:t>
      </w:r>
    </w:p>
    <w:p w:rsidR="0047308A" w:rsidRPr="00D463EE" w:rsidRDefault="0047308A" w:rsidP="00473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ИНН __________, ОГРН __________, зарегистрированный по адресу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47308A" w:rsidRPr="00D463EE" w:rsidRDefault="0047308A" w:rsidP="0047308A">
      <w:pPr>
        <w:ind w:firstLine="567"/>
        <w:jc w:val="both"/>
        <w:rPr>
          <w:rFonts w:ascii="Times New Roman" w:hAnsi="Times New Roman" w:cs="Times New Roman"/>
        </w:rPr>
      </w:pP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с другой стороны, (далее – Стороны) акт приема-передачи (далее – акт) о нижеследующем: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в соответствии с договором купли-продажи недвижимого имущества от «___»_______ 202__года № ___ (далее – договор) Продавец передал, а Покупатель принял </w:t>
      </w:r>
      <w:r w:rsidRPr="00D463EE">
        <w:rPr>
          <w:rFonts w:ascii="Times New Roman" w:hAnsi="Times New Roman" w:cs="Times New Roman"/>
          <w:b/>
        </w:rPr>
        <w:t>недвижимое имущество</w:t>
      </w:r>
      <w:r w:rsidR="009C7879" w:rsidRPr="00D463EE">
        <w:rPr>
          <w:rFonts w:ascii="Times New Roman" w:hAnsi="Times New Roman" w:cs="Times New Roman"/>
          <w:b/>
        </w:rPr>
        <w:t xml:space="preserve"> </w:t>
      </w:r>
      <w:r w:rsidR="009C7879" w:rsidRPr="00D463EE">
        <w:rPr>
          <w:rFonts w:ascii="Times New Roman" w:hAnsi="Times New Roman" w:cs="Times New Roman"/>
        </w:rPr>
        <w:t>Муниципального унитарного предприятия</w:t>
      </w:r>
      <w:r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9C7879" w:rsidRPr="00D463EE">
        <w:rPr>
          <w:rFonts w:ascii="Times New Roman" w:hAnsi="Times New Roman" w:cs="Times New Roman"/>
        </w:rPr>
        <w:t>»</w:t>
      </w:r>
      <w:r w:rsidRPr="00D463EE">
        <w:rPr>
          <w:rFonts w:ascii="Times New Roman" w:hAnsi="Times New Roman" w:cs="Times New Roman"/>
        </w:rPr>
        <w:t xml:space="preserve">: </w:t>
      </w:r>
      <w:r w:rsidRPr="00D463EE">
        <w:rPr>
          <w:rFonts w:ascii="Times New Roman" w:hAnsi="Times New Roman" w:cs="Times New Roman"/>
          <w:bCs/>
          <w:u w:val="single"/>
        </w:rPr>
        <w:t>телятник</w:t>
      </w:r>
      <w:r w:rsidRPr="00D463EE">
        <w:rPr>
          <w:rFonts w:ascii="Times New Roman" w:hAnsi="Times New Roman" w:cs="Times New Roman"/>
          <w:u w:val="single"/>
        </w:rPr>
        <w:t xml:space="preserve">, расположенный по адресу:  </w:t>
      </w:r>
      <w:r w:rsidRPr="00D463EE">
        <w:rPr>
          <w:rFonts w:ascii="Times New Roman" w:hAnsi="Times New Roman" w:cs="Times New Roman"/>
        </w:rPr>
        <w:t>Брянская область, Трубчевский район, д. Хотьяновка,</w:t>
      </w:r>
      <w:r w:rsidRPr="00D463EE">
        <w:rPr>
          <w:rFonts w:ascii="Times New Roman" w:hAnsi="Times New Roman" w:cs="Times New Roman"/>
          <w:b/>
        </w:rPr>
        <w:t xml:space="preserve">  </w:t>
      </w:r>
      <w:r w:rsidRPr="00D463EE">
        <w:rPr>
          <w:rFonts w:ascii="Times New Roman" w:hAnsi="Times New Roman" w:cs="Times New Roman"/>
          <w:u w:val="single"/>
        </w:rPr>
        <w:t>площадью 850  кв.м, кадастровый номер 32:26:0160102:9_________</w:t>
      </w:r>
      <w:r w:rsidRPr="00D463EE">
        <w:rPr>
          <w:rFonts w:ascii="Times New Roman" w:hAnsi="Times New Roman" w:cs="Times New Roman"/>
          <w:b/>
        </w:rPr>
        <w:t xml:space="preserve"> (</w:t>
      </w:r>
      <w:r w:rsidRPr="00D463EE">
        <w:rPr>
          <w:rFonts w:ascii="Times New Roman" w:hAnsi="Times New Roman" w:cs="Times New Roman"/>
        </w:rPr>
        <w:t xml:space="preserve">далее – имущество). </w:t>
      </w:r>
    </w:p>
    <w:p w:rsidR="0047308A" w:rsidRPr="00D463EE" w:rsidRDefault="0047308A" w:rsidP="0047308A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eastAsia="Calibri" w:hAnsi="Times New Roman" w:cs="Times New Roman"/>
        </w:rPr>
        <w:t xml:space="preserve"> Настоящим актом каждая из Сторон по договору подтверждает, что обязательства Сторон выполнены, расчет произведен полностью, у Сторон нет друг к другу претензий по существу договора</w:t>
      </w:r>
      <w:r w:rsidRPr="00D463EE">
        <w:rPr>
          <w:rFonts w:ascii="Times New Roman" w:hAnsi="Times New Roman" w:cs="Times New Roman"/>
        </w:rPr>
        <w:t xml:space="preserve"> и имуществу.</w:t>
      </w:r>
    </w:p>
    <w:p w:rsidR="0047308A" w:rsidRPr="00D463EE" w:rsidRDefault="0047308A" w:rsidP="0047308A">
      <w:pPr>
        <w:pStyle w:val="Style9"/>
        <w:widowControl/>
        <w:tabs>
          <w:tab w:val="left" w:pos="490"/>
        </w:tabs>
        <w:spacing w:line="240" w:lineRule="auto"/>
        <w:ind w:firstLine="709"/>
        <w:jc w:val="both"/>
        <w:rPr>
          <w:sz w:val="22"/>
          <w:szCs w:val="22"/>
          <w:lang w:eastAsia="en-US"/>
        </w:rPr>
      </w:pPr>
      <w:r w:rsidRPr="00D463EE">
        <w:rPr>
          <w:sz w:val="22"/>
          <w:szCs w:val="22"/>
          <w:lang w:eastAsia="en-US"/>
        </w:rPr>
        <w:t>С момента передачи недвижимости договор считается исполненным.</w:t>
      </w:r>
    </w:p>
    <w:p w:rsidR="0047308A" w:rsidRPr="00D463EE" w:rsidRDefault="0047308A" w:rsidP="0047308A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Настоящий акт составлен в 2 (двух) экземплярах, обладающих одинаковой юридической силой, по одному для каждой из Сторон и является неотъемлемой частью.</w:t>
      </w:r>
    </w:p>
    <w:p w:rsidR="0047308A" w:rsidRPr="00D463EE" w:rsidRDefault="0047308A" w:rsidP="0047308A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47308A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47308A" w:rsidRPr="00D463EE" w:rsidRDefault="0047308A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</w:p>
    <w:p w:rsidR="0047308A" w:rsidRPr="00D463EE" w:rsidRDefault="0047308A" w:rsidP="0047308A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47308A" w:rsidRPr="00D463EE" w:rsidRDefault="0047308A" w:rsidP="0047308A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color w:val="000000"/>
        </w:rPr>
      </w:pPr>
    </w:p>
    <w:sectPr w:rsidR="0017546B" w:rsidRPr="00D463EE" w:rsidSect="00D463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A7" w:rsidRDefault="008E4FA7" w:rsidP="00BE3289">
      <w:pPr>
        <w:spacing w:after="0" w:line="240" w:lineRule="auto"/>
      </w:pPr>
      <w:r>
        <w:separator/>
      </w:r>
    </w:p>
  </w:endnote>
  <w:end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A7" w:rsidRDefault="008E4FA7" w:rsidP="00BE3289">
      <w:pPr>
        <w:spacing w:after="0" w:line="240" w:lineRule="auto"/>
      </w:pPr>
      <w:r>
        <w:separator/>
      </w:r>
    </w:p>
  </w:footnote>
  <w:foot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hybridMultilevel"/>
    <w:tmpl w:val="ECD6587C"/>
    <w:lvl w:ilvl="0" w:tplc="6F3CC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56AB"/>
    <w:rsid w:val="00007BBF"/>
    <w:rsid w:val="00007F75"/>
    <w:rsid w:val="000217AF"/>
    <w:rsid w:val="00033535"/>
    <w:rsid w:val="000365CB"/>
    <w:rsid w:val="0003677E"/>
    <w:rsid w:val="000370EB"/>
    <w:rsid w:val="00041179"/>
    <w:rsid w:val="00047155"/>
    <w:rsid w:val="000557BB"/>
    <w:rsid w:val="00060C06"/>
    <w:rsid w:val="00061A6D"/>
    <w:rsid w:val="00061D05"/>
    <w:rsid w:val="0006496E"/>
    <w:rsid w:val="00064FC0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1201"/>
    <w:rsid w:val="000A24A4"/>
    <w:rsid w:val="000A7C0A"/>
    <w:rsid w:val="000B505D"/>
    <w:rsid w:val="000C0D0F"/>
    <w:rsid w:val="000C2D5E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0BCD"/>
    <w:rsid w:val="00102161"/>
    <w:rsid w:val="00102C96"/>
    <w:rsid w:val="0010370D"/>
    <w:rsid w:val="00104CD0"/>
    <w:rsid w:val="001062C0"/>
    <w:rsid w:val="00107886"/>
    <w:rsid w:val="00111B29"/>
    <w:rsid w:val="0011268A"/>
    <w:rsid w:val="00114DA0"/>
    <w:rsid w:val="00115817"/>
    <w:rsid w:val="00117DAB"/>
    <w:rsid w:val="00127E6D"/>
    <w:rsid w:val="00131BBF"/>
    <w:rsid w:val="0013367E"/>
    <w:rsid w:val="001365D9"/>
    <w:rsid w:val="00137364"/>
    <w:rsid w:val="00140600"/>
    <w:rsid w:val="00147DB3"/>
    <w:rsid w:val="00150111"/>
    <w:rsid w:val="00152536"/>
    <w:rsid w:val="00152F06"/>
    <w:rsid w:val="0015569C"/>
    <w:rsid w:val="00160D58"/>
    <w:rsid w:val="0016388A"/>
    <w:rsid w:val="001724FD"/>
    <w:rsid w:val="0017546B"/>
    <w:rsid w:val="00176EF1"/>
    <w:rsid w:val="00177571"/>
    <w:rsid w:val="00177CEC"/>
    <w:rsid w:val="00183198"/>
    <w:rsid w:val="00184E37"/>
    <w:rsid w:val="0018733E"/>
    <w:rsid w:val="001901AE"/>
    <w:rsid w:val="00196F9E"/>
    <w:rsid w:val="001A43E0"/>
    <w:rsid w:val="001A48D9"/>
    <w:rsid w:val="001A75B8"/>
    <w:rsid w:val="001B0F45"/>
    <w:rsid w:val="001B4A9D"/>
    <w:rsid w:val="001B4FD8"/>
    <w:rsid w:val="001C1989"/>
    <w:rsid w:val="001C2538"/>
    <w:rsid w:val="001C2850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3EFB"/>
    <w:rsid w:val="001E6F5E"/>
    <w:rsid w:val="001F05ED"/>
    <w:rsid w:val="001F206A"/>
    <w:rsid w:val="001F31C1"/>
    <w:rsid w:val="001F59DD"/>
    <w:rsid w:val="001F6158"/>
    <w:rsid w:val="001F7FB7"/>
    <w:rsid w:val="00200454"/>
    <w:rsid w:val="00200C9E"/>
    <w:rsid w:val="00201A51"/>
    <w:rsid w:val="0020416A"/>
    <w:rsid w:val="00204D01"/>
    <w:rsid w:val="00213742"/>
    <w:rsid w:val="00220080"/>
    <w:rsid w:val="00220725"/>
    <w:rsid w:val="00220AC3"/>
    <w:rsid w:val="002226E1"/>
    <w:rsid w:val="00223264"/>
    <w:rsid w:val="00223A58"/>
    <w:rsid w:val="00224CB7"/>
    <w:rsid w:val="00226E41"/>
    <w:rsid w:val="00231CD7"/>
    <w:rsid w:val="002343CB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B0"/>
    <w:rsid w:val="002854C0"/>
    <w:rsid w:val="00286738"/>
    <w:rsid w:val="0029020D"/>
    <w:rsid w:val="002930BF"/>
    <w:rsid w:val="00293E20"/>
    <w:rsid w:val="00293FCE"/>
    <w:rsid w:val="00295479"/>
    <w:rsid w:val="00295F83"/>
    <w:rsid w:val="002977C5"/>
    <w:rsid w:val="002A1EC5"/>
    <w:rsid w:val="002A2A5B"/>
    <w:rsid w:val="002A2ABD"/>
    <w:rsid w:val="002A4FAE"/>
    <w:rsid w:val="002A6774"/>
    <w:rsid w:val="002A6E6C"/>
    <w:rsid w:val="002A7B61"/>
    <w:rsid w:val="002B0626"/>
    <w:rsid w:val="002C1107"/>
    <w:rsid w:val="002C307B"/>
    <w:rsid w:val="002C478F"/>
    <w:rsid w:val="002C4E7D"/>
    <w:rsid w:val="002C64A2"/>
    <w:rsid w:val="002D0AC3"/>
    <w:rsid w:val="002D2EAF"/>
    <w:rsid w:val="002D3DDF"/>
    <w:rsid w:val="002D55ED"/>
    <w:rsid w:val="002D56A7"/>
    <w:rsid w:val="002D6059"/>
    <w:rsid w:val="002D6C49"/>
    <w:rsid w:val="002D79A4"/>
    <w:rsid w:val="002E27C5"/>
    <w:rsid w:val="002F0DF6"/>
    <w:rsid w:val="002F40CB"/>
    <w:rsid w:val="002F5C61"/>
    <w:rsid w:val="002F6DDC"/>
    <w:rsid w:val="00300BB4"/>
    <w:rsid w:val="00303194"/>
    <w:rsid w:val="003120C2"/>
    <w:rsid w:val="00312BDE"/>
    <w:rsid w:val="0031508B"/>
    <w:rsid w:val="0031749B"/>
    <w:rsid w:val="003222CF"/>
    <w:rsid w:val="0032470A"/>
    <w:rsid w:val="00327423"/>
    <w:rsid w:val="003308C7"/>
    <w:rsid w:val="003314A5"/>
    <w:rsid w:val="0033255D"/>
    <w:rsid w:val="00337701"/>
    <w:rsid w:val="00345F31"/>
    <w:rsid w:val="003460B8"/>
    <w:rsid w:val="00347CBD"/>
    <w:rsid w:val="003547A4"/>
    <w:rsid w:val="003555E7"/>
    <w:rsid w:val="00356B28"/>
    <w:rsid w:val="00374DA0"/>
    <w:rsid w:val="00375072"/>
    <w:rsid w:val="003768D6"/>
    <w:rsid w:val="00377FA7"/>
    <w:rsid w:val="00381142"/>
    <w:rsid w:val="003834D9"/>
    <w:rsid w:val="003906DD"/>
    <w:rsid w:val="00392CA1"/>
    <w:rsid w:val="0039339C"/>
    <w:rsid w:val="00393CCA"/>
    <w:rsid w:val="00395211"/>
    <w:rsid w:val="00396C9F"/>
    <w:rsid w:val="00396E5A"/>
    <w:rsid w:val="003A0097"/>
    <w:rsid w:val="003A3C41"/>
    <w:rsid w:val="003A7B95"/>
    <w:rsid w:val="003C056E"/>
    <w:rsid w:val="003C0955"/>
    <w:rsid w:val="003C3695"/>
    <w:rsid w:val="003C4E87"/>
    <w:rsid w:val="003C778D"/>
    <w:rsid w:val="003D5E58"/>
    <w:rsid w:val="003E1434"/>
    <w:rsid w:val="003E7A78"/>
    <w:rsid w:val="003F3499"/>
    <w:rsid w:val="003F774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26CA"/>
    <w:rsid w:val="004361AA"/>
    <w:rsid w:val="00444789"/>
    <w:rsid w:val="004458F2"/>
    <w:rsid w:val="00446026"/>
    <w:rsid w:val="004464AE"/>
    <w:rsid w:val="00450172"/>
    <w:rsid w:val="00451F79"/>
    <w:rsid w:val="00457956"/>
    <w:rsid w:val="00460A47"/>
    <w:rsid w:val="0046613C"/>
    <w:rsid w:val="004726CE"/>
    <w:rsid w:val="00472E99"/>
    <w:rsid w:val="0047308A"/>
    <w:rsid w:val="0047551C"/>
    <w:rsid w:val="00475B8E"/>
    <w:rsid w:val="00480873"/>
    <w:rsid w:val="004822AA"/>
    <w:rsid w:val="00482503"/>
    <w:rsid w:val="00483FB7"/>
    <w:rsid w:val="00486068"/>
    <w:rsid w:val="00490C35"/>
    <w:rsid w:val="0049294F"/>
    <w:rsid w:val="00493BC9"/>
    <w:rsid w:val="00495920"/>
    <w:rsid w:val="00495BB7"/>
    <w:rsid w:val="004A04B8"/>
    <w:rsid w:val="004A2E00"/>
    <w:rsid w:val="004A3766"/>
    <w:rsid w:val="004A47E4"/>
    <w:rsid w:val="004B2287"/>
    <w:rsid w:val="004C294D"/>
    <w:rsid w:val="004C6565"/>
    <w:rsid w:val="004C7937"/>
    <w:rsid w:val="004D05E4"/>
    <w:rsid w:val="004D1B3E"/>
    <w:rsid w:val="004D23AC"/>
    <w:rsid w:val="004D32C9"/>
    <w:rsid w:val="004D57D4"/>
    <w:rsid w:val="004E2D27"/>
    <w:rsid w:val="004F010B"/>
    <w:rsid w:val="004F0CFD"/>
    <w:rsid w:val="004F5EC9"/>
    <w:rsid w:val="004F7911"/>
    <w:rsid w:val="00503663"/>
    <w:rsid w:val="00507D6F"/>
    <w:rsid w:val="00512813"/>
    <w:rsid w:val="00513633"/>
    <w:rsid w:val="0051483A"/>
    <w:rsid w:val="005166FA"/>
    <w:rsid w:val="005208C9"/>
    <w:rsid w:val="0052244C"/>
    <w:rsid w:val="005259F8"/>
    <w:rsid w:val="00532D0A"/>
    <w:rsid w:val="00532DC3"/>
    <w:rsid w:val="00534C42"/>
    <w:rsid w:val="00535565"/>
    <w:rsid w:val="005367E9"/>
    <w:rsid w:val="00536FC0"/>
    <w:rsid w:val="00544D98"/>
    <w:rsid w:val="0054576A"/>
    <w:rsid w:val="00550AFE"/>
    <w:rsid w:val="00551725"/>
    <w:rsid w:val="00561BBD"/>
    <w:rsid w:val="00561F52"/>
    <w:rsid w:val="00563647"/>
    <w:rsid w:val="00564434"/>
    <w:rsid w:val="00564615"/>
    <w:rsid w:val="00571BA8"/>
    <w:rsid w:val="00572913"/>
    <w:rsid w:val="00576121"/>
    <w:rsid w:val="005804DC"/>
    <w:rsid w:val="00581007"/>
    <w:rsid w:val="0058403D"/>
    <w:rsid w:val="0059112B"/>
    <w:rsid w:val="005922DB"/>
    <w:rsid w:val="0059292B"/>
    <w:rsid w:val="00593EED"/>
    <w:rsid w:val="005950A4"/>
    <w:rsid w:val="00595FC0"/>
    <w:rsid w:val="005A3877"/>
    <w:rsid w:val="005A73E9"/>
    <w:rsid w:val="005B4EFB"/>
    <w:rsid w:val="005B7302"/>
    <w:rsid w:val="005B7E85"/>
    <w:rsid w:val="005C2308"/>
    <w:rsid w:val="005C50D5"/>
    <w:rsid w:val="005C5810"/>
    <w:rsid w:val="005C7217"/>
    <w:rsid w:val="005D26D5"/>
    <w:rsid w:val="005D3B29"/>
    <w:rsid w:val="005D788A"/>
    <w:rsid w:val="005D7938"/>
    <w:rsid w:val="005E2334"/>
    <w:rsid w:val="005F273D"/>
    <w:rsid w:val="005F3EA6"/>
    <w:rsid w:val="005F6863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DF8"/>
    <w:rsid w:val="00620699"/>
    <w:rsid w:val="006241CD"/>
    <w:rsid w:val="00626A11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155B"/>
    <w:rsid w:val="00662AC0"/>
    <w:rsid w:val="006644CE"/>
    <w:rsid w:val="00673E0B"/>
    <w:rsid w:val="00674DDB"/>
    <w:rsid w:val="00674F75"/>
    <w:rsid w:val="00677348"/>
    <w:rsid w:val="00677772"/>
    <w:rsid w:val="00682343"/>
    <w:rsid w:val="00684E4B"/>
    <w:rsid w:val="00685733"/>
    <w:rsid w:val="00686903"/>
    <w:rsid w:val="006870DF"/>
    <w:rsid w:val="00690654"/>
    <w:rsid w:val="00692A55"/>
    <w:rsid w:val="00693A87"/>
    <w:rsid w:val="006A25A2"/>
    <w:rsid w:val="006A575C"/>
    <w:rsid w:val="006A6FBD"/>
    <w:rsid w:val="006A7E40"/>
    <w:rsid w:val="006A7E85"/>
    <w:rsid w:val="006B3BB6"/>
    <w:rsid w:val="006C701D"/>
    <w:rsid w:val="006D08BE"/>
    <w:rsid w:val="006D2792"/>
    <w:rsid w:val="006D3DDD"/>
    <w:rsid w:val="006D405D"/>
    <w:rsid w:val="006D415B"/>
    <w:rsid w:val="006D5CCF"/>
    <w:rsid w:val="006D78B4"/>
    <w:rsid w:val="006E3AD2"/>
    <w:rsid w:val="006E498A"/>
    <w:rsid w:val="006E575E"/>
    <w:rsid w:val="006F3E6E"/>
    <w:rsid w:val="00704515"/>
    <w:rsid w:val="00706D14"/>
    <w:rsid w:val="007134EC"/>
    <w:rsid w:val="0072575A"/>
    <w:rsid w:val="00726E64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189E"/>
    <w:rsid w:val="007747E7"/>
    <w:rsid w:val="007769CD"/>
    <w:rsid w:val="007822E7"/>
    <w:rsid w:val="0078307C"/>
    <w:rsid w:val="00786609"/>
    <w:rsid w:val="007912D3"/>
    <w:rsid w:val="007943BE"/>
    <w:rsid w:val="007949D3"/>
    <w:rsid w:val="00794DA3"/>
    <w:rsid w:val="007A1E4E"/>
    <w:rsid w:val="007A224C"/>
    <w:rsid w:val="007A3145"/>
    <w:rsid w:val="007A4222"/>
    <w:rsid w:val="007A54B0"/>
    <w:rsid w:val="007A783E"/>
    <w:rsid w:val="007B29B7"/>
    <w:rsid w:val="007B3B8C"/>
    <w:rsid w:val="007C69BA"/>
    <w:rsid w:val="007D2880"/>
    <w:rsid w:val="007D2C1F"/>
    <w:rsid w:val="007E05E0"/>
    <w:rsid w:val="007E4B35"/>
    <w:rsid w:val="007E55DE"/>
    <w:rsid w:val="007E700A"/>
    <w:rsid w:val="007F1112"/>
    <w:rsid w:val="007F536D"/>
    <w:rsid w:val="007F7773"/>
    <w:rsid w:val="008043C0"/>
    <w:rsid w:val="008122EC"/>
    <w:rsid w:val="00817283"/>
    <w:rsid w:val="00820C34"/>
    <w:rsid w:val="00825839"/>
    <w:rsid w:val="00826EB2"/>
    <w:rsid w:val="00826F7F"/>
    <w:rsid w:val="0082768A"/>
    <w:rsid w:val="00830407"/>
    <w:rsid w:val="008312A3"/>
    <w:rsid w:val="0083382C"/>
    <w:rsid w:val="008408C0"/>
    <w:rsid w:val="0084142E"/>
    <w:rsid w:val="008422B7"/>
    <w:rsid w:val="00842445"/>
    <w:rsid w:val="00842BBF"/>
    <w:rsid w:val="00842E16"/>
    <w:rsid w:val="008444C0"/>
    <w:rsid w:val="00844B02"/>
    <w:rsid w:val="00853C19"/>
    <w:rsid w:val="00860254"/>
    <w:rsid w:val="008610AB"/>
    <w:rsid w:val="00861D28"/>
    <w:rsid w:val="008643C6"/>
    <w:rsid w:val="00865956"/>
    <w:rsid w:val="008667D3"/>
    <w:rsid w:val="00871A90"/>
    <w:rsid w:val="00872B7E"/>
    <w:rsid w:val="00874656"/>
    <w:rsid w:val="00881C24"/>
    <w:rsid w:val="00882FE6"/>
    <w:rsid w:val="00884C8C"/>
    <w:rsid w:val="00893660"/>
    <w:rsid w:val="008A0A14"/>
    <w:rsid w:val="008A2A7D"/>
    <w:rsid w:val="008A6431"/>
    <w:rsid w:val="008A65B2"/>
    <w:rsid w:val="008A7CE9"/>
    <w:rsid w:val="008B0A23"/>
    <w:rsid w:val="008B57E2"/>
    <w:rsid w:val="008B5A52"/>
    <w:rsid w:val="008B6B6C"/>
    <w:rsid w:val="008C09B5"/>
    <w:rsid w:val="008C3C83"/>
    <w:rsid w:val="008C49E9"/>
    <w:rsid w:val="008D0F02"/>
    <w:rsid w:val="008D1203"/>
    <w:rsid w:val="008D15AA"/>
    <w:rsid w:val="008D2B1D"/>
    <w:rsid w:val="008D3C67"/>
    <w:rsid w:val="008D5DE2"/>
    <w:rsid w:val="008D6685"/>
    <w:rsid w:val="008E05E4"/>
    <w:rsid w:val="008E47E5"/>
    <w:rsid w:val="008E4FA7"/>
    <w:rsid w:val="008E7F56"/>
    <w:rsid w:val="008F29C9"/>
    <w:rsid w:val="008F6BC6"/>
    <w:rsid w:val="00900371"/>
    <w:rsid w:val="00904432"/>
    <w:rsid w:val="009044E1"/>
    <w:rsid w:val="00906810"/>
    <w:rsid w:val="00910D07"/>
    <w:rsid w:val="00912466"/>
    <w:rsid w:val="009126A0"/>
    <w:rsid w:val="009134AE"/>
    <w:rsid w:val="00925980"/>
    <w:rsid w:val="009262DF"/>
    <w:rsid w:val="00932B1B"/>
    <w:rsid w:val="0094065B"/>
    <w:rsid w:val="0094097A"/>
    <w:rsid w:val="009423A2"/>
    <w:rsid w:val="009432B6"/>
    <w:rsid w:val="00943D9E"/>
    <w:rsid w:val="009443A6"/>
    <w:rsid w:val="0095037E"/>
    <w:rsid w:val="0095520B"/>
    <w:rsid w:val="009571D8"/>
    <w:rsid w:val="00957614"/>
    <w:rsid w:val="009652D0"/>
    <w:rsid w:val="00967A3E"/>
    <w:rsid w:val="009725E1"/>
    <w:rsid w:val="00981272"/>
    <w:rsid w:val="00983305"/>
    <w:rsid w:val="0098432D"/>
    <w:rsid w:val="00985C92"/>
    <w:rsid w:val="009A03F3"/>
    <w:rsid w:val="009A1C59"/>
    <w:rsid w:val="009A5415"/>
    <w:rsid w:val="009A74B0"/>
    <w:rsid w:val="009B0379"/>
    <w:rsid w:val="009B1D4D"/>
    <w:rsid w:val="009B3B56"/>
    <w:rsid w:val="009B5552"/>
    <w:rsid w:val="009C1C08"/>
    <w:rsid w:val="009C2095"/>
    <w:rsid w:val="009C2A28"/>
    <w:rsid w:val="009C52D9"/>
    <w:rsid w:val="009C6768"/>
    <w:rsid w:val="009C7879"/>
    <w:rsid w:val="009D15FC"/>
    <w:rsid w:val="009D2282"/>
    <w:rsid w:val="009D255E"/>
    <w:rsid w:val="009D2D80"/>
    <w:rsid w:val="009D5870"/>
    <w:rsid w:val="009D6D00"/>
    <w:rsid w:val="009E4257"/>
    <w:rsid w:val="009F2409"/>
    <w:rsid w:val="009F4685"/>
    <w:rsid w:val="00A000CC"/>
    <w:rsid w:val="00A01737"/>
    <w:rsid w:val="00A02E7C"/>
    <w:rsid w:val="00A0340E"/>
    <w:rsid w:val="00A056CE"/>
    <w:rsid w:val="00A062F3"/>
    <w:rsid w:val="00A06B73"/>
    <w:rsid w:val="00A13C0F"/>
    <w:rsid w:val="00A22FE9"/>
    <w:rsid w:val="00A2334B"/>
    <w:rsid w:val="00A23579"/>
    <w:rsid w:val="00A26DC4"/>
    <w:rsid w:val="00A26F44"/>
    <w:rsid w:val="00A30D56"/>
    <w:rsid w:val="00A31476"/>
    <w:rsid w:val="00A32744"/>
    <w:rsid w:val="00A339B2"/>
    <w:rsid w:val="00A34994"/>
    <w:rsid w:val="00A405EF"/>
    <w:rsid w:val="00A41A9D"/>
    <w:rsid w:val="00A44F1F"/>
    <w:rsid w:val="00A44F78"/>
    <w:rsid w:val="00A465FB"/>
    <w:rsid w:val="00A558AA"/>
    <w:rsid w:val="00A56474"/>
    <w:rsid w:val="00A60F94"/>
    <w:rsid w:val="00A61A88"/>
    <w:rsid w:val="00A65B1E"/>
    <w:rsid w:val="00A67CB8"/>
    <w:rsid w:val="00A747DC"/>
    <w:rsid w:val="00A76320"/>
    <w:rsid w:val="00A778CE"/>
    <w:rsid w:val="00A81C32"/>
    <w:rsid w:val="00A855AD"/>
    <w:rsid w:val="00A8700E"/>
    <w:rsid w:val="00A914AE"/>
    <w:rsid w:val="00A924FF"/>
    <w:rsid w:val="00A94517"/>
    <w:rsid w:val="00A95CBE"/>
    <w:rsid w:val="00A963E8"/>
    <w:rsid w:val="00A97299"/>
    <w:rsid w:val="00A97DCB"/>
    <w:rsid w:val="00AA1F62"/>
    <w:rsid w:val="00AA5773"/>
    <w:rsid w:val="00AB0620"/>
    <w:rsid w:val="00AB2B70"/>
    <w:rsid w:val="00AC167F"/>
    <w:rsid w:val="00AC16BA"/>
    <w:rsid w:val="00AC273F"/>
    <w:rsid w:val="00AC68B1"/>
    <w:rsid w:val="00AD0605"/>
    <w:rsid w:val="00AD34EA"/>
    <w:rsid w:val="00AD50A0"/>
    <w:rsid w:val="00AD629C"/>
    <w:rsid w:val="00AD67AB"/>
    <w:rsid w:val="00AE34BF"/>
    <w:rsid w:val="00AE4A79"/>
    <w:rsid w:val="00AE7A4A"/>
    <w:rsid w:val="00AF4E54"/>
    <w:rsid w:val="00AF58A9"/>
    <w:rsid w:val="00AF791A"/>
    <w:rsid w:val="00AF7F9A"/>
    <w:rsid w:val="00B00124"/>
    <w:rsid w:val="00B00B2E"/>
    <w:rsid w:val="00B01AB2"/>
    <w:rsid w:val="00B03F5C"/>
    <w:rsid w:val="00B13120"/>
    <w:rsid w:val="00B1534D"/>
    <w:rsid w:val="00B170C6"/>
    <w:rsid w:val="00B17D0B"/>
    <w:rsid w:val="00B249D3"/>
    <w:rsid w:val="00B3686E"/>
    <w:rsid w:val="00B42570"/>
    <w:rsid w:val="00B43780"/>
    <w:rsid w:val="00B43BF2"/>
    <w:rsid w:val="00B43E12"/>
    <w:rsid w:val="00B442D1"/>
    <w:rsid w:val="00B45449"/>
    <w:rsid w:val="00B45DC0"/>
    <w:rsid w:val="00B4667A"/>
    <w:rsid w:val="00B502B4"/>
    <w:rsid w:val="00B506F9"/>
    <w:rsid w:val="00B5353A"/>
    <w:rsid w:val="00B53F2A"/>
    <w:rsid w:val="00B544CC"/>
    <w:rsid w:val="00B54762"/>
    <w:rsid w:val="00B556D5"/>
    <w:rsid w:val="00B5666B"/>
    <w:rsid w:val="00B570B8"/>
    <w:rsid w:val="00B60D44"/>
    <w:rsid w:val="00B63439"/>
    <w:rsid w:val="00B6462C"/>
    <w:rsid w:val="00B7081F"/>
    <w:rsid w:val="00B73BD0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97149"/>
    <w:rsid w:val="00BA2CBA"/>
    <w:rsid w:val="00BA5DCB"/>
    <w:rsid w:val="00BB487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0E89"/>
    <w:rsid w:val="00BF3D79"/>
    <w:rsid w:val="00BF6076"/>
    <w:rsid w:val="00BF7B1A"/>
    <w:rsid w:val="00C10523"/>
    <w:rsid w:val="00C13A93"/>
    <w:rsid w:val="00C141E1"/>
    <w:rsid w:val="00C2314D"/>
    <w:rsid w:val="00C24C32"/>
    <w:rsid w:val="00C25F99"/>
    <w:rsid w:val="00C372B0"/>
    <w:rsid w:val="00C372CE"/>
    <w:rsid w:val="00C40742"/>
    <w:rsid w:val="00C44E4B"/>
    <w:rsid w:val="00C45BEE"/>
    <w:rsid w:val="00C50D9F"/>
    <w:rsid w:val="00C511C3"/>
    <w:rsid w:val="00C52AC4"/>
    <w:rsid w:val="00C55401"/>
    <w:rsid w:val="00C5655F"/>
    <w:rsid w:val="00C6365B"/>
    <w:rsid w:val="00C63B1E"/>
    <w:rsid w:val="00C67028"/>
    <w:rsid w:val="00C702DD"/>
    <w:rsid w:val="00C737DE"/>
    <w:rsid w:val="00C7707F"/>
    <w:rsid w:val="00C7763A"/>
    <w:rsid w:val="00C878FD"/>
    <w:rsid w:val="00C932C9"/>
    <w:rsid w:val="00C95EB0"/>
    <w:rsid w:val="00CB0AD6"/>
    <w:rsid w:val="00CB10E9"/>
    <w:rsid w:val="00CB3FEB"/>
    <w:rsid w:val="00CC44D2"/>
    <w:rsid w:val="00CC45D6"/>
    <w:rsid w:val="00CC5BCE"/>
    <w:rsid w:val="00CC65E4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54B0"/>
    <w:rsid w:val="00D02F80"/>
    <w:rsid w:val="00D04EC2"/>
    <w:rsid w:val="00D10BA0"/>
    <w:rsid w:val="00D1160E"/>
    <w:rsid w:val="00D20D6D"/>
    <w:rsid w:val="00D21EB9"/>
    <w:rsid w:val="00D21ED0"/>
    <w:rsid w:val="00D23644"/>
    <w:rsid w:val="00D3463E"/>
    <w:rsid w:val="00D34FAA"/>
    <w:rsid w:val="00D35CB4"/>
    <w:rsid w:val="00D37117"/>
    <w:rsid w:val="00D40A2C"/>
    <w:rsid w:val="00D40B57"/>
    <w:rsid w:val="00D43A7C"/>
    <w:rsid w:val="00D463EE"/>
    <w:rsid w:val="00D5044F"/>
    <w:rsid w:val="00D51E3B"/>
    <w:rsid w:val="00D609C1"/>
    <w:rsid w:val="00D6177E"/>
    <w:rsid w:val="00D61ABE"/>
    <w:rsid w:val="00D61CE3"/>
    <w:rsid w:val="00D6246D"/>
    <w:rsid w:val="00D6259A"/>
    <w:rsid w:val="00D71EF0"/>
    <w:rsid w:val="00D75825"/>
    <w:rsid w:val="00D77F38"/>
    <w:rsid w:val="00D81103"/>
    <w:rsid w:val="00D81183"/>
    <w:rsid w:val="00D82A89"/>
    <w:rsid w:val="00D83632"/>
    <w:rsid w:val="00D84DB7"/>
    <w:rsid w:val="00D84E4B"/>
    <w:rsid w:val="00D90BE3"/>
    <w:rsid w:val="00D910BA"/>
    <w:rsid w:val="00D97BEF"/>
    <w:rsid w:val="00D97CEF"/>
    <w:rsid w:val="00DA1CD1"/>
    <w:rsid w:val="00DA29FF"/>
    <w:rsid w:val="00DB34E3"/>
    <w:rsid w:val="00DB61C6"/>
    <w:rsid w:val="00DC173B"/>
    <w:rsid w:val="00DC63D1"/>
    <w:rsid w:val="00DD3336"/>
    <w:rsid w:val="00DD3683"/>
    <w:rsid w:val="00DD68F8"/>
    <w:rsid w:val="00DE1286"/>
    <w:rsid w:val="00DF02CB"/>
    <w:rsid w:val="00DF4349"/>
    <w:rsid w:val="00DF5361"/>
    <w:rsid w:val="00E011D5"/>
    <w:rsid w:val="00E01269"/>
    <w:rsid w:val="00E15AFA"/>
    <w:rsid w:val="00E16A75"/>
    <w:rsid w:val="00E22F92"/>
    <w:rsid w:val="00E24CD4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5C5F"/>
    <w:rsid w:val="00E571ED"/>
    <w:rsid w:val="00E60E32"/>
    <w:rsid w:val="00E659F3"/>
    <w:rsid w:val="00E66A26"/>
    <w:rsid w:val="00E71AAB"/>
    <w:rsid w:val="00E741DB"/>
    <w:rsid w:val="00E75DA5"/>
    <w:rsid w:val="00E81340"/>
    <w:rsid w:val="00E81AF3"/>
    <w:rsid w:val="00E84B06"/>
    <w:rsid w:val="00E85F28"/>
    <w:rsid w:val="00E86F29"/>
    <w:rsid w:val="00E90257"/>
    <w:rsid w:val="00E93F9F"/>
    <w:rsid w:val="00EA0BDF"/>
    <w:rsid w:val="00EA25C4"/>
    <w:rsid w:val="00EA2C69"/>
    <w:rsid w:val="00EA2CED"/>
    <w:rsid w:val="00EB0CFB"/>
    <w:rsid w:val="00EB1E76"/>
    <w:rsid w:val="00EB463E"/>
    <w:rsid w:val="00EB4DEC"/>
    <w:rsid w:val="00EB565C"/>
    <w:rsid w:val="00EB64FF"/>
    <w:rsid w:val="00EB7B46"/>
    <w:rsid w:val="00ED1B71"/>
    <w:rsid w:val="00EE0A0E"/>
    <w:rsid w:val="00EE2ADB"/>
    <w:rsid w:val="00EE46D3"/>
    <w:rsid w:val="00EF1154"/>
    <w:rsid w:val="00EF11AE"/>
    <w:rsid w:val="00EF3AF9"/>
    <w:rsid w:val="00F10787"/>
    <w:rsid w:val="00F1467D"/>
    <w:rsid w:val="00F158A6"/>
    <w:rsid w:val="00F2057D"/>
    <w:rsid w:val="00F2455B"/>
    <w:rsid w:val="00F25269"/>
    <w:rsid w:val="00F26893"/>
    <w:rsid w:val="00F35D87"/>
    <w:rsid w:val="00F36417"/>
    <w:rsid w:val="00F37157"/>
    <w:rsid w:val="00F37E9B"/>
    <w:rsid w:val="00F43AF6"/>
    <w:rsid w:val="00F44506"/>
    <w:rsid w:val="00F52000"/>
    <w:rsid w:val="00F54280"/>
    <w:rsid w:val="00F55E68"/>
    <w:rsid w:val="00F5704C"/>
    <w:rsid w:val="00F576C7"/>
    <w:rsid w:val="00F60044"/>
    <w:rsid w:val="00F62AD4"/>
    <w:rsid w:val="00F643A9"/>
    <w:rsid w:val="00F67548"/>
    <w:rsid w:val="00F73A23"/>
    <w:rsid w:val="00F73A8F"/>
    <w:rsid w:val="00F73B50"/>
    <w:rsid w:val="00F7442D"/>
    <w:rsid w:val="00F74857"/>
    <w:rsid w:val="00F749EA"/>
    <w:rsid w:val="00F83732"/>
    <w:rsid w:val="00F95334"/>
    <w:rsid w:val="00F975AF"/>
    <w:rsid w:val="00FA2E93"/>
    <w:rsid w:val="00FA5981"/>
    <w:rsid w:val="00FA6DD3"/>
    <w:rsid w:val="00FB2015"/>
    <w:rsid w:val="00FB7A4F"/>
    <w:rsid w:val="00FB7BDB"/>
    <w:rsid w:val="00FC29E6"/>
    <w:rsid w:val="00FC69D0"/>
    <w:rsid w:val="00FD0C9A"/>
    <w:rsid w:val="00FD3A54"/>
    <w:rsid w:val="00FD3F01"/>
    <w:rsid w:val="00FD5B0C"/>
    <w:rsid w:val="00FE1BB7"/>
    <w:rsid w:val="00FE2FAB"/>
    <w:rsid w:val="00FE4565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3BF7BF9D"/>
  <w15:docId w15:val="{025B53EB-2F7B-472F-9291-CD82E9FA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semiHidden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"/>
    <w:rsid w:val="001754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5226D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Style9">
    <w:name w:val="Style9"/>
    <w:basedOn w:val="a0"/>
    <w:uiPriority w:val="99"/>
    <w:rsid w:val="0017546B"/>
    <w:pPr>
      <w:widowControl w:val="0"/>
      <w:autoSpaceDE w:val="0"/>
      <w:autoSpaceDN w:val="0"/>
      <w:adjustRightInd w:val="0"/>
      <w:spacing w:after="0" w:line="331" w:lineRule="exact"/>
      <w:ind w:hanging="46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E5367-6B22-45AF-B5A2-AC01BB9F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6</Pages>
  <Words>1959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307</cp:revision>
  <cp:lastPrinted>2024-12-27T06:07:00Z</cp:lastPrinted>
  <dcterms:created xsi:type="dcterms:W3CDTF">2024-04-01T06:50:00Z</dcterms:created>
  <dcterms:modified xsi:type="dcterms:W3CDTF">2024-12-27T09:39:00Z</dcterms:modified>
</cp:coreProperties>
</file>