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01138B">
        <w:rPr>
          <w:rFonts w:eastAsia="Calibri"/>
          <w:bCs/>
          <w:sz w:val="20"/>
          <w:szCs w:val="20"/>
          <w:lang w:eastAsia="en-US"/>
        </w:rPr>
        <w:t xml:space="preserve">  </w:t>
      </w:r>
      <w:r w:rsidR="00327B76">
        <w:rPr>
          <w:rFonts w:eastAsia="Calibri"/>
          <w:bCs/>
          <w:sz w:val="20"/>
          <w:szCs w:val="20"/>
          <w:lang w:eastAsia="en-US"/>
        </w:rPr>
        <w:t>16.02.</w:t>
      </w:r>
      <w:r w:rsidR="00ED438A">
        <w:rPr>
          <w:rFonts w:eastAsia="Calibri"/>
          <w:bCs/>
          <w:sz w:val="20"/>
          <w:szCs w:val="20"/>
          <w:lang w:eastAsia="en-US"/>
        </w:rPr>
        <w:t>2023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7B76">
        <w:rPr>
          <w:rFonts w:eastAsia="Calibri"/>
          <w:bCs/>
          <w:sz w:val="20"/>
          <w:szCs w:val="20"/>
          <w:lang w:eastAsia="en-US"/>
        </w:rPr>
        <w:t>104</w:t>
      </w:r>
      <w:bookmarkStart w:id="0" w:name="_GoBack"/>
      <w:bookmarkEnd w:id="0"/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4B3BE5">
        <w:rPr>
          <w:rFonts w:eastAsia="Calibri"/>
          <w:bCs/>
          <w:sz w:val="20"/>
          <w:szCs w:val="20"/>
          <w:lang w:eastAsia="en-US"/>
        </w:rPr>
        <w:t>2023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год и на плановый период 2024  и </w:t>
      </w:r>
      <w:r w:rsidR="004B3BE5">
        <w:rPr>
          <w:rFonts w:eastAsia="Calibri"/>
          <w:bCs/>
          <w:sz w:val="20"/>
          <w:szCs w:val="20"/>
          <w:lang w:eastAsia="en-US"/>
        </w:rPr>
        <w:t>2025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4B3BE5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4B3BE5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4B3BE5"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67 121,60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7321AB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    62 743,14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62 743,14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</w:t>
            </w:r>
            <w:r w:rsidR="00E931D6" w:rsidRPr="00C0079B">
              <w:rPr>
                <w:sz w:val="20"/>
                <w:szCs w:val="20"/>
              </w:rPr>
              <w:t>2 536,47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104 526,67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104 526,67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10</w:t>
            </w:r>
            <w:r w:rsidR="00E931D6" w:rsidRPr="00C0079B">
              <w:rPr>
                <w:sz w:val="20"/>
                <w:szCs w:val="20"/>
              </w:rPr>
              <w:t>4 292,03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98 131,20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98 582,11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89 270,97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 1</w:t>
            </w:r>
            <w:r w:rsidR="00E931D6" w:rsidRPr="00C0079B">
              <w:rPr>
                <w:sz w:val="20"/>
                <w:szCs w:val="20"/>
              </w:rPr>
              <w:t>63 240,94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94 303,43</w:t>
            </w:r>
          </w:p>
        </w:tc>
      </w:tr>
      <w:tr w:rsidR="00C0079B" w:rsidRPr="00C0079B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15</w:t>
            </w:r>
            <w:r w:rsidR="00E931D6" w:rsidRPr="00C0079B">
              <w:rPr>
                <w:sz w:val="20"/>
                <w:szCs w:val="20"/>
              </w:rPr>
              <w:t>8 846,92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154 590,51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154 590,51</w:t>
            </w:r>
          </w:p>
        </w:tc>
      </w:tr>
      <w:tr w:rsidR="00C0079B" w:rsidRPr="00C0079B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</w:t>
            </w:r>
            <w:r w:rsidR="00E931D6" w:rsidRPr="00C0079B">
              <w:rPr>
                <w:sz w:val="20"/>
                <w:szCs w:val="20"/>
              </w:rPr>
              <w:t>5 996,19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1A3EED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65 281,90</w:t>
            </w:r>
          </w:p>
        </w:tc>
      </w:tr>
      <w:tr w:rsidR="00C0079B" w:rsidRPr="00C0079B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C0079B" w:rsidRDefault="007A62B6" w:rsidP="00467744">
            <w:pPr>
              <w:jc w:val="center"/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113 415,00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AA5F29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1A3EED" w:rsidP="00467744">
            <w:pPr>
              <w:jc w:val="center"/>
              <w:rPr>
                <w:sz w:val="20"/>
                <w:szCs w:val="20"/>
              </w:rPr>
            </w:pPr>
            <w:r w:rsidRPr="00C0079B">
              <w:rPr>
                <w:sz w:val="20"/>
                <w:szCs w:val="20"/>
              </w:rPr>
              <w:t>81 665,45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42 585,33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40 919,16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40 919,16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4</w:t>
            </w:r>
            <w:r w:rsidR="00E931D6" w:rsidRPr="00C0079B">
              <w:rPr>
                <w:rFonts w:eastAsia="Calibri"/>
                <w:sz w:val="20"/>
                <w:szCs w:val="20"/>
              </w:rPr>
              <w:t>3 832,27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42 753,72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65 832,61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64 626,72</w:t>
            </w:r>
          </w:p>
        </w:tc>
      </w:tr>
      <w:tr w:rsidR="00C0079B" w:rsidRPr="00C0079B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68 105,41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61 150,54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57 815,05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61 853,30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59 983,26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59 983,26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128 146,27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110 909,02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123 654,12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E931D6" w:rsidRPr="00C0079B">
              <w:rPr>
                <w:rFonts w:eastAsia="Calibri"/>
                <w:sz w:val="20"/>
                <w:szCs w:val="20"/>
              </w:rPr>
              <w:t>47 287,76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321AB" w:rsidRPr="00C0079B">
              <w:rPr>
                <w:rFonts w:eastAsia="Calibri"/>
                <w:sz w:val="20"/>
                <w:szCs w:val="20"/>
              </w:rPr>
              <w:t>27 053,77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3C19E3" w:rsidRPr="00C0079B">
              <w:rPr>
                <w:rFonts w:eastAsia="Calibri"/>
                <w:sz w:val="20"/>
                <w:szCs w:val="20"/>
              </w:rPr>
              <w:t>36 889,84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140 762,00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131 847,04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326 446,36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257 463,33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269 963,33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370 920,00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C0079B">
              <w:rPr>
                <w:rFonts w:eastAsia="Calibri"/>
                <w:sz w:val="20"/>
                <w:szCs w:val="20"/>
              </w:rPr>
              <w:t>294 834,29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334 210,48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E931D6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365 920,00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324 655,00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354 655,00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C0079B" w:rsidRDefault="007A62B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C0079B" w:rsidRDefault="007A62B6" w:rsidP="00E931D6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</w:t>
            </w:r>
            <w:r w:rsidR="00E931D6" w:rsidRPr="00C0079B">
              <w:rPr>
                <w:rFonts w:eastAsia="Calibri"/>
                <w:sz w:val="20"/>
                <w:szCs w:val="20"/>
              </w:rPr>
              <w:t>351 315,79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C0079B" w:rsidRDefault="007321AB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319 205,26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C0079B" w:rsidRDefault="003C19E3" w:rsidP="003C19E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319 205,26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20081" w:rsidRPr="00C0079B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0079B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67,69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 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E931D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C92DF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85,41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59,70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</w:t>
            </w:r>
            <w:r w:rsidR="001A3EED" w:rsidRPr="00C0079B">
              <w:rPr>
                <w:rFonts w:eastAsia="Calibri"/>
                <w:sz w:val="20"/>
                <w:szCs w:val="20"/>
              </w:rPr>
              <w:t>5,73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202132" w:rsidRPr="00C0079B" w:rsidRDefault="0020213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C0079B" w:rsidRDefault="00202132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C0079B" w:rsidRDefault="001903F1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3 039,42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C0079B" w:rsidRDefault="00AA5F29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2 065,08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C0079B" w:rsidRDefault="001A3EED" w:rsidP="00A04E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2 127,66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3.</w:t>
            </w:r>
            <w:r w:rsidR="00202132" w:rsidRPr="00C0079B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C0079B" w:rsidRDefault="00EF318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C0079B" w:rsidRDefault="0004582B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69 111,94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C0079B" w:rsidRDefault="0077540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C0079B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94059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C0079B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C0079B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автономное учреждение дополнительного образования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BD43BA" w:rsidP="00190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</w:t>
            </w:r>
            <w:r w:rsidR="001903F1" w:rsidRPr="00C0079B">
              <w:rPr>
                <w:rFonts w:eastAsia="Calibri"/>
                <w:sz w:val="20"/>
                <w:szCs w:val="20"/>
              </w:rPr>
              <w:t>62,48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65,55</w:t>
            </w:r>
          </w:p>
        </w:tc>
      </w:tr>
      <w:tr w:rsidR="00C0079B" w:rsidRPr="00C0079B" w:rsidTr="00D11627">
        <w:tc>
          <w:tcPr>
            <w:tcW w:w="653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C0079B" w:rsidRDefault="00BD43BA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C0079B" w:rsidRDefault="001903F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72,04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C0079B" w:rsidRDefault="00AA5F2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63,23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C0079B" w:rsidRDefault="001A3EED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73,97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316A11" w:rsidP="00A24D4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</w:t>
            </w:r>
            <w:r w:rsidR="00A24D49" w:rsidRPr="00C0079B">
              <w:rPr>
                <w:rFonts w:eastAsia="Calibri"/>
                <w:sz w:val="20"/>
                <w:szCs w:val="20"/>
              </w:rPr>
              <w:t>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A4DA3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C0079B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24D4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55148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A52972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C0079B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57752" w:rsidRPr="00C0079B" w:rsidRDefault="0025775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57752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57752" w:rsidRPr="00C0079B" w:rsidRDefault="00257752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04582B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69 111,94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E20B8" w:rsidRPr="00C0079B" w:rsidRDefault="004E20B8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E20B8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E20B8" w:rsidRPr="00C0079B" w:rsidRDefault="004E20B8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011397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C0079B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C0079B" w:rsidRDefault="00316A1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C0079B" w:rsidRDefault="00A24D49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39 150,65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34 015,66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C0079B" w:rsidRDefault="00316A11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34 597,32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04582B" w:rsidP="0004582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69 111,94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013200" w:rsidRPr="00C0079B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C0079B" w:rsidRPr="00C0079B" w:rsidTr="00BB79B2">
        <w:tc>
          <w:tcPr>
            <w:tcW w:w="653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C0079B" w:rsidRDefault="00BF6B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C0079B" w:rsidRDefault="007D4E57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69 111,94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42 216,67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C0079B" w:rsidRDefault="00BF6B8C" w:rsidP="00EA6D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42 582,22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112,29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7D4E57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90,06</w:t>
            </w:r>
          </w:p>
        </w:tc>
      </w:tr>
      <w:tr w:rsidR="00C0079B" w:rsidRPr="00C0079B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13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111 110,31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84 557,63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360893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14</w:t>
            </w:r>
            <w:r w:rsidR="00360893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C0079B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9935D4" w:rsidRPr="00C0079B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27,39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</w:t>
            </w:r>
            <w:r w:rsidR="00A76C71" w:rsidRPr="00C0079B">
              <w:rPr>
                <w:rFonts w:eastAsia="Calibri"/>
                <w:sz w:val="20"/>
                <w:szCs w:val="20"/>
              </w:rPr>
              <w:t>20,83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6C7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20,83</w:t>
            </w:r>
          </w:p>
        </w:tc>
      </w:tr>
      <w:tr w:rsidR="00C0079B" w:rsidRPr="00C0079B" w:rsidTr="00E846FB">
        <w:tc>
          <w:tcPr>
            <w:tcW w:w="653" w:type="dxa"/>
            <w:shd w:val="clear" w:color="auto" w:fill="auto"/>
            <w:vAlign w:val="center"/>
          </w:tcPr>
          <w:p w:rsidR="00E8277B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15</w:t>
            </w:r>
            <w:r w:rsidR="00D341CF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C0079B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15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412E7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9 833,26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7</w:t>
            </w:r>
            <w:r w:rsidR="006412E7" w:rsidRPr="00C0079B">
              <w:rPr>
                <w:rFonts w:eastAsia="Calibri"/>
                <w:sz w:val="20"/>
                <w:szCs w:val="20"/>
              </w:rPr>
              <w:t> 483,35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 </w:t>
            </w:r>
            <w:r w:rsidR="006412E7" w:rsidRPr="00C0079B">
              <w:rPr>
                <w:rFonts w:eastAsia="Calibri"/>
                <w:sz w:val="20"/>
                <w:szCs w:val="20"/>
              </w:rPr>
              <w:t>7 483,35</w:t>
            </w:r>
          </w:p>
        </w:tc>
      </w:tr>
      <w:tr w:rsidR="00C0079B" w:rsidRPr="00C0079B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16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C0079B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C0079B" w:rsidRPr="00C0079B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16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C0079B" w:rsidRDefault="002162D1" w:rsidP="00467744">
            <w:pPr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245,23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191,80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633EC6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190,24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F02AE3" w:rsidRPr="00C0079B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17.</w:t>
            </w:r>
            <w:r w:rsidR="002162D1" w:rsidRPr="00C0079B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765A09" w:rsidRPr="00C0079B">
              <w:rPr>
                <w:rFonts w:eastAsia="Calibri"/>
                <w:sz w:val="20"/>
                <w:szCs w:val="20"/>
              </w:rPr>
              <w:t>42 000,00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004A2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110 030,00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18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172 100</w:t>
            </w:r>
            <w:r w:rsidR="00A732D1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A73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115 900,00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A732D1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115 900,00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825BBA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825BBA"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C0079B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765A09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128</w:t>
            </w:r>
            <w:r w:rsidR="0038485F" w:rsidRPr="00C0079B">
              <w:rPr>
                <w:rFonts w:eastAsia="Calibri"/>
                <w:sz w:val="20"/>
                <w:szCs w:val="20"/>
              </w:rPr>
              <w:t> 000,00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38485F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9</w:t>
            </w:r>
            <w:r w:rsidR="002162D1" w:rsidRPr="00C0079B">
              <w:rPr>
                <w:rFonts w:eastAsia="Calibri"/>
                <w:sz w:val="20"/>
                <w:szCs w:val="20"/>
              </w:rPr>
              <w:t>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38485F" w:rsidP="0038485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95 </w:t>
            </w:r>
            <w:r w:rsidR="002162D1" w:rsidRPr="00C0079B">
              <w:rPr>
                <w:rFonts w:eastAsia="Calibri"/>
                <w:sz w:val="20"/>
                <w:szCs w:val="20"/>
              </w:rPr>
              <w:t>000,0</w:t>
            </w:r>
            <w:r w:rsidRPr="00C0079B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20</w:t>
            </w:r>
            <w:r w:rsidR="00A349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C0079B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C0079B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C0079B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20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предоставления государственных и муниципальных услуг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C0079B">
              <w:rPr>
                <w:rFonts w:eastAsia="Calibri"/>
                <w:sz w:val="20"/>
                <w:szCs w:val="20"/>
              </w:rPr>
              <w:t xml:space="preserve"> </w:t>
            </w:r>
            <w:r w:rsidRPr="00C0079B">
              <w:rPr>
                <w:rFonts w:eastAsia="Calibri"/>
                <w:sz w:val="20"/>
                <w:szCs w:val="20"/>
              </w:rPr>
              <w:lastRenderedPageBreak/>
              <w:t>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C0079B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  <w:lang w:val="en-US"/>
              </w:rPr>
              <w:t>57</w:t>
            </w:r>
            <w:r w:rsidR="0098188C" w:rsidRPr="00C0079B">
              <w:rPr>
                <w:rFonts w:eastAsia="Calibri"/>
                <w:sz w:val="20"/>
                <w:szCs w:val="20"/>
              </w:rPr>
              <w:t>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98188C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194,71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</w:t>
            </w:r>
            <w:r w:rsidR="0098188C" w:rsidRPr="00C0079B">
              <w:rPr>
                <w:rFonts w:eastAsia="Calibri"/>
                <w:sz w:val="20"/>
                <w:szCs w:val="20"/>
              </w:rPr>
              <w:t>15,16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013200" w:rsidRPr="00C0079B" w:rsidRDefault="009935D4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lastRenderedPageBreak/>
              <w:t>21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C0079B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C0079B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21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</w:t>
            </w:r>
            <w:r w:rsidR="002B34B4" w:rsidRPr="00C0079B">
              <w:rPr>
                <w:rFonts w:eastAsia="Calibri"/>
                <w:sz w:val="20"/>
                <w:szCs w:val="20"/>
              </w:rPr>
              <w:t>27,5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127,5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C0079B" w:rsidRPr="00C0079B" w:rsidTr="002857E6">
        <w:tc>
          <w:tcPr>
            <w:tcW w:w="653" w:type="dxa"/>
            <w:shd w:val="clear" w:color="auto" w:fill="auto"/>
            <w:vAlign w:val="center"/>
          </w:tcPr>
          <w:p w:rsidR="00CA75C3" w:rsidRPr="00C0079B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9935D4" w:rsidRPr="00C0079B">
              <w:rPr>
                <w:rFonts w:eastAsia="Calibri"/>
                <w:b/>
                <w:sz w:val="20"/>
                <w:szCs w:val="20"/>
              </w:rPr>
              <w:t>2</w:t>
            </w:r>
            <w:r w:rsidR="00653A09" w:rsidRPr="00C0079B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C0079B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0079B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C0079B" w:rsidRPr="00C0079B" w:rsidTr="00355AB9">
        <w:tc>
          <w:tcPr>
            <w:tcW w:w="653" w:type="dxa"/>
            <w:shd w:val="clear" w:color="auto" w:fill="auto"/>
            <w:vAlign w:val="center"/>
          </w:tcPr>
          <w:p w:rsidR="002162D1" w:rsidRPr="00C0079B" w:rsidRDefault="009935D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22</w:t>
            </w:r>
            <w:r w:rsidR="002162D1" w:rsidRPr="00C0079B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C0079B" w:rsidRDefault="002162D1" w:rsidP="0046774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C0079B">
              <w:rPr>
                <w:rFonts w:eastAsia="Calibri"/>
                <w:sz w:val="20"/>
                <w:szCs w:val="20"/>
              </w:rPr>
              <w:t>тыс.кв.м</w:t>
            </w:r>
            <w:proofErr w:type="spellEnd"/>
            <w:r w:rsidRPr="00C0079B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C0079B" w:rsidRDefault="002162D1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</w:t>
            </w:r>
            <w:r w:rsidR="00A40F2D" w:rsidRPr="00C0079B">
              <w:rPr>
                <w:rFonts w:eastAsia="Calibri"/>
                <w:sz w:val="20"/>
                <w:szCs w:val="20"/>
              </w:rPr>
              <w:t>68 400</w:t>
            </w:r>
            <w:r w:rsidR="002B34B4" w:rsidRPr="00C0079B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497 117,13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C0079B" w:rsidRDefault="002B34B4" w:rsidP="0046774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0079B">
              <w:rPr>
                <w:rFonts w:eastAsia="Calibri"/>
                <w:sz w:val="20"/>
                <w:szCs w:val="20"/>
              </w:rPr>
              <w:t>605 007,29</w:t>
            </w:r>
          </w:p>
        </w:tc>
      </w:tr>
    </w:tbl>
    <w:p w:rsidR="00E20081" w:rsidRPr="00C0079B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88266D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8826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88266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</w:t>
      </w:r>
      <w:r w:rsidR="00327B76">
        <w:rPr>
          <w:snapToGrid w:val="0"/>
          <w:color w:val="000000" w:themeColor="text1"/>
        </w:rPr>
        <w:t xml:space="preserve">  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 </w:t>
      </w:r>
      <w:r w:rsidR="0001138B">
        <w:rPr>
          <w:snapToGrid w:val="0"/>
          <w:color w:val="000000" w:themeColor="text1"/>
        </w:rPr>
        <w:t xml:space="preserve">   </w:t>
      </w:r>
      <w:r w:rsidR="00327B76">
        <w:rPr>
          <w:snapToGrid w:val="0"/>
          <w:color w:val="000000" w:themeColor="text1"/>
        </w:rPr>
        <w:t xml:space="preserve">16.  02.  2023    </w:t>
      </w:r>
      <w:r w:rsidR="0001138B">
        <w:rPr>
          <w:snapToGrid w:val="0"/>
          <w:color w:val="000000" w:themeColor="text1"/>
        </w:rPr>
        <w:t xml:space="preserve">  </w:t>
      </w:r>
      <w:r w:rsidR="00101AB5" w:rsidRPr="007265D2">
        <w:rPr>
          <w:snapToGrid w:val="0"/>
          <w:color w:val="000000" w:themeColor="text1"/>
        </w:rPr>
        <w:t xml:space="preserve"> Т</w:t>
      </w:r>
      <w:r w:rsidR="006C669B">
        <w:rPr>
          <w:snapToGrid w:val="0"/>
          <w:color w:val="000000" w:themeColor="text1"/>
        </w:rPr>
        <w:t xml:space="preserve">рубчевск      </w:t>
      </w:r>
      <w:r w:rsidR="00327B76">
        <w:rPr>
          <w:snapToGrid w:val="0"/>
          <w:color w:val="000000" w:themeColor="text1"/>
        </w:rPr>
        <w:t xml:space="preserve">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327B76">
        <w:rPr>
          <w:snapToGrid w:val="0"/>
          <w:color w:val="000000" w:themeColor="text1"/>
        </w:rPr>
        <w:t>104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="000E23AE">
        <w:rPr>
          <w:rFonts w:eastAsia="Calibri"/>
          <w:color w:val="000000" w:themeColor="text1"/>
          <w:sz w:val="28"/>
          <w:szCs w:val="28"/>
          <w:lang w:eastAsia="en-US"/>
        </w:rPr>
        <w:t xml:space="preserve">   </w:t>
      </w:r>
    </w:p>
    <w:p w:rsidR="006C758E" w:rsidRPr="007265D2" w:rsidRDefault="006C758E" w:rsidP="006C758E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 w:rsidR="00E9616C">
        <w:rPr>
          <w:rFonts w:eastAsia="Calibri"/>
          <w:bCs/>
          <w:color w:val="000000" w:themeColor="text1"/>
          <w:lang w:eastAsia="en-US"/>
        </w:rPr>
        <w:t>пального района  от 30.12.2022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 w:rsidR="00E9616C">
        <w:rPr>
          <w:rFonts w:eastAsia="Calibri"/>
          <w:bCs/>
          <w:color w:val="000000" w:themeColor="text1"/>
          <w:lang w:eastAsia="en-US"/>
        </w:rPr>
        <w:t>1159</w:t>
      </w:r>
      <w:r>
        <w:rPr>
          <w:rFonts w:eastAsia="Calibri"/>
          <w:bCs/>
          <w:color w:val="000000" w:themeColor="text1"/>
          <w:lang w:eastAsia="en-US"/>
        </w:rPr>
        <w:t xml:space="preserve">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6C758E" w:rsidRPr="007265D2" w:rsidRDefault="006C758E" w:rsidP="006C758E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6C758E" w:rsidRPr="006C758E" w:rsidRDefault="006C758E" w:rsidP="006C758E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 w:rsidR="00E9616C"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1.  Внести в постановление администрации Трубчевского мун</w:t>
      </w:r>
      <w:r w:rsidR="009A7641">
        <w:rPr>
          <w:rFonts w:eastAsia="Calibri"/>
          <w:bCs/>
          <w:lang w:eastAsia="en-US"/>
        </w:rPr>
        <w:t>иципального района от 30.12.2022 № 1159</w:t>
      </w:r>
      <w:r w:rsidRPr="006C758E">
        <w:rPr>
          <w:rFonts w:eastAsia="Calibri"/>
          <w:bCs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01138B">
        <w:rPr>
          <w:rFonts w:eastAsia="Calibri"/>
          <w:bCs/>
          <w:lang w:eastAsia="en-US"/>
        </w:rPr>
        <w:t>возникшие со 2 февраля</w:t>
      </w:r>
      <w:r w:rsidRPr="006C758E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2023</w:t>
      </w:r>
      <w:r w:rsidRPr="006C758E">
        <w:rPr>
          <w:rFonts w:eastAsia="Calibri"/>
          <w:bCs/>
          <w:lang w:eastAsia="en-US"/>
        </w:rPr>
        <w:t xml:space="preserve"> года.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3.</w:t>
      </w:r>
      <w:proofErr w:type="gramStart"/>
      <w:r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Pr="006C758E">
        <w:rPr>
          <w:rFonts w:eastAsia="Calibri"/>
          <w:bCs/>
          <w:lang w:val="en-US" w:eastAsia="en-US"/>
        </w:rPr>
        <w:t>www</w:t>
      </w:r>
      <w:r w:rsidRPr="006C758E">
        <w:rPr>
          <w:rFonts w:eastAsia="Calibri"/>
          <w:bCs/>
          <w:lang w:eastAsia="en-US"/>
        </w:rPr>
        <w:t xml:space="preserve">. </w:t>
      </w:r>
      <w:proofErr w:type="spellStart"/>
      <w:r w:rsidRPr="006C758E">
        <w:rPr>
          <w:rFonts w:eastAsia="Calibri"/>
          <w:bCs/>
          <w:lang w:val="en-US" w:eastAsia="en-US"/>
        </w:rPr>
        <w:t>trubech</w:t>
      </w:r>
      <w:proofErr w:type="spellEnd"/>
      <w:r w:rsidRPr="006C758E">
        <w:rPr>
          <w:rFonts w:eastAsia="Calibri"/>
          <w:bCs/>
          <w:lang w:eastAsia="en-US"/>
        </w:rPr>
        <w:t>.</w:t>
      </w:r>
      <w:proofErr w:type="spellStart"/>
      <w:r w:rsidRPr="006C758E">
        <w:rPr>
          <w:rFonts w:eastAsia="Calibri"/>
          <w:bCs/>
          <w:lang w:val="en-US" w:eastAsia="en-US"/>
        </w:rPr>
        <w:t>ru</w:t>
      </w:r>
      <w:proofErr w:type="spellEnd"/>
      <w:r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6C758E" w:rsidRPr="006C758E" w:rsidRDefault="006C758E" w:rsidP="006C758E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- начальника финансового управления администрации Трубчевского муниципального района  </w:t>
      </w:r>
      <w:proofErr w:type="spellStart"/>
      <w:r w:rsidRPr="006C758E">
        <w:rPr>
          <w:rFonts w:eastAsia="Calibri"/>
          <w:bCs/>
          <w:lang w:eastAsia="en-US"/>
        </w:rPr>
        <w:t>Приходову</w:t>
      </w:r>
      <w:proofErr w:type="spellEnd"/>
      <w:r w:rsidRPr="006C758E">
        <w:rPr>
          <w:rFonts w:eastAsia="Calibri"/>
          <w:bCs/>
          <w:lang w:eastAsia="en-US"/>
        </w:rPr>
        <w:t xml:space="preserve"> Н.Н.</w:t>
      </w:r>
    </w:p>
    <w:p w:rsidR="006C758E" w:rsidRPr="006C758E" w:rsidRDefault="006C758E" w:rsidP="006C758E">
      <w:pPr>
        <w:jc w:val="both"/>
        <w:rPr>
          <w:rFonts w:eastAsia="Calibri"/>
          <w:bCs/>
          <w:lang w:eastAsia="en-US"/>
        </w:rPr>
      </w:pPr>
    </w:p>
    <w:p w:rsidR="00EE0939" w:rsidRPr="006C758E" w:rsidRDefault="00EE0939" w:rsidP="00172B38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8B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4D3E"/>
    <w:rsid w:val="0004582B"/>
    <w:rsid w:val="00045E72"/>
    <w:rsid w:val="000516BA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23AE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903F1"/>
    <w:rsid w:val="001A08B3"/>
    <w:rsid w:val="001A0C3B"/>
    <w:rsid w:val="001A0D4B"/>
    <w:rsid w:val="001A0F49"/>
    <w:rsid w:val="001A3EED"/>
    <w:rsid w:val="001A4FF6"/>
    <w:rsid w:val="001A70D2"/>
    <w:rsid w:val="001B0624"/>
    <w:rsid w:val="001B1715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57752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A11"/>
    <w:rsid w:val="003172A8"/>
    <w:rsid w:val="00317EA6"/>
    <w:rsid w:val="0032367C"/>
    <w:rsid w:val="00326339"/>
    <w:rsid w:val="00327B76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4034"/>
    <w:rsid w:val="003451F4"/>
    <w:rsid w:val="00346E0E"/>
    <w:rsid w:val="00350C6C"/>
    <w:rsid w:val="00352781"/>
    <w:rsid w:val="0035279B"/>
    <w:rsid w:val="00355AB9"/>
    <w:rsid w:val="00360893"/>
    <w:rsid w:val="00361775"/>
    <w:rsid w:val="00361B1D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96981"/>
    <w:rsid w:val="003A06DD"/>
    <w:rsid w:val="003A0A14"/>
    <w:rsid w:val="003A2E68"/>
    <w:rsid w:val="003A2F83"/>
    <w:rsid w:val="003B0F6C"/>
    <w:rsid w:val="003C19E3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3BE5"/>
    <w:rsid w:val="004B63B2"/>
    <w:rsid w:val="004C69F3"/>
    <w:rsid w:val="004C75DE"/>
    <w:rsid w:val="004C7E8D"/>
    <w:rsid w:val="004D2EBD"/>
    <w:rsid w:val="004D425D"/>
    <w:rsid w:val="004D7B56"/>
    <w:rsid w:val="004E0673"/>
    <w:rsid w:val="004E09AB"/>
    <w:rsid w:val="004E0AE2"/>
    <w:rsid w:val="004E20B8"/>
    <w:rsid w:val="004E429D"/>
    <w:rsid w:val="004E7330"/>
    <w:rsid w:val="004F040B"/>
    <w:rsid w:val="004F2F64"/>
    <w:rsid w:val="004F599E"/>
    <w:rsid w:val="004F6069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20D"/>
    <w:rsid w:val="005B398B"/>
    <w:rsid w:val="005B4CAA"/>
    <w:rsid w:val="005B57F2"/>
    <w:rsid w:val="005C0620"/>
    <w:rsid w:val="005C0E4F"/>
    <w:rsid w:val="005C2704"/>
    <w:rsid w:val="005C5F4B"/>
    <w:rsid w:val="005C7B63"/>
    <w:rsid w:val="005D3385"/>
    <w:rsid w:val="005D6652"/>
    <w:rsid w:val="005E2778"/>
    <w:rsid w:val="005F107C"/>
    <w:rsid w:val="005F53E0"/>
    <w:rsid w:val="005F5A94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B072A"/>
    <w:rsid w:val="006C669B"/>
    <w:rsid w:val="006C758E"/>
    <w:rsid w:val="006D130C"/>
    <w:rsid w:val="006D761C"/>
    <w:rsid w:val="006E0920"/>
    <w:rsid w:val="006E6DA2"/>
    <w:rsid w:val="006F2325"/>
    <w:rsid w:val="006F5A8C"/>
    <w:rsid w:val="006F64C2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5AEF"/>
    <w:rsid w:val="0074037C"/>
    <w:rsid w:val="0074077B"/>
    <w:rsid w:val="007507E7"/>
    <w:rsid w:val="00757A13"/>
    <w:rsid w:val="007617EA"/>
    <w:rsid w:val="00764416"/>
    <w:rsid w:val="00765A09"/>
    <w:rsid w:val="00766805"/>
    <w:rsid w:val="007747F3"/>
    <w:rsid w:val="00775404"/>
    <w:rsid w:val="00790372"/>
    <w:rsid w:val="007924F1"/>
    <w:rsid w:val="00792EAA"/>
    <w:rsid w:val="00794289"/>
    <w:rsid w:val="007960E8"/>
    <w:rsid w:val="007A286D"/>
    <w:rsid w:val="007A5B31"/>
    <w:rsid w:val="007A62B6"/>
    <w:rsid w:val="007A69E1"/>
    <w:rsid w:val="007B10C9"/>
    <w:rsid w:val="007B6940"/>
    <w:rsid w:val="007B6BC7"/>
    <w:rsid w:val="007D24C7"/>
    <w:rsid w:val="007D4E5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BBA"/>
    <w:rsid w:val="00830098"/>
    <w:rsid w:val="008338CF"/>
    <w:rsid w:val="008446D4"/>
    <w:rsid w:val="00847BA0"/>
    <w:rsid w:val="008514E5"/>
    <w:rsid w:val="008523D3"/>
    <w:rsid w:val="00854EC8"/>
    <w:rsid w:val="00863C95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A0756"/>
    <w:rsid w:val="009A0A7B"/>
    <w:rsid w:val="009A24D2"/>
    <w:rsid w:val="009A335E"/>
    <w:rsid w:val="009A7641"/>
    <w:rsid w:val="009B227B"/>
    <w:rsid w:val="009C25A2"/>
    <w:rsid w:val="009C4030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4D49"/>
    <w:rsid w:val="00A27CF8"/>
    <w:rsid w:val="00A32743"/>
    <w:rsid w:val="00A32802"/>
    <w:rsid w:val="00A34900"/>
    <w:rsid w:val="00A369CF"/>
    <w:rsid w:val="00A40F2D"/>
    <w:rsid w:val="00A42A43"/>
    <w:rsid w:val="00A4545F"/>
    <w:rsid w:val="00A461E0"/>
    <w:rsid w:val="00A50B41"/>
    <w:rsid w:val="00A52972"/>
    <w:rsid w:val="00A60DED"/>
    <w:rsid w:val="00A732D1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085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41FB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245F"/>
    <w:rsid w:val="00BF6B8C"/>
    <w:rsid w:val="00C0079B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2DFA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3C4F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3B03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31D6"/>
    <w:rsid w:val="00E9616C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438A"/>
    <w:rsid w:val="00ED51AE"/>
    <w:rsid w:val="00ED5693"/>
    <w:rsid w:val="00EE0939"/>
    <w:rsid w:val="00EE0D14"/>
    <w:rsid w:val="00EE6528"/>
    <w:rsid w:val="00EF2CFA"/>
    <w:rsid w:val="00EF3189"/>
    <w:rsid w:val="00F02AE3"/>
    <w:rsid w:val="00F20D54"/>
    <w:rsid w:val="00F3294C"/>
    <w:rsid w:val="00F50826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B6B27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ED9B-FCD8-41BF-B825-430360E28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7978</TotalTime>
  <Pages>5</Pages>
  <Words>1937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537</cp:revision>
  <cp:lastPrinted>2023-02-07T06:56:00Z</cp:lastPrinted>
  <dcterms:created xsi:type="dcterms:W3CDTF">2018-06-07T05:35:00Z</dcterms:created>
  <dcterms:modified xsi:type="dcterms:W3CDTF">2023-02-16T09:07:00Z</dcterms:modified>
</cp:coreProperties>
</file>