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DFF" w:rsidRDefault="005E7DFF" w:rsidP="005E7DF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ПРОЕКТ</w:t>
      </w:r>
    </w:p>
    <w:p w:rsidR="00BA1995" w:rsidRPr="00D97373" w:rsidRDefault="00BA1995" w:rsidP="00D973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РОССИЙСКАЯ ФЕДЕРАЦИЯ</w:t>
      </w:r>
    </w:p>
    <w:p w:rsidR="00BA1995" w:rsidRPr="00D97373" w:rsidRDefault="00BA1995" w:rsidP="00D9737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АДМИНИСТРАЦИЯ ТРУБЧЕВСКОГО МУНИЦИПАЛЬНОГО РАЙОНА</w:t>
      </w:r>
    </w:p>
    <w:p w:rsidR="00BA1995" w:rsidRPr="00D97373" w:rsidRDefault="005E7DFF" w:rsidP="00D9737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BA1995" w:rsidRPr="00D97373" w:rsidRDefault="00CC48E6" w:rsidP="00D9737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ar-SA"/>
        </w:rPr>
      </w:pPr>
      <w:r>
        <w:rPr>
          <w:rFonts w:ascii="Times New Roman" w:hAnsi="Times New Roman" w:cs="Times New Roman"/>
          <w:b/>
          <w:bCs/>
          <w:sz w:val="44"/>
          <w:szCs w:val="44"/>
          <w:lang w:eastAsia="ar-SA"/>
        </w:rPr>
        <w:t>П О С Т А Н О В Л</w:t>
      </w:r>
      <w:r w:rsidR="00BA1995" w:rsidRPr="00D97373">
        <w:rPr>
          <w:rFonts w:ascii="Times New Roman" w:hAnsi="Times New Roman" w:cs="Times New Roman"/>
          <w:b/>
          <w:bCs/>
          <w:sz w:val="44"/>
          <w:szCs w:val="44"/>
          <w:lang w:eastAsia="ar-SA"/>
        </w:rPr>
        <w:t xml:space="preserve"> Е Н И Е</w:t>
      </w:r>
    </w:p>
    <w:p w:rsidR="001D0FEC" w:rsidRPr="00D97373" w:rsidRDefault="001D0FEC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BA1995" w:rsidRPr="00D97373" w:rsidRDefault="001E0DC4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от ___________ 2023</w:t>
      </w:r>
      <w:r w:rsidR="00BA1995" w:rsidRPr="00D97373">
        <w:rPr>
          <w:rFonts w:ascii="Times New Roman" w:hAnsi="Times New Roman" w:cs="Times New Roman"/>
          <w:sz w:val="26"/>
          <w:szCs w:val="26"/>
          <w:lang w:eastAsia="ar-SA"/>
        </w:rPr>
        <w:t>г. № ____</w:t>
      </w:r>
    </w:p>
    <w:p w:rsidR="00BA1995" w:rsidRPr="00D97373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sz w:val="26"/>
          <w:szCs w:val="26"/>
          <w:lang w:eastAsia="ar-SA"/>
        </w:rPr>
        <w:t>г.Трубчевск</w:t>
      </w:r>
    </w:p>
    <w:p w:rsidR="00BA1995" w:rsidRPr="00D97373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2C4EAF" w:rsidRDefault="00BA1995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 w:rsidRPr="00D97373">
        <w:rPr>
          <w:rFonts w:ascii="Times New Roman" w:hAnsi="Times New Roman" w:cs="Times New Roman"/>
          <w:sz w:val="26"/>
          <w:szCs w:val="26"/>
          <w:lang w:eastAsia="ar-SA"/>
        </w:rPr>
        <w:t xml:space="preserve">О </w:t>
      </w:r>
      <w:r w:rsidR="00D97373">
        <w:rPr>
          <w:rFonts w:ascii="Times New Roman" w:hAnsi="Times New Roman" w:cs="Times New Roman"/>
          <w:sz w:val="26"/>
          <w:szCs w:val="26"/>
          <w:lang w:eastAsia="ar-SA"/>
        </w:rPr>
        <w:t xml:space="preserve">создании </w:t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 xml:space="preserve">временной районной комиссии по принятию </w:t>
      </w:r>
    </w:p>
    <w:p w:rsidR="002C4EAF" w:rsidRDefault="002C4EAF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решений о предоставлении или отказе в предоставлении </w:t>
      </w:r>
    </w:p>
    <w:p w:rsidR="002C4EAF" w:rsidRDefault="002C4EAF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единовременной финансовой помощи безработным гражданам </w:t>
      </w:r>
    </w:p>
    <w:p w:rsidR="008B610B" w:rsidRPr="00D97373" w:rsidRDefault="001E0DC4" w:rsidP="002C4EAF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2023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BA1995" w:rsidRDefault="00BA1995" w:rsidP="00D97373">
      <w:pPr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  <w:lang w:eastAsia="ar-SA"/>
        </w:rPr>
      </w:pPr>
    </w:p>
    <w:p w:rsidR="00CC48E6" w:rsidRDefault="00D97373" w:rsidP="002C4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ab/>
      </w:r>
      <w:r w:rsidR="002C4EAF">
        <w:rPr>
          <w:rFonts w:ascii="Times New Roman" w:hAnsi="Times New Roman" w:cs="Times New Roman"/>
          <w:sz w:val="26"/>
          <w:szCs w:val="26"/>
          <w:lang w:eastAsia="ar-SA"/>
        </w:rPr>
        <w:t xml:space="preserve">В соответствии с </w:t>
      </w:r>
      <w:r w:rsidR="0052666C">
        <w:rPr>
          <w:rFonts w:ascii="Times New Roman" w:hAnsi="Times New Roman" w:cs="Times New Roman"/>
          <w:sz w:val="26"/>
          <w:szCs w:val="26"/>
          <w:lang w:eastAsia="ar-SA"/>
        </w:rPr>
        <w:t xml:space="preserve">Порядком </w:t>
      </w:r>
      <w:r w:rsidR="0052666C" w:rsidRPr="0052666C">
        <w:rPr>
          <w:rFonts w:ascii="Times New Roman" w:hAnsi="Times New Roman" w:cs="Times New Roman"/>
          <w:sz w:val="26"/>
          <w:szCs w:val="26"/>
          <w:lang w:eastAsia="ru-RU"/>
        </w:rPr>
        <w:t>содействия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</w:r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, утвержденным постановлением Правительства Брянской области от 16.05.2016 № 248-п, и в целях содействия </w:t>
      </w:r>
      <w:proofErr w:type="spellStart"/>
      <w:r w:rsidR="002C4EAF">
        <w:rPr>
          <w:rFonts w:ascii="Times New Roman" w:hAnsi="Times New Roman" w:cs="Times New Roman"/>
          <w:sz w:val="26"/>
          <w:szCs w:val="26"/>
          <w:lang w:eastAsia="ru-RU"/>
        </w:rPr>
        <w:t>самозанятости</w:t>
      </w:r>
      <w:proofErr w:type="spellEnd"/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безработным гражд</w:t>
      </w:r>
      <w:r w:rsidR="00162BA4">
        <w:rPr>
          <w:rFonts w:ascii="Times New Roman" w:hAnsi="Times New Roman" w:cs="Times New Roman"/>
          <w:sz w:val="26"/>
          <w:szCs w:val="26"/>
          <w:lang w:eastAsia="ru-RU"/>
        </w:rPr>
        <w:t>анам в Трубчевском районе в 2023</w:t>
      </w:r>
      <w:r w:rsidR="002C4EAF">
        <w:rPr>
          <w:rFonts w:ascii="Times New Roman" w:hAnsi="Times New Roman" w:cs="Times New Roman"/>
          <w:sz w:val="26"/>
          <w:szCs w:val="26"/>
          <w:lang w:eastAsia="ru-RU"/>
        </w:rPr>
        <w:t xml:space="preserve"> году</w:t>
      </w:r>
    </w:p>
    <w:p w:rsidR="00D97373" w:rsidRPr="00D97373" w:rsidRDefault="00CC48E6" w:rsidP="00CC4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ПОСТАНОВЛЯЮ</w:t>
      </w:r>
      <w:r w:rsidR="00D97373">
        <w:rPr>
          <w:rFonts w:ascii="Times New Roman" w:hAnsi="Times New Roman" w:cs="Times New Roman"/>
          <w:sz w:val="26"/>
          <w:szCs w:val="26"/>
          <w:lang w:eastAsia="ar-SA"/>
        </w:rPr>
        <w:t>:</w:t>
      </w:r>
    </w:p>
    <w:p w:rsidR="002C4EAF" w:rsidRDefault="002C4EAF" w:rsidP="00ED55BB">
      <w:pPr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Создать временную районную комиссию по принятию решений о 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162BA4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162BA4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2023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 xml:space="preserve"> году</w:t>
      </w:r>
      <w:r w:rsidR="004476A5" w:rsidRPr="002C4EA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97373" w:rsidRDefault="002C4EAF" w:rsidP="00ED55BB">
      <w:pPr>
        <w:numPr>
          <w:ilvl w:val="0"/>
          <w:numId w:val="10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Утвердить состав временной районной комиссии по принятию решений о 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F55242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F55242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F55242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</w:t>
      </w:r>
      <w:r w:rsidR="00162BA4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Pr="002C4EAF">
        <w:rPr>
          <w:rFonts w:ascii="Times New Roman" w:hAnsi="Times New Roman" w:cs="Times New Roman"/>
          <w:sz w:val="26"/>
          <w:szCs w:val="26"/>
          <w:lang w:eastAsia="ar-SA"/>
        </w:rPr>
        <w:t xml:space="preserve"> году</w:t>
      </w:r>
      <w:r w:rsidR="00ED55BB">
        <w:rPr>
          <w:rFonts w:ascii="Times New Roman" w:hAnsi="Times New Roman" w:cs="Times New Roman"/>
          <w:sz w:val="26"/>
          <w:szCs w:val="26"/>
          <w:lang w:eastAsia="ar-SA"/>
        </w:rPr>
        <w:t xml:space="preserve"> (приложение 1)</w:t>
      </w:r>
      <w:r w:rsidR="00ED55BB">
        <w:rPr>
          <w:rFonts w:ascii="Times New Roman" w:hAnsi="Times New Roman" w:cs="Times New Roman"/>
          <w:sz w:val="26"/>
          <w:szCs w:val="26"/>
        </w:rPr>
        <w:t>.</w:t>
      </w:r>
    </w:p>
    <w:p w:rsidR="00ED55BB" w:rsidRDefault="00ED55BB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Положение о </w:t>
      </w:r>
      <w:r w:rsidRPr="00ED55BB">
        <w:rPr>
          <w:rFonts w:ascii="Times New Roman" w:hAnsi="Times New Roman" w:cs="Times New Roman"/>
          <w:sz w:val="26"/>
          <w:szCs w:val="26"/>
        </w:rPr>
        <w:t xml:space="preserve">временной районной комиссии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F55242">
        <w:rPr>
          <w:rFonts w:ascii="Times New Roman" w:hAnsi="Times New Roman" w:cs="Times New Roman"/>
          <w:sz w:val="26"/>
          <w:szCs w:val="26"/>
        </w:rPr>
        <w:t>района в 202</w:t>
      </w:r>
      <w:r w:rsidR="00162BA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 (приложение 2</w:t>
      </w:r>
      <w:r w:rsidRPr="00ED55BB">
        <w:rPr>
          <w:rFonts w:ascii="Times New Roman" w:hAnsi="Times New Roman" w:cs="Times New Roman"/>
          <w:sz w:val="26"/>
          <w:szCs w:val="26"/>
        </w:rPr>
        <w:t>).</w:t>
      </w:r>
    </w:p>
    <w:p w:rsidR="00ED55BB" w:rsidRDefault="00205BF4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5B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CC48E6">
        <w:rPr>
          <w:rFonts w:ascii="Times New Roman" w:hAnsi="Times New Roman" w:cs="Times New Roman"/>
          <w:sz w:val="26"/>
          <w:szCs w:val="26"/>
        </w:rPr>
        <w:t>постановление</w:t>
      </w:r>
      <w:r w:rsidRPr="00ED55BB">
        <w:rPr>
          <w:rFonts w:ascii="Times New Roman" w:hAnsi="Times New Roman" w:cs="Times New Roman"/>
          <w:sz w:val="26"/>
          <w:szCs w:val="26"/>
        </w:rPr>
        <w:t xml:space="preserve"> довести до сведения членов </w:t>
      </w:r>
      <w:r w:rsidR="007A6EBB">
        <w:rPr>
          <w:rFonts w:ascii="Times New Roman" w:hAnsi="Times New Roman" w:cs="Times New Roman"/>
          <w:sz w:val="26"/>
          <w:szCs w:val="26"/>
        </w:rPr>
        <w:t>комиссии</w:t>
      </w:r>
      <w:r w:rsidRPr="00ED55BB">
        <w:rPr>
          <w:rFonts w:ascii="Times New Roman" w:hAnsi="Times New Roman" w:cs="Times New Roman"/>
          <w:sz w:val="26"/>
          <w:szCs w:val="26"/>
        </w:rPr>
        <w:t>.</w:t>
      </w:r>
    </w:p>
    <w:p w:rsidR="00D97373" w:rsidRPr="00ED55BB" w:rsidRDefault="00D97373" w:rsidP="00ED55B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55BB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Pr="00ED55BB">
        <w:rPr>
          <w:rFonts w:ascii="Times New Roman" w:hAnsi="Times New Roman" w:cs="Times New Roman"/>
          <w:sz w:val="26"/>
          <w:szCs w:val="26"/>
        </w:rPr>
        <w:t xml:space="preserve">  </w:t>
      </w:r>
      <w:r w:rsidR="00205BF4" w:rsidRPr="00ED55BB">
        <w:rPr>
          <w:rFonts w:ascii="Times New Roman" w:hAnsi="Times New Roman" w:cs="Times New Roman"/>
          <w:sz w:val="26"/>
          <w:szCs w:val="26"/>
        </w:rPr>
        <w:t>исполнением</w:t>
      </w:r>
      <w:r w:rsidRPr="00ED55BB">
        <w:rPr>
          <w:rFonts w:ascii="Times New Roman" w:hAnsi="Times New Roman" w:cs="Times New Roman"/>
          <w:sz w:val="26"/>
          <w:szCs w:val="26"/>
        </w:rPr>
        <w:t xml:space="preserve">  настоящего  </w:t>
      </w:r>
      <w:r w:rsidR="00CC48E6">
        <w:rPr>
          <w:rFonts w:ascii="Times New Roman" w:hAnsi="Times New Roman" w:cs="Times New Roman"/>
          <w:sz w:val="26"/>
          <w:szCs w:val="26"/>
        </w:rPr>
        <w:t>постановления</w:t>
      </w:r>
      <w:r w:rsidRPr="00ED55BB">
        <w:rPr>
          <w:rFonts w:ascii="Times New Roman" w:hAnsi="Times New Roman" w:cs="Times New Roman"/>
          <w:sz w:val="26"/>
          <w:szCs w:val="26"/>
        </w:rPr>
        <w:t xml:space="preserve">  возложить  на  заместителя</w:t>
      </w:r>
      <w:r w:rsidR="00205BF4" w:rsidRPr="00ED55BB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spellStart"/>
      <w:r w:rsidR="00205BF4"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05BF4" w:rsidRPr="00ED55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162BA4">
        <w:rPr>
          <w:rFonts w:ascii="Times New Roman" w:hAnsi="Times New Roman" w:cs="Times New Roman"/>
          <w:sz w:val="26"/>
          <w:szCs w:val="26"/>
        </w:rPr>
        <w:t>Н.Н.Ничепоренко</w:t>
      </w:r>
      <w:proofErr w:type="spellEnd"/>
      <w:r w:rsidR="00162BA4">
        <w:rPr>
          <w:rFonts w:ascii="Times New Roman" w:hAnsi="Times New Roman" w:cs="Times New Roman"/>
          <w:sz w:val="26"/>
          <w:szCs w:val="26"/>
        </w:rPr>
        <w:t>.</w:t>
      </w:r>
    </w:p>
    <w:p w:rsidR="00205BF4" w:rsidRDefault="00205BF4" w:rsidP="00205B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9737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  </w:t>
      </w:r>
    </w:p>
    <w:p w:rsidR="00205BF4" w:rsidRPr="00D97373" w:rsidRDefault="009048E0" w:rsidP="00205B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Глава </w:t>
      </w:r>
      <w:r w:rsidR="00205BF4"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администрации</w:t>
      </w:r>
      <w:proofErr w:type="gramEnd"/>
    </w:p>
    <w:p w:rsidR="00205BF4" w:rsidRPr="00D97373" w:rsidRDefault="00205BF4" w:rsidP="00205BF4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Pr="00D97373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ab/>
      </w:r>
      <w:r w:rsidR="009048E0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 xml:space="preserve">        И.И. </w:t>
      </w:r>
      <w:proofErr w:type="spellStart"/>
      <w:r w:rsidR="009048E0">
        <w:rPr>
          <w:rFonts w:ascii="Times New Roman" w:hAnsi="Times New Roman" w:cs="Times New Roman"/>
          <w:b/>
          <w:bCs/>
          <w:sz w:val="26"/>
          <w:szCs w:val="26"/>
          <w:lang w:eastAsia="ar-SA"/>
        </w:rPr>
        <w:t>Обыдённов</w:t>
      </w:r>
      <w:proofErr w:type="spellEnd"/>
    </w:p>
    <w:p w:rsidR="005E7DFF" w:rsidRDefault="005E7DFF" w:rsidP="009048E0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</w:p>
    <w:p w:rsidR="00BA1995" w:rsidRDefault="00BA1995" w:rsidP="00205BF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</w:p>
    <w:p w:rsidR="00EA5285" w:rsidRPr="002C4EAF" w:rsidRDefault="00EA5285" w:rsidP="00205BF4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C4EAF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риложение 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592A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</w:t>
      </w:r>
      <w:r w:rsidR="00CC48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ению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</w:p>
    <w:p w:rsidR="002C4EAF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</w:p>
    <w:p w:rsid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2C4EAF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 </w:t>
      </w:r>
      <w:r w:rsidR="00EA52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____________202</w:t>
      </w:r>
      <w:r w:rsidR="003108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 _____</w:t>
      </w: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СОСТАВ</w:t>
      </w:r>
    </w:p>
    <w:p w:rsidR="00ED55BB" w:rsidRDefault="0013393C" w:rsidP="00ED55B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в</w:t>
      </w:r>
      <w:r w:rsidR="00ED55BB">
        <w:rPr>
          <w:rFonts w:ascii="Times New Roman" w:hAnsi="Times New Roman" w:cs="Times New Roman"/>
          <w:sz w:val="26"/>
          <w:szCs w:val="26"/>
          <w:lang w:eastAsia="ar-SA"/>
        </w:rPr>
        <w:t xml:space="preserve">ременной районной комиссии по принятию решений о </w:t>
      </w:r>
      <w:r w:rsidR="00ED55BB" w:rsidRPr="002C4EAF">
        <w:rPr>
          <w:rFonts w:ascii="Times New Roman" w:hAnsi="Times New Roman" w:cs="Times New Roman"/>
          <w:sz w:val="26"/>
          <w:szCs w:val="26"/>
          <w:lang w:eastAsia="ar-SA"/>
        </w:rPr>
        <w:t>предоставлении или отказе в предоставлении единовременной финансовой помощи безработным граж</w:t>
      </w:r>
      <w:r w:rsidR="00EA5285">
        <w:rPr>
          <w:rFonts w:ascii="Times New Roman" w:hAnsi="Times New Roman" w:cs="Times New Roman"/>
          <w:sz w:val="26"/>
          <w:szCs w:val="26"/>
          <w:lang w:eastAsia="ar-SA"/>
        </w:rPr>
        <w:t xml:space="preserve">данам </w:t>
      </w:r>
      <w:proofErr w:type="spellStart"/>
      <w:r w:rsidR="00EA5285">
        <w:rPr>
          <w:rFonts w:ascii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="00EA5285">
        <w:rPr>
          <w:rFonts w:ascii="Times New Roman" w:hAnsi="Times New Roman" w:cs="Times New Roman"/>
          <w:sz w:val="26"/>
          <w:szCs w:val="26"/>
          <w:lang w:eastAsia="ar-SA"/>
        </w:rPr>
        <w:t xml:space="preserve"> района в 202</w:t>
      </w:r>
      <w:r w:rsidR="003108E4">
        <w:rPr>
          <w:rFonts w:ascii="Times New Roman" w:hAnsi="Times New Roman" w:cs="Times New Roman"/>
          <w:sz w:val="26"/>
          <w:szCs w:val="26"/>
          <w:lang w:eastAsia="ar-SA"/>
        </w:rPr>
        <w:t>3</w:t>
      </w:r>
      <w:r w:rsidR="00ED55BB" w:rsidRPr="002C4EAF">
        <w:rPr>
          <w:rFonts w:ascii="Times New Roman" w:hAnsi="Times New Roman" w:cs="Times New Roman"/>
          <w:sz w:val="26"/>
          <w:szCs w:val="26"/>
          <w:lang w:eastAsia="ar-SA"/>
        </w:rPr>
        <w:t>году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02"/>
        <w:gridCol w:w="4804"/>
      </w:tblGrid>
      <w:tr w:rsidR="00ED55BB" w:rsidRPr="00044F2D" w:rsidTr="003915F5">
        <w:tc>
          <w:tcPr>
            <w:tcW w:w="4802" w:type="dxa"/>
          </w:tcPr>
          <w:p w:rsidR="00ED55BB" w:rsidRPr="00044F2D" w:rsidRDefault="003108E4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Ничепоренко Н</w:t>
            </w:r>
            <w:r w:rsidR="00ED55BB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талья</w:t>
            </w:r>
            <w:r w:rsidR="00ED55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Николаевна</w:t>
            </w:r>
          </w:p>
        </w:tc>
        <w:tc>
          <w:tcPr>
            <w:tcW w:w="4804" w:type="dxa"/>
          </w:tcPr>
          <w:p w:rsidR="00ED55BB" w:rsidRPr="00044F2D" w:rsidRDefault="00ED55BB" w:rsidP="003915F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>,  председатель</w:t>
            </w:r>
            <w:proofErr w:type="gramEnd"/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комиссии</w:t>
            </w:r>
          </w:p>
        </w:tc>
      </w:tr>
      <w:tr w:rsidR="00ED55BB" w:rsidRPr="00044F2D" w:rsidTr="003915F5">
        <w:tc>
          <w:tcPr>
            <w:tcW w:w="4802" w:type="dxa"/>
          </w:tcPr>
          <w:p w:rsidR="00ED55BB" w:rsidRPr="00044F2D" w:rsidRDefault="00ED55BB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Парачева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Нина Петровна</w:t>
            </w:r>
          </w:p>
        </w:tc>
        <w:tc>
          <w:tcPr>
            <w:tcW w:w="4804" w:type="dxa"/>
          </w:tcPr>
          <w:p w:rsidR="00ED55BB" w:rsidRDefault="00ED55BB" w:rsidP="003915F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директор ГКУ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  <w:proofErr w:type="gramStart"/>
            <w:r w:rsidR="003915F5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председателя комиссии</w:t>
            </w:r>
          </w:p>
          <w:p w:rsidR="003915F5" w:rsidRPr="00044F2D" w:rsidRDefault="003915F5" w:rsidP="003915F5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Жуйкова Оксана Ивановна</w:t>
            </w:r>
          </w:p>
        </w:tc>
        <w:tc>
          <w:tcPr>
            <w:tcW w:w="4804" w:type="dxa"/>
          </w:tcPr>
          <w:p w:rsidR="0016719B" w:rsidRDefault="0016719B" w:rsidP="0016719B">
            <w:pPr>
              <w:spacing w:after="0" w:line="240" w:lineRule="auto"/>
            </w:pP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инспектор</w:t>
            </w: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ГКУ «Центр занятости населения </w:t>
            </w:r>
            <w:proofErr w:type="spellStart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ч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комиссии</w:t>
            </w:r>
            <w:r w:rsidRPr="00044F2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Спицын Николай Викторович</w:t>
            </w:r>
          </w:p>
        </w:tc>
        <w:tc>
          <w:tcPr>
            <w:tcW w:w="4804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заместитель директора ГКУ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  <w:r w:rsidR="00410C8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</w:tr>
      <w:tr w:rsidR="0016719B" w:rsidRPr="00044F2D" w:rsidTr="003915F5">
        <w:tc>
          <w:tcPr>
            <w:tcW w:w="4802" w:type="dxa"/>
          </w:tcPr>
          <w:p w:rsidR="0016719B" w:rsidRPr="00044F2D" w:rsidRDefault="0016719B" w:rsidP="0016719B">
            <w:pPr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Верхутина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Ольга Михайловна</w:t>
            </w:r>
          </w:p>
        </w:tc>
        <w:tc>
          <w:tcPr>
            <w:tcW w:w="4804" w:type="dxa"/>
          </w:tcPr>
          <w:p w:rsidR="0016719B" w:rsidRDefault="0016719B" w:rsidP="0016719B">
            <w:pPr>
              <w:spacing w:after="0" w:line="240" w:lineRule="auto"/>
            </w:pP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инспектор</w:t>
            </w:r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ГКУ «Центр занятости населения </w:t>
            </w:r>
            <w:proofErr w:type="spellStart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BA2B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района»</w:t>
            </w:r>
          </w:p>
        </w:tc>
      </w:tr>
    </w:tbl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2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="00592A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</w:t>
      </w:r>
      <w:r w:rsidR="00CC48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ению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</w:p>
    <w:p w:rsid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 </w:t>
      </w:r>
      <w:r w:rsidR="00EA52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____________202</w:t>
      </w:r>
      <w:r w:rsidR="003108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№ _____</w:t>
      </w:r>
    </w:p>
    <w:p w:rsidR="00ED55BB" w:rsidRPr="002C4EAF" w:rsidRDefault="00ED55BB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55BB" w:rsidRDefault="00ED55BB" w:rsidP="00ED55B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2C4EAF" w:rsidRPr="002C4EAF" w:rsidRDefault="00ED55BB" w:rsidP="00ED55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ED55BB">
        <w:rPr>
          <w:rFonts w:ascii="Times New Roman" w:hAnsi="Times New Roman" w:cs="Times New Roman"/>
          <w:sz w:val="26"/>
          <w:szCs w:val="26"/>
        </w:rPr>
        <w:t xml:space="preserve">временной районной комиссии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9048E0">
        <w:rPr>
          <w:rFonts w:ascii="Times New Roman" w:hAnsi="Times New Roman" w:cs="Times New Roman"/>
          <w:sz w:val="26"/>
          <w:szCs w:val="26"/>
        </w:rPr>
        <w:t>района в 202</w:t>
      </w:r>
      <w:r w:rsidR="003108E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915F5" w:rsidRDefault="002C4EAF" w:rsidP="009262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ED55BB">
        <w:rPr>
          <w:rFonts w:ascii="Times New Roman" w:hAnsi="Times New Roman" w:cs="Times New Roman"/>
          <w:sz w:val="26"/>
          <w:szCs w:val="26"/>
        </w:rPr>
        <w:t>Временная районная комиссия</w:t>
      </w:r>
      <w:r w:rsidR="00ED55BB" w:rsidRPr="00ED55BB">
        <w:rPr>
          <w:rFonts w:ascii="Times New Roman" w:hAnsi="Times New Roman" w:cs="Times New Roman"/>
          <w:sz w:val="26"/>
          <w:szCs w:val="26"/>
        </w:rPr>
        <w:t xml:space="preserve"> по принятию решений о предоставлении или отказе в предоставлении единовременной финансовой помощи безработным гражданам </w:t>
      </w:r>
      <w:proofErr w:type="spellStart"/>
      <w:r w:rsidR="00ED55BB" w:rsidRPr="00ED55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D55BB" w:rsidRPr="00ED55BB">
        <w:rPr>
          <w:rFonts w:ascii="Times New Roman" w:hAnsi="Times New Roman" w:cs="Times New Roman"/>
          <w:sz w:val="26"/>
          <w:szCs w:val="26"/>
        </w:rPr>
        <w:t xml:space="preserve"> </w:t>
      </w:r>
      <w:r w:rsidR="00EA5285">
        <w:rPr>
          <w:rFonts w:ascii="Times New Roman" w:hAnsi="Times New Roman" w:cs="Times New Roman"/>
          <w:sz w:val="26"/>
          <w:szCs w:val="26"/>
        </w:rPr>
        <w:t>района в 202</w:t>
      </w:r>
      <w:r w:rsidR="003108E4">
        <w:rPr>
          <w:rFonts w:ascii="Times New Roman" w:hAnsi="Times New Roman" w:cs="Times New Roman"/>
          <w:sz w:val="26"/>
          <w:szCs w:val="26"/>
        </w:rPr>
        <w:t>3</w:t>
      </w:r>
      <w:r w:rsidR="00ED55BB">
        <w:rPr>
          <w:rFonts w:ascii="Times New Roman" w:hAnsi="Times New Roman" w:cs="Times New Roman"/>
          <w:sz w:val="26"/>
          <w:szCs w:val="26"/>
        </w:rPr>
        <w:t xml:space="preserve"> году</w:t>
      </w:r>
      <w:r w:rsidR="00ED55BB"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– комиссия)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является коллегиальным, постоянно действующим органом, </w:t>
      </w:r>
      <w:r w:rsidR="009262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оказывающим </w:t>
      </w:r>
      <w:r w:rsidR="00926299">
        <w:rPr>
          <w:rFonts w:ascii="Times New Roman" w:hAnsi="Times New Roman" w:cs="Times New Roman"/>
          <w:sz w:val="26"/>
          <w:szCs w:val="26"/>
          <w:lang w:eastAsia="ru-RU"/>
        </w:rPr>
        <w:t xml:space="preserve">содействие </w:t>
      </w:r>
      <w:proofErr w:type="spellStart"/>
      <w:r w:rsidR="00926299">
        <w:rPr>
          <w:rFonts w:ascii="Times New Roman" w:hAnsi="Times New Roman" w:cs="Times New Roman"/>
          <w:sz w:val="26"/>
          <w:szCs w:val="26"/>
          <w:lang w:eastAsia="ru-RU"/>
        </w:rPr>
        <w:t>самозанятости</w:t>
      </w:r>
      <w:proofErr w:type="spellEnd"/>
      <w:r w:rsidR="00926299">
        <w:rPr>
          <w:rFonts w:ascii="Times New Roman" w:hAnsi="Times New Roman" w:cs="Times New Roman"/>
          <w:sz w:val="26"/>
          <w:szCs w:val="26"/>
          <w:lang w:eastAsia="ru-RU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</w:t>
      </w:r>
      <w:r w:rsidR="00926299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регистрации.</w:t>
      </w:r>
    </w:p>
    <w:p w:rsidR="002C4EAF" w:rsidRPr="003915F5" w:rsidRDefault="002C4EAF" w:rsidP="003915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Комиссия руководствуется в своей деятельности Законом Российской Федерации от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19.04.1991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1032-1 «О занятости населения в Росс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ийской Федерации», Федеральным з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аконом от 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30.11.2011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361 –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ФЗ «О внесении изменений в о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тдельные законодательные акты Российской Федерации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 xml:space="preserve">Приказом Минтруда России от 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 xml:space="preserve">28.04.2022 </w:t>
      </w:r>
      <w:r w:rsidR="0001486B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 xml:space="preserve"> 275н 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1486B" w:rsidRPr="0001486B">
        <w:rPr>
          <w:rFonts w:ascii="Times New Roman" w:hAnsi="Times New Roman" w:cs="Times New Roman"/>
          <w:sz w:val="26"/>
          <w:szCs w:val="26"/>
          <w:lang w:eastAsia="ru-RU"/>
        </w:rPr>
        <w:t>Об утверждении Стандарта деятельности по осуществлению полномочия в сфере занятости населения по оказанию государственной услуги по содействию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</w:t>
      </w:r>
      <w:r w:rsidR="0001486B">
        <w:rPr>
          <w:rFonts w:ascii="Times New Roman" w:hAnsi="Times New Roman" w:cs="Times New Roman"/>
          <w:sz w:val="26"/>
          <w:szCs w:val="26"/>
          <w:lang w:eastAsia="ru-RU"/>
        </w:rPr>
        <w:t>д</w:t>
      </w:r>
      <w:r w:rsidR="00ED55BB">
        <w:rPr>
          <w:rFonts w:ascii="Times New Roman" w:hAnsi="Times New Roman" w:cs="Times New Roman"/>
          <w:sz w:val="26"/>
          <w:szCs w:val="26"/>
          <w:lang w:eastAsia="ru-RU"/>
        </w:rPr>
        <w:t xml:space="preserve">», </w:t>
      </w:r>
      <w:r w:rsidR="003108E4" w:rsidRPr="003108E4">
        <w:rPr>
          <w:rFonts w:ascii="Times New Roman" w:hAnsi="Times New Roman" w:cs="Times New Roman"/>
          <w:sz w:val="26"/>
          <w:szCs w:val="26"/>
          <w:lang w:eastAsia="ru-RU"/>
        </w:rPr>
        <w:t>Порядком содействия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</w:r>
      <w:r w:rsidR="00ED55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утвержденным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постановлением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Правительства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Брянской области  от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16.05.2016 № 248-п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содействии занятости населения», а также настоящим Положением. 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Комиссия имеет право: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принимать решения о предоставлении единовременной финансовой помощи либо об отказе в предоставлении единовременной финансовой помощи;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рассматривать у граждан, претендующих на получение единовременной финансовой помощи, иную информацию по вопросам, связанным с планируемой предпринимательской деятельностью;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заслушивать граждан, получивших единовременную финансовую помощь на развитие собственного дела, о ходе предпринимательской деятельности;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представля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ть </w:t>
      </w:r>
      <w:proofErr w:type="gram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лаве  администрации</w:t>
      </w:r>
      <w:proofErr w:type="gramEnd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в установленном порядке информацию и предложения по вопросам, отнесенным к компетенции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Основными задачами </w:t>
      </w:r>
      <w:proofErr w:type="gramStart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комиссии  являются</w:t>
      </w:r>
      <w:proofErr w:type="gramEnd"/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- оценка бизнес-планов, представляемых безработными гражданами, претендующими на единовременную финансовую помощь;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принятие решений о предоставлении единовременной финансовой помощи либо об отказе в предоставлении единовременной финансовой помощи;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консультативная и методическая помощь претендентам на единовременную финансовую помощь;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содействие развитию малого предпринимательства на территории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Состав комиссии и Положение о ней утверждаются </w:t>
      </w:r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распоряжением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 В состав комиссии входят председатель, секретарь и члены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7. Состав комиссии формируется из представителей администрации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района, ГКУ «Центр занятости населения </w:t>
      </w:r>
      <w:proofErr w:type="spellStart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3915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района», в состав могут включаться представители </w:t>
      </w: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иных организаций, деятельность которых связана с развитием малого предпринимательства.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 Решение о проведении заседания комиссии принимается председателем комиссии. Заседания комиссии проводятся по мере необходимости.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9. Заседание комиссии считается правомочным, если на нем присутствует более половины членов комиссии. 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 Решения комиссии принимаются простым большинством голосов членов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C4E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 Принимаемые на заседаниях комиссии решения оформляются протоколом, который подписывается председателем комиссии.</w:t>
      </w: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C4EAF" w:rsidRDefault="002C4EAF" w:rsidP="00ED55B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2C4EAF" w:rsidRPr="00205BF4" w:rsidRDefault="002C4EAF" w:rsidP="00ED55BB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2C4EAF" w:rsidRPr="00205BF4" w:rsidSect="00CC48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2407AC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E0D38A1"/>
    <w:multiLevelType w:val="hybridMultilevel"/>
    <w:tmpl w:val="BFD4C0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62059"/>
    <w:multiLevelType w:val="hybridMultilevel"/>
    <w:tmpl w:val="B9384420"/>
    <w:lvl w:ilvl="0" w:tplc="9D08C3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9F569F"/>
    <w:multiLevelType w:val="singleLevel"/>
    <w:tmpl w:val="AB1E2CE2"/>
    <w:lvl w:ilvl="0">
      <w:start w:val="1"/>
      <w:numFmt w:val="decimal"/>
      <w:lvlText w:val="%1"/>
      <w:lvlJc w:val="left"/>
      <w:pPr>
        <w:tabs>
          <w:tab w:val="num" w:pos="1080"/>
        </w:tabs>
        <w:ind w:firstLine="720"/>
      </w:pPr>
    </w:lvl>
  </w:abstractNum>
  <w:abstractNum w:abstractNumId="4" w15:restartNumberingAfterBreak="0">
    <w:nsid w:val="5448227A"/>
    <w:multiLevelType w:val="multilevel"/>
    <w:tmpl w:val="B8E6C4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555E4ECD"/>
    <w:multiLevelType w:val="hybridMultilevel"/>
    <w:tmpl w:val="08F60E14"/>
    <w:lvl w:ilvl="0" w:tplc="6F12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C64944"/>
    <w:multiLevelType w:val="hybridMultilevel"/>
    <w:tmpl w:val="0E6CB6C0"/>
    <w:lvl w:ilvl="0" w:tplc="5CC2027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C8238C"/>
    <w:multiLevelType w:val="hybridMultilevel"/>
    <w:tmpl w:val="33D2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36C5"/>
    <w:multiLevelType w:val="hybridMultilevel"/>
    <w:tmpl w:val="BFD4C0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7E"/>
    <w:rsid w:val="000051B5"/>
    <w:rsid w:val="00007410"/>
    <w:rsid w:val="000075D4"/>
    <w:rsid w:val="0001486B"/>
    <w:rsid w:val="0003676D"/>
    <w:rsid w:val="00042A0B"/>
    <w:rsid w:val="00044122"/>
    <w:rsid w:val="00044F2D"/>
    <w:rsid w:val="0006093F"/>
    <w:rsid w:val="00076843"/>
    <w:rsid w:val="00077962"/>
    <w:rsid w:val="00077C8B"/>
    <w:rsid w:val="000863C3"/>
    <w:rsid w:val="0009320B"/>
    <w:rsid w:val="00097CC2"/>
    <w:rsid w:val="000A7C77"/>
    <w:rsid w:val="000B73B6"/>
    <w:rsid w:val="000D4E94"/>
    <w:rsid w:val="00106D28"/>
    <w:rsid w:val="00121383"/>
    <w:rsid w:val="001215A2"/>
    <w:rsid w:val="0013393C"/>
    <w:rsid w:val="00135F23"/>
    <w:rsid w:val="00140590"/>
    <w:rsid w:val="00153E4E"/>
    <w:rsid w:val="00162BA4"/>
    <w:rsid w:val="0016719B"/>
    <w:rsid w:val="00180958"/>
    <w:rsid w:val="00197D67"/>
    <w:rsid w:val="001B1BDA"/>
    <w:rsid w:val="001B772F"/>
    <w:rsid w:val="001B7E7B"/>
    <w:rsid w:val="001D0FEC"/>
    <w:rsid w:val="001D2E04"/>
    <w:rsid w:val="001E0DC4"/>
    <w:rsid w:val="001E3F1B"/>
    <w:rsid w:val="00205BF4"/>
    <w:rsid w:val="00226B23"/>
    <w:rsid w:val="00260A63"/>
    <w:rsid w:val="00270456"/>
    <w:rsid w:val="002704DD"/>
    <w:rsid w:val="00270FED"/>
    <w:rsid w:val="00271543"/>
    <w:rsid w:val="002866C7"/>
    <w:rsid w:val="002A1608"/>
    <w:rsid w:val="002A2A54"/>
    <w:rsid w:val="002B1735"/>
    <w:rsid w:val="002C4EAF"/>
    <w:rsid w:val="003055C3"/>
    <w:rsid w:val="003108E4"/>
    <w:rsid w:val="0031308B"/>
    <w:rsid w:val="00351DD3"/>
    <w:rsid w:val="003727F7"/>
    <w:rsid w:val="0037762C"/>
    <w:rsid w:val="003915F5"/>
    <w:rsid w:val="003B14D5"/>
    <w:rsid w:val="003B6250"/>
    <w:rsid w:val="003B6D76"/>
    <w:rsid w:val="003C54A7"/>
    <w:rsid w:val="003F50EE"/>
    <w:rsid w:val="00410C84"/>
    <w:rsid w:val="00417196"/>
    <w:rsid w:val="00431FD3"/>
    <w:rsid w:val="00443CE9"/>
    <w:rsid w:val="004476A5"/>
    <w:rsid w:val="00456A1E"/>
    <w:rsid w:val="0046561B"/>
    <w:rsid w:val="00470725"/>
    <w:rsid w:val="00472938"/>
    <w:rsid w:val="0049323C"/>
    <w:rsid w:val="004971C1"/>
    <w:rsid w:val="004A3FE0"/>
    <w:rsid w:val="004D38E4"/>
    <w:rsid w:val="004E7651"/>
    <w:rsid w:val="004F4C54"/>
    <w:rsid w:val="004F7585"/>
    <w:rsid w:val="00510CB7"/>
    <w:rsid w:val="005137D7"/>
    <w:rsid w:val="005263F8"/>
    <w:rsid w:val="0052666C"/>
    <w:rsid w:val="0053038E"/>
    <w:rsid w:val="00573495"/>
    <w:rsid w:val="00592AA1"/>
    <w:rsid w:val="0059432F"/>
    <w:rsid w:val="00596F62"/>
    <w:rsid w:val="005C4C7F"/>
    <w:rsid w:val="005E7DFF"/>
    <w:rsid w:val="00602605"/>
    <w:rsid w:val="0060593D"/>
    <w:rsid w:val="00605C74"/>
    <w:rsid w:val="00617BF1"/>
    <w:rsid w:val="00685C3A"/>
    <w:rsid w:val="00691C17"/>
    <w:rsid w:val="006943A8"/>
    <w:rsid w:val="006B2A7F"/>
    <w:rsid w:val="006B790B"/>
    <w:rsid w:val="006D4568"/>
    <w:rsid w:val="006F7A45"/>
    <w:rsid w:val="00716866"/>
    <w:rsid w:val="00732158"/>
    <w:rsid w:val="00766191"/>
    <w:rsid w:val="007952C2"/>
    <w:rsid w:val="007A02C7"/>
    <w:rsid w:val="007A6EBB"/>
    <w:rsid w:val="00813B11"/>
    <w:rsid w:val="00822E0F"/>
    <w:rsid w:val="0083798A"/>
    <w:rsid w:val="00873127"/>
    <w:rsid w:val="008938D2"/>
    <w:rsid w:val="00894DC2"/>
    <w:rsid w:val="008A4E75"/>
    <w:rsid w:val="008B4658"/>
    <w:rsid w:val="008B610B"/>
    <w:rsid w:val="008C0774"/>
    <w:rsid w:val="009048E0"/>
    <w:rsid w:val="00905A90"/>
    <w:rsid w:val="00917EFF"/>
    <w:rsid w:val="009211A6"/>
    <w:rsid w:val="009238C3"/>
    <w:rsid w:val="00926299"/>
    <w:rsid w:val="0093233A"/>
    <w:rsid w:val="00941EB7"/>
    <w:rsid w:val="00981A7E"/>
    <w:rsid w:val="00992510"/>
    <w:rsid w:val="009A1B40"/>
    <w:rsid w:val="009D38BC"/>
    <w:rsid w:val="009D3CD6"/>
    <w:rsid w:val="009D7F70"/>
    <w:rsid w:val="009E69AC"/>
    <w:rsid w:val="00A176E5"/>
    <w:rsid w:val="00A96D22"/>
    <w:rsid w:val="00AC087E"/>
    <w:rsid w:val="00AC762B"/>
    <w:rsid w:val="00AC7C65"/>
    <w:rsid w:val="00AD028E"/>
    <w:rsid w:val="00AD4FDD"/>
    <w:rsid w:val="00B22970"/>
    <w:rsid w:val="00B4593B"/>
    <w:rsid w:val="00B71D20"/>
    <w:rsid w:val="00B825C1"/>
    <w:rsid w:val="00BA1995"/>
    <w:rsid w:val="00BA348E"/>
    <w:rsid w:val="00BA4377"/>
    <w:rsid w:val="00BA6CD3"/>
    <w:rsid w:val="00BB6A02"/>
    <w:rsid w:val="00BB6E7A"/>
    <w:rsid w:val="00BC6BE0"/>
    <w:rsid w:val="00BC74F7"/>
    <w:rsid w:val="00BD1E94"/>
    <w:rsid w:val="00BE29E7"/>
    <w:rsid w:val="00BF65CC"/>
    <w:rsid w:val="00C04009"/>
    <w:rsid w:val="00C22DE0"/>
    <w:rsid w:val="00C241DB"/>
    <w:rsid w:val="00C26E3C"/>
    <w:rsid w:val="00C30CDD"/>
    <w:rsid w:val="00C55123"/>
    <w:rsid w:val="00C56D5A"/>
    <w:rsid w:val="00C62A0B"/>
    <w:rsid w:val="00C70133"/>
    <w:rsid w:val="00C80A55"/>
    <w:rsid w:val="00C80F0F"/>
    <w:rsid w:val="00C8762B"/>
    <w:rsid w:val="00CA708C"/>
    <w:rsid w:val="00CB0145"/>
    <w:rsid w:val="00CB6044"/>
    <w:rsid w:val="00CC48E6"/>
    <w:rsid w:val="00CD2237"/>
    <w:rsid w:val="00D117AE"/>
    <w:rsid w:val="00D22338"/>
    <w:rsid w:val="00D30AB5"/>
    <w:rsid w:val="00D969EC"/>
    <w:rsid w:val="00D97373"/>
    <w:rsid w:val="00DC0635"/>
    <w:rsid w:val="00DD50D7"/>
    <w:rsid w:val="00E35EE6"/>
    <w:rsid w:val="00E36F99"/>
    <w:rsid w:val="00E612EA"/>
    <w:rsid w:val="00E61EFD"/>
    <w:rsid w:val="00E64C6F"/>
    <w:rsid w:val="00E673BF"/>
    <w:rsid w:val="00E706C4"/>
    <w:rsid w:val="00E83B3C"/>
    <w:rsid w:val="00EA2746"/>
    <w:rsid w:val="00EA5285"/>
    <w:rsid w:val="00EA6E43"/>
    <w:rsid w:val="00EA780E"/>
    <w:rsid w:val="00EB428A"/>
    <w:rsid w:val="00EB7930"/>
    <w:rsid w:val="00EB7C22"/>
    <w:rsid w:val="00ED29C8"/>
    <w:rsid w:val="00ED55BB"/>
    <w:rsid w:val="00ED5FED"/>
    <w:rsid w:val="00EE2FCD"/>
    <w:rsid w:val="00EE326C"/>
    <w:rsid w:val="00F12BEB"/>
    <w:rsid w:val="00F55242"/>
    <w:rsid w:val="00F71E40"/>
    <w:rsid w:val="00F91362"/>
    <w:rsid w:val="00FA69AB"/>
    <w:rsid w:val="00FB3283"/>
    <w:rsid w:val="00FB3494"/>
    <w:rsid w:val="00FE102B"/>
    <w:rsid w:val="00FE2AA0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E3DCB2D-E983-40F5-AB35-3970E214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EA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77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link w:val="30"/>
    <w:uiPriority w:val="99"/>
    <w:locked/>
    <w:rsid w:val="00EA6E43"/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EA6E43"/>
    <w:pPr>
      <w:widowControl w:val="0"/>
      <w:shd w:val="clear" w:color="auto" w:fill="FFFFFF"/>
      <w:spacing w:after="0" w:line="322" w:lineRule="exact"/>
      <w:jc w:val="center"/>
    </w:pPr>
    <w:rPr>
      <w:rFonts w:cs="Times New Roman"/>
      <w:b/>
      <w:bCs/>
      <w:sz w:val="26"/>
      <w:szCs w:val="26"/>
    </w:rPr>
  </w:style>
  <w:style w:type="character" w:customStyle="1" w:styleId="BodyTextChar1">
    <w:name w:val="Body Text Char1"/>
    <w:uiPriority w:val="99"/>
    <w:locked/>
    <w:rsid w:val="00D30AB5"/>
    <w:rPr>
      <w:sz w:val="27"/>
      <w:szCs w:val="27"/>
    </w:rPr>
  </w:style>
  <w:style w:type="paragraph" w:styleId="a4">
    <w:name w:val="Body Text"/>
    <w:basedOn w:val="a"/>
    <w:link w:val="a5"/>
    <w:uiPriority w:val="99"/>
    <w:rsid w:val="00D30AB5"/>
    <w:pPr>
      <w:widowControl w:val="0"/>
      <w:shd w:val="clear" w:color="auto" w:fill="FFFFFF"/>
      <w:spacing w:after="0" w:line="240" w:lineRule="atLeast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470725"/>
    <w:rPr>
      <w:lang w:eastAsia="en-US"/>
    </w:rPr>
  </w:style>
  <w:style w:type="character" w:styleId="a6">
    <w:name w:val="Hyperlink"/>
    <w:uiPriority w:val="99"/>
    <w:rsid w:val="00F12BEB"/>
    <w:rPr>
      <w:color w:val="auto"/>
      <w:u w:val="single"/>
    </w:rPr>
  </w:style>
  <w:style w:type="character" w:customStyle="1" w:styleId="a7">
    <w:name w:val="Основной текст_"/>
    <w:uiPriority w:val="99"/>
    <w:rsid w:val="001B1BDA"/>
    <w:rPr>
      <w:sz w:val="27"/>
      <w:szCs w:val="27"/>
    </w:rPr>
  </w:style>
  <w:style w:type="paragraph" w:customStyle="1" w:styleId="a8">
    <w:name w:val="Знак Знак Знак Знак"/>
    <w:basedOn w:val="a"/>
    <w:uiPriority w:val="99"/>
    <w:rsid w:val="0049323C"/>
    <w:pPr>
      <w:spacing w:after="160" w:line="240" w:lineRule="exact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B71D2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71D20"/>
    <w:rPr>
      <w:rFonts w:ascii="Courier New" w:hAnsi="Courier New" w:cs="Courier New"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1339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6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150">
                  <w:marLeft w:val="0"/>
                  <w:marRight w:val="0"/>
                  <w:marTop w:val="0"/>
                  <w:marBottom w:val="0"/>
                  <w:divBdr>
                    <w:top w:val="single" w:sz="12" w:space="0" w:color="FFFFFF"/>
                    <w:left w:val="single" w:sz="12" w:space="0" w:color="FFFFFF"/>
                    <w:bottom w:val="single" w:sz="12" w:space="0" w:color="FFFFFF"/>
                    <w:right w:val="single" w:sz="12" w:space="0" w:color="FFFFFF"/>
                  </w:divBdr>
                  <w:divsChild>
                    <w:div w:id="1072463154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8" w:color="C4CCC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46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46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74464-A1AC-4E41-9227-FF3BF880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4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OP-BOSS</cp:lastModifiedBy>
  <cp:revision>87</cp:revision>
  <cp:lastPrinted>2023-09-08T05:51:00Z</cp:lastPrinted>
  <dcterms:created xsi:type="dcterms:W3CDTF">2013-10-08T18:19:00Z</dcterms:created>
  <dcterms:modified xsi:type="dcterms:W3CDTF">2023-09-15T06:31:00Z</dcterms:modified>
</cp:coreProperties>
</file>