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муниципального района </w:t>
      </w:r>
      <w:proofErr w:type="gramStart"/>
      <w:r w:rsidR="00EB1F34">
        <w:rPr>
          <w:rFonts w:eastAsia="Calibri"/>
          <w:bCs/>
          <w:sz w:val="20"/>
          <w:szCs w:val="20"/>
          <w:lang w:eastAsia="en-US"/>
        </w:rPr>
        <w:t>от</w:t>
      </w:r>
      <w:proofErr w:type="gramEnd"/>
      <w:r w:rsidR="00E83090">
        <w:rPr>
          <w:rFonts w:eastAsia="Calibri"/>
          <w:bCs/>
          <w:sz w:val="20"/>
          <w:szCs w:val="20"/>
          <w:lang w:eastAsia="en-US"/>
        </w:rPr>
        <w:t xml:space="preserve"> </w:t>
      </w:r>
      <w:r w:rsidR="005B6E08">
        <w:rPr>
          <w:rFonts w:eastAsia="Calibri"/>
          <w:bCs/>
          <w:sz w:val="20"/>
          <w:szCs w:val="20"/>
          <w:lang w:eastAsia="en-US"/>
        </w:rPr>
        <w:t xml:space="preserve">          </w:t>
      </w:r>
      <w:r w:rsidR="00BB78DE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E83090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муниципальных услуг (</w:t>
      </w:r>
      <w:r w:rsidRPr="00D65049">
        <w:rPr>
          <w:rFonts w:eastAsia="Calibri"/>
          <w:bCs/>
          <w:sz w:val="20"/>
          <w:szCs w:val="20"/>
          <w:lang w:eastAsia="en-US"/>
        </w:rPr>
        <w:t>работ)</w:t>
      </w:r>
      <w:r w:rsidR="00BC6C8B">
        <w:rPr>
          <w:rFonts w:eastAsia="Calibri"/>
          <w:bCs/>
          <w:sz w:val="20"/>
          <w:szCs w:val="20"/>
          <w:lang w:eastAsia="en-US"/>
        </w:rPr>
        <w:t xml:space="preserve">, оказываемых (выполняемых)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муниципальными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бюджетными и автономными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учреждениями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4B3BE5">
        <w:rPr>
          <w:rFonts w:eastAsia="Calibri"/>
          <w:bCs/>
          <w:sz w:val="20"/>
          <w:szCs w:val="20"/>
          <w:lang w:eastAsia="en-US"/>
        </w:rPr>
        <w:t>2023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год и на плановый период 2024  и </w:t>
      </w:r>
      <w:r w:rsidR="004B3BE5">
        <w:rPr>
          <w:rFonts w:eastAsia="Calibri"/>
          <w:bCs/>
          <w:sz w:val="20"/>
          <w:szCs w:val="20"/>
          <w:lang w:eastAsia="en-US"/>
        </w:rPr>
        <w:t>2025</w:t>
      </w:r>
      <w:r w:rsidR="00344034">
        <w:rPr>
          <w:rFonts w:eastAsia="Calibri"/>
          <w:bCs/>
          <w:sz w:val="20"/>
          <w:szCs w:val="20"/>
          <w:lang w:eastAsia="en-US"/>
        </w:rPr>
        <w:t xml:space="preserve"> годов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4B3BE5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4B3BE5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2024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4B3BE5"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5797B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AA7EE0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67</w:t>
            </w:r>
            <w:r w:rsidR="00AA7EE0">
              <w:rPr>
                <w:sz w:val="20"/>
                <w:szCs w:val="20"/>
              </w:rPr>
              <w:t> 746,96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7321AB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    62 743,14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62 743,14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AA7EE0">
              <w:rPr>
                <w:sz w:val="20"/>
                <w:szCs w:val="20"/>
              </w:rPr>
              <w:t>05 309,36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02134E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97 813,94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E07A61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97 813,94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4E07DF">
              <w:rPr>
                <w:sz w:val="20"/>
                <w:szCs w:val="20"/>
              </w:rPr>
              <w:t>13 773,13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02134E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101 515,03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98 131,20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4E07DF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117 724,27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89 270,97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89 270,97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 </w:t>
            </w:r>
            <w:r w:rsidR="00AA7EE0">
              <w:rPr>
                <w:sz w:val="20"/>
                <w:szCs w:val="20"/>
              </w:rPr>
              <w:t>2</w:t>
            </w:r>
            <w:r w:rsidR="004E07DF">
              <w:rPr>
                <w:sz w:val="20"/>
                <w:szCs w:val="20"/>
              </w:rPr>
              <w:t>27 466,89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94 303,43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94 303,43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 образовательное учреждение 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4E07DF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203 115,74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02134E">
              <w:rPr>
                <w:sz w:val="20"/>
                <w:szCs w:val="20"/>
              </w:rPr>
              <w:t>91 397,78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E07A61">
              <w:rPr>
                <w:sz w:val="20"/>
                <w:szCs w:val="20"/>
              </w:rPr>
              <w:t>91 397,78</w:t>
            </w:r>
          </w:p>
        </w:tc>
      </w:tr>
      <w:tr w:rsidR="00C0079B" w:rsidRPr="00C0079B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Муниципальное бюджетное общеобразовательное учреждение  Селецкая СОШ  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</w:t>
            </w:r>
            <w:r w:rsidR="00E931D6" w:rsidRPr="00C0079B">
              <w:rPr>
                <w:sz w:val="20"/>
                <w:szCs w:val="20"/>
              </w:rPr>
              <w:t>5 996,19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65 281,90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65 281,90</w:t>
            </w:r>
          </w:p>
        </w:tc>
      </w:tr>
      <w:tr w:rsidR="00C0079B" w:rsidRPr="00C0079B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Муниципальное бюджетное общеобразовательное учреждение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113 415,00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81 665,45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81 665,45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</w:tcPr>
          <w:p w:rsidR="00E20081" w:rsidRPr="00C0079B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0079B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бюджетное общеобразовательное учреждение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4D4A16" w:rsidP="00A34F9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85186B">
              <w:rPr>
                <w:rFonts w:eastAsia="Calibri"/>
                <w:sz w:val="20"/>
                <w:szCs w:val="20"/>
              </w:rPr>
              <w:t>42</w:t>
            </w:r>
            <w:r w:rsidR="004B0DDB">
              <w:rPr>
                <w:rFonts w:eastAsia="Calibri"/>
                <w:sz w:val="20"/>
                <w:szCs w:val="20"/>
              </w:rPr>
              <w:t> 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210.26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40</w:t>
            </w:r>
            <w:r w:rsidR="00893DC3">
              <w:rPr>
                <w:rFonts w:eastAsia="Calibri"/>
                <w:sz w:val="20"/>
                <w:szCs w:val="20"/>
              </w:rPr>
              <w:t> 553,32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02134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40</w:t>
            </w:r>
            <w:r w:rsidR="0002134E">
              <w:rPr>
                <w:rFonts w:eastAsia="Calibri"/>
                <w:sz w:val="20"/>
                <w:szCs w:val="20"/>
              </w:rPr>
              <w:t> 643,05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4D4A16" w:rsidP="004D4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 xml:space="preserve">    43</w:t>
            </w:r>
            <w:r w:rsidR="004B0DDB">
              <w:rPr>
                <w:rFonts w:eastAsia="Calibri"/>
                <w:sz w:val="20"/>
                <w:szCs w:val="20"/>
              </w:rPr>
              <w:t> 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945.39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</w:t>
            </w:r>
            <w:r w:rsidR="007321AB" w:rsidRPr="00C0079B">
              <w:rPr>
                <w:rFonts w:eastAsia="Calibri"/>
                <w:sz w:val="20"/>
                <w:szCs w:val="20"/>
              </w:rPr>
              <w:t>42 753,72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42 753,72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гимназия имени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4D4A1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65</w:t>
            </w:r>
            <w:r w:rsidR="00A34F98">
              <w:rPr>
                <w:rFonts w:eastAsia="Calibri"/>
                <w:sz w:val="20"/>
                <w:szCs w:val="20"/>
              </w:rPr>
              <w:t> 832,61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64 626,72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64 626,72</w:t>
            </w:r>
          </w:p>
        </w:tc>
      </w:tr>
      <w:tr w:rsidR="00C0079B" w:rsidRPr="00C0079B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C0079B">
              <w:rPr>
                <w:rFonts w:eastAsia="Calibri"/>
                <w:sz w:val="20"/>
                <w:szCs w:val="20"/>
              </w:rPr>
              <w:t>6</w:t>
            </w:r>
            <w:r w:rsidR="0018293B">
              <w:rPr>
                <w:rFonts w:eastAsia="Calibri"/>
                <w:sz w:val="20"/>
                <w:szCs w:val="20"/>
              </w:rPr>
              <w:t>9</w:t>
            </w:r>
            <w:r w:rsidR="004B0DDB">
              <w:rPr>
                <w:rFonts w:eastAsia="Calibri"/>
                <w:sz w:val="20"/>
                <w:szCs w:val="20"/>
              </w:rPr>
              <w:t> 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092.97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61 150,54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57 815,05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C0079B">
              <w:rPr>
                <w:rFonts w:eastAsia="Calibri"/>
                <w:sz w:val="20"/>
                <w:szCs w:val="20"/>
              </w:rPr>
              <w:t>6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0 913.88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</w:t>
            </w:r>
            <w:r w:rsidR="00893DC3">
              <w:rPr>
                <w:rFonts w:eastAsia="Calibri"/>
                <w:sz w:val="20"/>
                <w:szCs w:val="20"/>
              </w:rPr>
              <w:t> 459,39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</w:t>
            </w:r>
            <w:r w:rsidR="0002134E">
              <w:rPr>
                <w:rFonts w:eastAsia="Calibri"/>
                <w:sz w:val="20"/>
                <w:szCs w:val="20"/>
              </w:rPr>
              <w:t> 459,39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</w:t>
            </w:r>
            <w:r w:rsidR="0018293B">
              <w:rPr>
                <w:rFonts w:eastAsia="Calibri"/>
                <w:sz w:val="20"/>
                <w:szCs w:val="20"/>
              </w:rPr>
              <w:t>6 902,14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893DC3">
              <w:rPr>
                <w:rFonts w:eastAsia="Calibri"/>
                <w:sz w:val="20"/>
                <w:szCs w:val="20"/>
              </w:rPr>
              <w:t>09 832,23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</w:t>
            </w:r>
            <w:r w:rsidR="0002134E">
              <w:rPr>
                <w:rFonts w:eastAsia="Calibri"/>
                <w:sz w:val="20"/>
                <w:szCs w:val="20"/>
              </w:rPr>
              <w:t>2 453,59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C0079B">
              <w:rPr>
                <w:rFonts w:eastAsia="Calibri"/>
                <w:sz w:val="20"/>
                <w:szCs w:val="20"/>
              </w:rPr>
              <w:lastRenderedPageBreak/>
              <w:t>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E931D6" w:rsidRPr="00C0079B">
              <w:rPr>
                <w:rFonts w:eastAsia="Calibri"/>
                <w:sz w:val="20"/>
                <w:szCs w:val="20"/>
              </w:rPr>
              <w:t>47</w:t>
            </w:r>
            <w:r w:rsidR="004B0DDB">
              <w:rPr>
                <w:rFonts w:eastAsia="Calibri"/>
                <w:sz w:val="20"/>
                <w:szCs w:val="20"/>
              </w:rPr>
              <w:t> 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896.21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7321AB" w:rsidRPr="00C0079B">
              <w:rPr>
                <w:rFonts w:eastAsia="Calibri"/>
                <w:sz w:val="20"/>
                <w:szCs w:val="20"/>
              </w:rPr>
              <w:t>27 053,77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3C19E3" w:rsidRPr="00C0079B">
              <w:rPr>
                <w:rFonts w:eastAsia="Calibri"/>
                <w:sz w:val="20"/>
                <w:szCs w:val="20"/>
              </w:rPr>
              <w:t>36 889,84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6D65D5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14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7</w:t>
            </w:r>
            <w:r w:rsidR="006D65D5">
              <w:rPr>
                <w:rFonts w:eastAsia="Calibri"/>
                <w:sz w:val="20"/>
                <w:szCs w:val="20"/>
                <w:lang w:val="en-US"/>
              </w:rPr>
              <w:t> </w:t>
            </w:r>
            <w:r w:rsidR="006D65D5">
              <w:rPr>
                <w:rFonts w:eastAsia="Calibri"/>
                <w:sz w:val="20"/>
                <w:szCs w:val="20"/>
              </w:rPr>
              <w:t>104,47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131 847,04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131 847,04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18293B">
              <w:rPr>
                <w:rFonts w:eastAsia="Calibri"/>
                <w:sz w:val="20"/>
                <w:szCs w:val="20"/>
              </w:rPr>
              <w:t>49 173,64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257 463,33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269 963,33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Плюсковская СОШ имени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370 920,00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</w:t>
            </w:r>
            <w:r w:rsidR="007321AB" w:rsidRPr="00C0079B">
              <w:rPr>
                <w:rFonts w:eastAsia="Calibri"/>
                <w:sz w:val="20"/>
                <w:szCs w:val="20"/>
              </w:rPr>
              <w:t>294 834,29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334 210,48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18293B">
              <w:rPr>
                <w:rFonts w:eastAsia="Calibri"/>
                <w:sz w:val="20"/>
                <w:szCs w:val="20"/>
              </w:rPr>
              <w:t>48 495,24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893DC3">
              <w:rPr>
                <w:rFonts w:eastAsia="Calibri"/>
                <w:sz w:val="20"/>
                <w:szCs w:val="20"/>
              </w:rPr>
              <w:t>09 195,24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02134E">
              <w:rPr>
                <w:rFonts w:eastAsia="Calibri"/>
                <w:sz w:val="20"/>
                <w:szCs w:val="20"/>
              </w:rPr>
              <w:t>37 766,67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7A62B6" w:rsidP="00E931D6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</w:t>
            </w:r>
            <w:r w:rsidR="00E931D6" w:rsidRPr="00C0079B">
              <w:rPr>
                <w:rFonts w:eastAsia="Calibri"/>
                <w:sz w:val="20"/>
                <w:szCs w:val="20"/>
              </w:rPr>
              <w:t>3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49 632.26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319 205,26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3C19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319 205,26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20081" w:rsidRPr="00C0079B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0079B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33100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67,69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 учреждение дополнительного образования 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33100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331007" w:rsidP="0033100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94,98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59,70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</w:t>
            </w:r>
            <w:r w:rsidR="001A3EED" w:rsidRPr="00C0079B">
              <w:rPr>
                <w:rFonts w:eastAsia="Calibri"/>
                <w:sz w:val="20"/>
                <w:szCs w:val="20"/>
              </w:rPr>
              <w:t>5,73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202132" w:rsidRPr="00C0079B" w:rsidRDefault="0020213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202132" w:rsidRPr="00C0079B" w:rsidRDefault="00202132" w:rsidP="00A04EF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02132" w:rsidRPr="00C0079B" w:rsidRDefault="00202132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02132" w:rsidRPr="00C0079B" w:rsidRDefault="001903F1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3 039,42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02132" w:rsidRPr="00C0079B" w:rsidRDefault="00AA5F29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2 065,08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02132" w:rsidRPr="00C0079B" w:rsidRDefault="001A3EED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2 127,66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222536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3.</w:t>
            </w:r>
            <w:r w:rsidR="00202132" w:rsidRPr="00222536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F3189" w:rsidRPr="00222536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7F32CE" w:rsidP="007754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70 399,48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7F32CE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775404" w:rsidP="0077540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94059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C0079B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C0079B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C0079B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C0079B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автономное учреждение дополнительного образования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C0079B" w:rsidRDefault="00BD43BA" w:rsidP="001903F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</w:t>
            </w:r>
            <w:r w:rsidR="001903F1" w:rsidRPr="00C0079B">
              <w:rPr>
                <w:rFonts w:eastAsia="Calibri"/>
                <w:sz w:val="20"/>
                <w:szCs w:val="20"/>
              </w:rPr>
              <w:t>62,48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65,55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C0079B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65,55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C0079B" w:rsidRDefault="001903F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72,04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63,23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C0079B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73,97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A4DA3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0079B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316A11" w:rsidP="00A24D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</w:t>
            </w:r>
            <w:r w:rsidR="00A24D49" w:rsidRPr="00C0079B">
              <w:rPr>
                <w:rFonts w:eastAsia="Calibri"/>
                <w:sz w:val="20"/>
                <w:szCs w:val="20"/>
              </w:rPr>
              <w:t>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A4DA3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0079B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A5297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0079B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A24D4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A5297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0079B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57752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57752" w:rsidRPr="00C0079B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57752" w:rsidRPr="00C0079B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>8.2</w:t>
            </w:r>
          </w:p>
        </w:tc>
        <w:tc>
          <w:tcPr>
            <w:tcW w:w="3969" w:type="dxa"/>
            <w:shd w:val="clear" w:color="auto" w:fill="auto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7F32C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70 399,48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7F32C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011397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0079B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E20B8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E20B8" w:rsidRPr="00C0079B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E20B8" w:rsidRPr="00C0079B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011397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0079B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7F32CE" w:rsidP="007F32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70 399,48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7F32C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E846FB">
        <w:tc>
          <w:tcPr>
            <w:tcW w:w="653" w:type="dxa"/>
            <w:shd w:val="clear" w:color="auto" w:fill="auto"/>
            <w:vAlign w:val="center"/>
          </w:tcPr>
          <w:p w:rsidR="00013200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A34F9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70 399,48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A34F9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112,29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90,46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90,06</w:t>
            </w:r>
          </w:p>
        </w:tc>
      </w:tr>
      <w:tr w:rsidR="00C0079B" w:rsidRPr="00C0079B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C0079B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C0079B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111 110,31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84 557,63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633EC6" w:rsidP="00633E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84 557,63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360893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14</w:t>
            </w:r>
            <w:r w:rsidR="0036089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C0079B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9935D4" w:rsidRPr="00C0079B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A76C7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27,39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162D1" w:rsidP="00A76C7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</w:t>
            </w:r>
            <w:r w:rsidR="00A76C71" w:rsidRPr="00C0079B">
              <w:rPr>
                <w:rFonts w:eastAsia="Calibri"/>
                <w:sz w:val="20"/>
                <w:szCs w:val="20"/>
              </w:rPr>
              <w:t>20,83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A76C7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20,83</w:t>
            </w:r>
          </w:p>
        </w:tc>
      </w:tr>
      <w:tr w:rsidR="00C0079B" w:rsidRPr="00C0079B" w:rsidTr="00E846FB">
        <w:tc>
          <w:tcPr>
            <w:tcW w:w="653" w:type="dxa"/>
            <w:shd w:val="clear" w:color="auto" w:fill="auto"/>
            <w:vAlign w:val="center"/>
          </w:tcPr>
          <w:p w:rsidR="00E8277B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15</w:t>
            </w:r>
            <w:r w:rsidR="00D341CF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C0079B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15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6412E7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9 833,26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</w:t>
            </w:r>
            <w:r w:rsidR="006412E7" w:rsidRPr="00C0079B">
              <w:rPr>
                <w:rFonts w:eastAsia="Calibri"/>
                <w:sz w:val="20"/>
                <w:szCs w:val="20"/>
              </w:rPr>
              <w:t> 483,35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162D1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 </w:t>
            </w:r>
            <w:r w:rsidR="006412E7" w:rsidRPr="00C0079B">
              <w:rPr>
                <w:rFonts w:eastAsia="Calibri"/>
                <w:sz w:val="20"/>
                <w:szCs w:val="20"/>
              </w:rPr>
              <w:t>7 483,35</w:t>
            </w:r>
          </w:p>
        </w:tc>
      </w:tr>
      <w:tr w:rsidR="00C0079B" w:rsidRPr="00C0079B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16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C0079B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C0079B" w:rsidRPr="00C0079B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16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62D1" w:rsidRPr="00C0079B" w:rsidRDefault="002162D1" w:rsidP="00467744">
            <w:pPr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245,23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191,80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190,24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F02AE3" w:rsidRPr="00C0079B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C0079B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17.</w:t>
            </w:r>
            <w:r w:rsidR="002162D1" w:rsidRPr="00C0079B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765A09" w:rsidRPr="00C0079B">
              <w:rPr>
                <w:rFonts w:eastAsia="Calibri"/>
                <w:sz w:val="20"/>
                <w:szCs w:val="20"/>
              </w:rPr>
              <w:t>42 000,00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110 030,00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110 030,00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18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65A0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172 100</w:t>
            </w:r>
            <w:r w:rsidR="00A732D1" w:rsidRPr="00C0079B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A73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115 900,00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A732D1" w:rsidP="00A732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115 900,00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825BBA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</w:t>
            </w:r>
            <w:r w:rsidR="00825BBA"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C0079B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65A0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128</w:t>
            </w:r>
            <w:r w:rsidR="0038485F" w:rsidRPr="00C0079B">
              <w:rPr>
                <w:rFonts w:eastAsia="Calibri"/>
                <w:sz w:val="20"/>
                <w:szCs w:val="20"/>
              </w:rPr>
              <w:t>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38485F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</w:t>
            </w:r>
            <w:r w:rsidR="002162D1" w:rsidRPr="00C0079B">
              <w:rPr>
                <w:rFonts w:eastAsia="Calibri"/>
                <w:sz w:val="20"/>
                <w:szCs w:val="20"/>
              </w:rPr>
              <w:t>5 000,00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38485F" w:rsidP="003848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95 </w:t>
            </w:r>
            <w:r w:rsidR="002162D1" w:rsidRPr="00C0079B">
              <w:rPr>
                <w:rFonts w:eastAsia="Calibri"/>
                <w:sz w:val="20"/>
                <w:szCs w:val="20"/>
              </w:rPr>
              <w:t>000,0</w:t>
            </w:r>
            <w:r w:rsidRPr="00C0079B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20</w:t>
            </w:r>
            <w:r w:rsidR="00A349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C0079B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C0079B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20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C0079B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C0079B">
              <w:rPr>
                <w:rFonts w:eastAsia="Calibri"/>
                <w:sz w:val="20"/>
                <w:szCs w:val="20"/>
              </w:rPr>
              <w:t xml:space="preserve"> </w:t>
            </w:r>
            <w:r w:rsidRPr="00C0079B">
              <w:rPr>
                <w:rFonts w:eastAsia="Calibri"/>
                <w:sz w:val="20"/>
                <w:szCs w:val="20"/>
              </w:rPr>
              <w:lastRenderedPageBreak/>
              <w:t>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</w:t>
            </w:r>
            <w:r w:rsidR="0098188C" w:rsidRPr="00C0079B">
              <w:rPr>
                <w:rFonts w:eastAsia="Calibri"/>
                <w:sz w:val="20"/>
                <w:szCs w:val="20"/>
                <w:lang w:val="en-US"/>
              </w:rPr>
              <w:t>57</w:t>
            </w:r>
            <w:r w:rsidR="0098188C" w:rsidRPr="00C0079B">
              <w:rPr>
                <w:rFonts w:eastAsia="Calibri"/>
                <w:sz w:val="20"/>
                <w:szCs w:val="20"/>
              </w:rPr>
              <w:t>,73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9818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194,71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</w:t>
            </w:r>
            <w:r w:rsidR="0098188C" w:rsidRPr="00C0079B">
              <w:rPr>
                <w:rFonts w:eastAsia="Calibri"/>
                <w:sz w:val="20"/>
                <w:szCs w:val="20"/>
              </w:rPr>
              <w:t>15,16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lastRenderedPageBreak/>
              <w:t>21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21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0079B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2B34B4" w:rsidRPr="00C0079B">
              <w:rPr>
                <w:rFonts w:eastAsia="Calibri"/>
                <w:sz w:val="20"/>
                <w:szCs w:val="20"/>
              </w:rPr>
              <w:t>27,5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127,5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CA75C3" w:rsidRPr="00C0079B" w:rsidRDefault="00A3490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</w:t>
            </w:r>
            <w:r w:rsidR="009935D4" w:rsidRPr="00C0079B">
              <w:rPr>
                <w:rFonts w:eastAsia="Calibri"/>
                <w:b/>
                <w:sz w:val="20"/>
                <w:szCs w:val="20"/>
              </w:rPr>
              <w:t>2</w:t>
            </w:r>
            <w:r w:rsidR="00653A09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C0079B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22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0079B">
              <w:rPr>
                <w:rFonts w:eastAsia="Calibri"/>
                <w:sz w:val="20"/>
                <w:szCs w:val="20"/>
              </w:rPr>
              <w:t>тыс.кв.м</w:t>
            </w:r>
            <w:proofErr w:type="spellEnd"/>
            <w:r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</w:t>
            </w:r>
            <w:r w:rsidR="00A40F2D" w:rsidRPr="00C0079B">
              <w:rPr>
                <w:rFonts w:eastAsia="Calibri"/>
                <w:sz w:val="20"/>
                <w:szCs w:val="20"/>
              </w:rPr>
              <w:t>68 400</w:t>
            </w:r>
            <w:r w:rsidR="002B34B4" w:rsidRPr="00C0079B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497 117,13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605 007,29</w:t>
            </w:r>
          </w:p>
        </w:tc>
      </w:tr>
    </w:tbl>
    <w:p w:rsidR="00E20081" w:rsidRPr="00C0079B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88266D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88266D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Pr="006647A4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BB78DE" w:rsidRPr="00D8515A" w:rsidRDefault="005B398B" w:rsidP="00EE0939">
      <w:pPr>
        <w:rPr>
          <w:b/>
          <w:color w:val="000000" w:themeColor="text1"/>
          <w:sz w:val="48"/>
          <w:szCs w:val="4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EE0939" w:rsidRPr="007265D2">
        <w:rPr>
          <w:b/>
          <w:color w:val="000000" w:themeColor="text1"/>
          <w:sz w:val="48"/>
          <w:szCs w:val="48"/>
        </w:rPr>
        <w:t>П О С Т А Н О В Л Е Н И Е</w:t>
      </w:r>
      <w:r w:rsidR="00883C84">
        <w:rPr>
          <w:b/>
          <w:color w:val="000000" w:themeColor="text1"/>
          <w:sz w:val="48"/>
          <w:szCs w:val="48"/>
        </w:rPr>
        <w:t xml:space="preserve">   </w:t>
      </w:r>
    </w:p>
    <w:p w:rsidR="00EE0939" w:rsidRPr="007265D2" w:rsidRDefault="000647DC" w:rsidP="00EE0939">
      <w:pPr>
        <w:rPr>
          <w:color w:val="000000" w:themeColor="text1"/>
        </w:rPr>
      </w:pPr>
      <w:r w:rsidRPr="007265D2">
        <w:rPr>
          <w:b/>
          <w:color w:val="000000" w:themeColor="text1"/>
          <w:sz w:val="48"/>
          <w:szCs w:val="48"/>
        </w:rPr>
        <w:t xml:space="preserve">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</w:t>
      </w:r>
      <w:r w:rsidR="00327B76">
        <w:rPr>
          <w:snapToGrid w:val="0"/>
          <w:color w:val="000000" w:themeColor="text1"/>
        </w:rPr>
        <w:t xml:space="preserve">            </w:t>
      </w:r>
      <w:r>
        <w:rPr>
          <w:snapToGrid w:val="0"/>
          <w:color w:val="000000" w:themeColor="text1"/>
        </w:rPr>
        <w:t xml:space="preserve"> </w:t>
      </w:r>
      <w:r w:rsidR="00C63B28">
        <w:rPr>
          <w:snapToGrid w:val="0"/>
          <w:color w:val="000000" w:themeColor="text1"/>
        </w:rPr>
        <w:t xml:space="preserve">      </w:t>
      </w:r>
      <w:r w:rsidR="00A15C6F">
        <w:rPr>
          <w:snapToGrid w:val="0"/>
          <w:color w:val="000000" w:themeColor="text1"/>
        </w:rPr>
        <w:t xml:space="preserve">  </w:t>
      </w:r>
      <w:proofErr w:type="gramStart"/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proofErr w:type="gramEnd"/>
      <w:r w:rsidR="006E0920">
        <w:rPr>
          <w:snapToGrid w:val="0"/>
          <w:color w:val="000000" w:themeColor="text1"/>
        </w:rPr>
        <w:t xml:space="preserve"> </w:t>
      </w:r>
      <w:r w:rsidR="00E83ECE">
        <w:rPr>
          <w:snapToGrid w:val="0"/>
          <w:color w:val="000000" w:themeColor="text1"/>
        </w:rPr>
        <w:t xml:space="preserve"> </w:t>
      </w:r>
      <w:r w:rsidR="00DD19D4">
        <w:rPr>
          <w:snapToGrid w:val="0"/>
          <w:color w:val="000000" w:themeColor="text1"/>
        </w:rPr>
        <w:t xml:space="preserve"> </w:t>
      </w:r>
      <w:r w:rsidR="00406CBB">
        <w:rPr>
          <w:snapToGrid w:val="0"/>
          <w:color w:val="000000" w:themeColor="text1"/>
        </w:rPr>
        <w:t xml:space="preserve"> </w:t>
      </w:r>
      <w:r w:rsidR="005B6E08">
        <w:rPr>
          <w:snapToGrid w:val="0"/>
          <w:color w:val="000000" w:themeColor="text1"/>
        </w:rPr>
        <w:t xml:space="preserve">         </w:t>
      </w:r>
      <w:r w:rsidR="00327B76">
        <w:rPr>
          <w:snapToGrid w:val="0"/>
          <w:color w:val="000000" w:themeColor="text1"/>
        </w:rPr>
        <w:t xml:space="preserve"> </w:t>
      </w:r>
      <w:r w:rsidR="0001138B">
        <w:rPr>
          <w:snapToGrid w:val="0"/>
          <w:color w:val="000000" w:themeColor="text1"/>
        </w:rPr>
        <w:t xml:space="preserve">  </w:t>
      </w:r>
      <w:r w:rsidR="00C331C8">
        <w:rPr>
          <w:snapToGrid w:val="0"/>
          <w:color w:val="000000" w:themeColor="text1"/>
        </w:rPr>
        <w:t xml:space="preserve">  </w:t>
      </w:r>
      <w:r w:rsidR="00883C84">
        <w:rPr>
          <w:snapToGrid w:val="0"/>
          <w:color w:val="000000" w:themeColor="text1"/>
        </w:rPr>
        <w:t xml:space="preserve">   </w:t>
      </w:r>
      <w:r w:rsidR="00101AB5" w:rsidRPr="007265D2">
        <w:rPr>
          <w:snapToGrid w:val="0"/>
          <w:color w:val="000000" w:themeColor="text1"/>
        </w:rPr>
        <w:t xml:space="preserve"> Т</w:t>
      </w:r>
      <w:r w:rsidR="006C669B">
        <w:rPr>
          <w:snapToGrid w:val="0"/>
          <w:color w:val="000000" w:themeColor="text1"/>
        </w:rPr>
        <w:t xml:space="preserve">рубчевск      </w:t>
      </w:r>
      <w:r w:rsidR="00327B76">
        <w:rPr>
          <w:snapToGrid w:val="0"/>
          <w:color w:val="000000" w:themeColor="text1"/>
        </w:rPr>
        <w:t xml:space="preserve">    </w:t>
      </w:r>
      <w:r w:rsidR="00C331C8">
        <w:rPr>
          <w:snapToGrid w:val="0"/>
          <w:color w:val="000000" w:themeColor="text1"/>
        </w:rPr>
        <w:t xml:space="preserve">   </w:t>
      </w:r>
      <w:r>
        <w:rPr>
          <w:snapToGrid w:val="0"/>
          <w:color w:val="000000" w:themeColor="text1"/>
        </w:rPr>
        <w:t xml:space="preserve">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="000E23AE">
        <w:rPr>
          <w:rFonts w:eastAsia="Calibri"/>
          <w:color w:val="000000" w:themeColor="text1"/>
          <w:sz w:val="28"/>
          <w:szCs w:val="28"/>
          <w:lang w:eastAsia="en-US"/>
        </w:rPr>
        <w:t xml:space="preserve">   </w:t>
      </w:r>
    </w:p>
    <w:p w:rsidR="006C758E" w:rsidRPr="007265D2" w:rsidRDefault="006C758E" w:rsidP="006C758E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E9616C">
        <w:rPr>
          <w:rFonts w:eastAsia="Calibri"/>
          <w:bCs/>
          <w:color w:val="000000" w:themeColor="text1"/>
          <w:lang w:eastAsia="en-US"/>
        </w:rPr>
        <w:t>пального района  от 30.12.2022</w:t>
      </w:r>
      <w:r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 w:rsidR="00E9616C">
        <w:rPr>
          <w:rFonts w:eastAsia="Calibri"/>
          <w:bCs/>
          <w:color w:val="000000" w:themeColor="text1"/>
          <w:lang w:eastAsia="en-US"/>
        </w:rPr>
        <w:t>1159</w:t>
      </w:r>
      <w:r>
        <w:rPr>
          <w:rFonts w:eastAsia="Calibri"/>
          <w:bCs/>
          <w:color w:val="000000" w:themeColor="text1"/>
          <w:lang w:eastAsia="en-US"/>
        </w:rPr>
        <w:t xml:space="preserve">  «</w:t>
      </w:r>
      <w:r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6C758E" w:rsidRPr="007265D2" w:rsidRDefault="006C758E" w:rsidP="006C758E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6C758E" w:rsidRPr="006C758E" w:rsidRDefault="006C758E" w:rsidP="006C758E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6C758E">
        <w:rPr>
          <w:rFonts w:eastAsia="Calibri"/>
          <w:bCs/>
          <w:color w:val="000000" w:themeColor="text1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6C758E">
        <w:rPr>
          <w:rFonts w:eastAsia="Calibri"/>
          <w:bCs/>
          <w:lang w:eastAsia="en-US"/>
        </w:rPr>
        <w:t>чевского муниципального района от 27.09.2018 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6C758E">
        <w:rPr>
          <w:rFonts w:eastAsia="Calibri"/>
          <w:bCs/>
          <w:lang w:eastAsia="en-US"/>
        </w:rPr>
        <w:t xml:space="preserve"> муниципального района»</w:t>
      </w:r>
      <w:r w:rsidR="00E9616C">
        <w:rPr>
          <w:rFonts w:eastAsia="Calibri"/>
          <w:bCs/>
          <w:lang w:eastAsia="en-US"/>
        </w:rPr>
        <w:t>,</w:t>
      </w:r>
      <w:r w:rsidRPr="006C758E">
        <w:rPr>
          <w:rFonts w:eastAsia="Calibri"/>
          <w:bCs/>
          <w:lang w:eastAsia="en-US"/>
        </w:rPr>
        <w:t xml:space="preserve">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ПОСТАНОВЛЯЮ:</w:t>
      </w:r>
    </w:p>
    <w:p w:rsidR="006C758E" w:rsidRPr="006C758E" w:rsidRDefault="00484893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    1. </w:t>
      </w:r>
      <w:r w:rsidR="006C758E" w:rsidRPr="006C758E">
        <w:rPr>
          <w:rFonts w:eastAsia="Calibri"/>
          <w:bCs/>
          <w:lang w:eastAsia="en-US"/>
        </w:rPr>
        <w:t>Внести в постановление администрации Трубчевского мун</w:t>
      </w:r>
      <w:r w:rsidR="009A7641">
        <w:rPr>
          <w:rFonts w:eastAsia="Calibri"/>
          <w:bCs/>
          <w:lang w:eastAsia="en-US"/>
        </w:rPr>
        <w:t>иципального района от 30.12.2022 № 1159</w:t>
      </w:r>
      <w:r>
        <w:rPr>
          <w:rFonts w:eastAsia="Calibri"/>
          <w:bCs/>
          <w:lang w:eastAsia="en-US"/>
        </w:rPr>
        <w:t xml:space="preserve"> «Об утверждении </w:t>
      </w:r>
      <w:r w:rsidR="006C758E" w:rsidRPr="006C758E">
        <w:rPr>
          <w:rFonts w:eastAsia="Calibri"/>
          <w:bCs/>
          <w:lang w:eastAsia="en-US"/>
        </w:rPr>
        <w:t>нормативных затрат на оказани</w:t>
      </w:r>
      <w:r w:rsidR="00616CD5">
        <w:rPr>
          <w:rFonts w:eastAsia="Calibri"/>
          <w:bCs/>
          <w:lang w:eastAsia="en-US"/>
        </w:rPr>
        <w:t xml:space="preserve">е муниципальных услуг  (работ), </w:t>
      </w:r>
      <w:r w:rsidR="006C758E" w:rsidRPr="006C758E">
        <w:rPr>
          <w:rFonts w:eastAsia="Calibri"/>
          <w:bCs/>
          <w:lang w:eastAsia="en-US"/>
        </w:rPr>
        <w:t xml:space="preserve">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   приложение к постановлению изложить  в новой редакции (прилагается).  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2. Настоящее постановление вступает в силу с момента его подписания и распространяется на правоотношения, </w:t>
      </w:r>
      <w:r w:rsidR="001F3E39">
        <w:rPr>
          <w:rFonts w:eastAsia="Calibri"/>
          <w:bCs/>
          <w:lang w:eastAsia="en-US"/>
        </w:rPr>
        <w:t>возникшие с 5 июля</w:t>
      </w:r>
      <w:r w:rsidR="000A0AE1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>2023</w:t>
      </w:r>
      <w:r w:rsidRPr="006C758E">
        <w:rPr>
          <w:rFonts w:eastAsia="Calibri"/>
          <w:bCs/>
          <w:lang w:eastAsia="en-US"/>
        </w:rPr>
        <w:t xml:space="preserve"> года.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3.</w:t>
      </w:r>
      <w:proofErr w:type="gramStart"/>
      <w:r w:rsidRPr="006C758E">
        <w:rPr>
          <w:rFonts w:eastAsia="Calibri"/>
          <w:bCs/>
          <w:lang w:eastAsia="en-US"/>
        </w:rPr>
        <w:t>Разместить постановление</w:t>
      </w:r>
      <w:proofErr w:type="gramEnd"/>
      <w:r w:rsidRPr="006C758E">
        <w:rPr>
          <w:rFonts w:eastAsia="Calibri"/>
          <w:bCs/>
          <w:lang w:eastAsia="en-US"/>
        </w:rPr>
        <w:t xml:space="preserve"> на официальном сайте администрации Трубчевского муниципального района сети Интернет  (</w:t>
      </w:r>
      <w:r w:rsidRPr="006C758E">
        <w:rPr>
          <w:rFonts w:eastAsia="Calibri"/>
          <w:bCs/>
          <w:lang w:val="en-US" w:eastAsia="en-US"/>
        </w:rPr>
        <w:t>www</w:t>
      </w:r>
      <w:r w:rsidRPr="006C758E">
        <w:rPr>
          <w:rFonts w:eastAsia="Calibri"/>
          <w:bCs/>
          <w:lang w:eastAsia="en-US"/>
        </w:rPr>
        <w:t xml:space="preserve">. </w:t>
      </w:r>
      <w:proofErr w:type="spellStart"/>
      <w:r w:rsidRPr="006C758E">
        <w:rPr>
          <w:rFonts w:eastAsia="Calibri"/>
          <w:bCs/>
          <w:lang w:val="en-US" w:eastAsia="en-US"/>
        </w:rPr>
        <w:t>trubech</w:t>
      </w:r>
      <w:proofErr w:type="spellEnd"/>
      <w:r w:rsidRPr="006C758E">
        <w:rPr>
          <w:rFonts w:eastAsia="Calibri"/>
          <w:bCs/>
          <w:lang w:eastAsia="en-US"/>
        </w:rPr>
        <w:t>.</w:t>
      </w:r>
      <w:proofErr w:type="spellStart"/>
      <w:r w:rsidRPr="006C758E">
        <w:rPr>
          <w:rFonts w:eastAsia="Calibri"/>
          <w:bCs/>
          <w:lang w:val="en-US" w:eastAsia="en-US"/>
        </w:rPr>
        <w:t>ru</w:t>
      </w:r>
      <w:proofErr w:type="spellEnd"/>
      <w:r w:rsidRPr="006C758E">
        <w:rPr>
          <w:rFonts w:eastAsia="Calibri"/>
          <w:bCs/>
          <w:lang w:eastAsia="en-US"/>
        </w:rPr>
        <w:t>) и опубликовать в Информационном бюллетене Трубчевского муниципального района.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4.</w:t>
      </w:r>
      <w:proofErr w:type="gramStart"/>
      <w:r w:rsidRPr="006C758E">
        <w:rPr>
          <w:rFonts w:eastAsia="Calibri"/>
          <w:bCs/>
          <w:lang w:eastAsia="en-US"/>
        </w:rPr>
        <w:t>Контроль за</w:t>
      </w:r>
      <w:proofErr w:type="gramEnd"/>
      <w:r w:rsidRPr="006C758E">
        <w:rPr>
          <w:rFonts w:eastAsia="Calibri"/>
          <w:bCs/>
          <w:lang w:eastAsia="en-US"/>
        </w:rPr>
        <w:t xml:space="preserve"> исполнением настоящего постановления возложить на </w:t>
      </w:r>
      <w:r w:rsidR="00FB6C3A">
        <w:rPr>
          <w:rFonts w:eastAsia="Calibri"/>
          <w:bCs/>
          <w:lang w:eastAsia="en-US"/>
        </w:rPr>
        <w:t>Врио</w:t>
      </w:r>
      <w:r w:rsidR="000A0AE1">
        <w:rPr>
          <w:rFonts w:eastAsia="Calibri"/>
          <w:bCs/>
          <w:lang w:eastAsia="en-US"/>
        </w:rPr>
        <w:t xml:space="preserve"> </w:t>
      </w:r>
      <w:r w:rsidRPr="006C758E">
        <w:rPr>
          <w:rFonts w:eastAsia="Calibri"/>
          <w:bCs/>
          <w:lang w:eastAsia="en-US"/>
        </w:rPr>
        <w:t>заместителя главы администрации Трубчевского муниципального района - начальника финансового управления администрации Трубчевского муниц</w:t>
      </w:r>
      <w:r w:rsidR="000A0AE1">
        <w:rPr>
          <w:rFonts w:eastAsia="Calibri"/>
          <w:bCs/>
          <w:lang w:eastAsia="en-US"/>
        </w:rPr>
        <w:t>ипального района Сидорову С.И.</w:t>
      </w:r>
    </w:p>
    <w:p w:rsidR="006C758E" w:rsidRPr="006C758E" w:rsidRDefault="006C758E" w:rsidP="006C758E">
      <w:pPr>
        <w:jc w:val="both"/>
        <w:rPr>
          <w:rFonts w:eastAsia="Calibri"/>
          <w:bCs/>
          <w:lang w:eastAsia="en-US"/>
        </w:rPr>
      </w:pPr>
    </w:p>
    <w:p w:rsidR="00EE0939" w:rsidRPr="006C758E" w:rsidRDefault="00EE0939" w:rsidP="00172B38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2E34EF" w:rsidRDefault="002E34EF" w:rsidP="002E34EF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2E34EF" w:rsidRPr="008E0EE6" w:rsidRDefault="002E34EF" w:rsidP="002E34EF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8E0EE6">
        <w:rPr>
          <w:rFonts w:eastAsia="Calibri"/>
          <w:bCs/>
          <w:sz w:val="20"/>
          <w:szCs w:val="20"/>
          <w:lang w:eastAsia="en-US"/>
        </w:rPr>
        <w:t>Врио зам. главы адм</w:t>
      </w:r>
      <w:proofErr w:type="gramStart"/>
      <w:r w:rsidRPr="008E0EE6">
        <w:rPr>
          <w:rFonts w:eastAsia="Calibri"/>
          <w:bCs/>
          <w:sz w:val="20"/>
          <w:szCs w:val="20"/>
          <w:lang w:eastAsia="en-US"/>
        </w:rPr>
        <w:t>.-</w:t>
      </w:r>
      <w:proofErr w:type="spellStart"/>
      <w:proofErr w:type="gramEnd"/>
      <w:r w:rsidRPr="008E0EE6">
        <w:rPr>
          <w:rFonts w:eastAsia="Calibri"/>
          <w:bCs/>
          <w:sz w:val="20"/>
          <w:szCs w:val="20"/>
          <w:lang w:eastAsia="en-US"/>
        </w:rPr>
        <w:t>нач.фин.упр</w:t>
      </w:r>
      <w:proofErr w:type="spellEnd"/>
      <w:r w:rsidRPr="008E0EE6">
        <w:rPr>
          <w:rFonts w:eastAsia="Calibri"/>
          <w:bCs/>
          <w:sz w:val="20"/>
          <w:szCs w:val="20"/>
          <w:lang w:eastAsia="en-US"/>
        </w:rPr>
        <w:t>.</w:t>
      </w:r>
    </w:p>
    <w:p w:rsidR="002E34EF" w:rsidRPr="008E0EE6" w:rsidRDefault="002E34EF" w:rsidP="002E34EF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proofErr w:type="spellStart"/>
      <w:r w:rsidRPr="008E0EE6">
        <w:rPr>
          <w:rFonts w:eastAsia="Calibri"/>
          <w:bCs/>
          <w:sz w:val="20"/>
          <w:szCs w:val="20"/>
          <w:lang w:eastAsia="en-US"/>
        </w:rPr>
        <w:t>С.И.Сидорова</w:t>
      </w:r>
      <w:proofErr w:type="spellEnd"/>
    </w:p>
    <w:p w:rsidR="002E34EF" w:rsidRPr="008E0EE6" w:rsidRDefault="00DC7CC1" w:rsidP="002E34EF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8E0EE6">
        <w:rPr>
          <w:color w:val="000000"/>
          <w:sz w:val="20"/>
          <w:szCs w:val="20"/>
        </w:rPr>
        <w:t xml:space="preserve">Руководитель  аппарата </w:t>
      </w:r>
    </w:p>
    <w:p w:rsidR="002E34EF" w:rsidRDefault="00EF3CAF" w:rsidP="002E34EF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proofErr w:type="spellStart"/>
      <w:r w:rsidRPr="008E0EE6">
        <w:rPr>
          <w:color w:val="000000"/>
          <w:sz w:val="20"/>
          <w:szCs w:val="20"/>
        </w:rPr>
        <w:t>В.М.</w:t>
      </w:r>
      <w:r w:rsidR="00DC7CC1" w:rsidRPr="008E0EE6">
        <w:rPr>
          <w:color w:val="000000"/>
          <w:sz w:val="20"/>
          <w:szCs w:val="20"/>
        </w:rPr>
        <w:t>Рудаков</w:t>
      </w:r>
      <w:proofErr w:type="spellEnd"/>
      <w:r w:rsidR="00DC7CC1">
        <w:rPr>
          <w:color w:val="000000"/>
          <w:sz w:val="20"/>
          <w:szCs w:val="20"/>
        </w:rPr>
        <w:t xml:space="preserve"> </w:t>
      </w:r>
    </w:p>
    <w:p w:rsidR="00342318" w:rsidRPr="00D8515A" w:rsidRDefault="00342318" w:rsidP="00342318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D8515A">
        <w:rPr>
          <w:color w:val="FFFFFF" w:themeColor="background1"/>
          <w:sz w:val="20"/>
          <w:szCs w:val="20"/>
        </w:rPr>
        <w:t>Москалева О.А.</w:t>
      </w:r>
      <w:bookmarkStart w:id="0" w:name="_GoBack"/>
      <w:bookmarkEnd w:id="0"/>
    </w:p>
    <w:p w:rsidR="00E13D90" w:rsidRPr="000D4579" w:rsidRDefault="000A0AE1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D8515A">
        <w:rPr>
          <w:rFonts w:eastAsia="Calibri"/>
          <w:bCs/>
          <w:color w:val="FFFFFF" w:themeColor="background1"/>
          <w:sz w:val="22"/>
          <w:szCs w:val="22"/>
          <w:lang w:eastAsia="en-US"/>
        </w:rPr>
        <w:t>Врио з</w:t>
      </w:r>
      <w:r w:rsidR="005149A5" w:rsidRPr="00D8515A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ам. </w:t>
      </w:r>
      <w:r w:rsidR="00A32802" w:rsidRPr="00D8515A">
        <w:rPr>
          <w:rFonts w:eastAsia="Calibri"/>
          <w:bCs/>
          <w:color w:val="FFFFFF" w:themeColor="background1"/>
          <w:sz w:val="22"/>
          <w:szCs w:val="22"/>
          <w:lang w:eastAsia="en-US"/>
        </w:rPr>
        <w:t>главы адм</w:t>
      </w:r>
      <w:proofErr w:type="gramStart"/>
      <w:r w:rsidR="00A32802"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.</w:t>
      </w:r>
      <w:r w:rsidR="00A107C4"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-</w:t>
      </w:r>
      <w:proofErr w:type="gramEnd"/>
      <w:r w:rsidR="00A107C4"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нач.фин.упр.</w:t>
      </w:r>
    </w:p>
    <w:p w:rsidR="00E13D90" w:rsidRPr="000D4579" w:rsidRDefault="000A0AE1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Сидорова С.И.</w:t>
      </w:r>
    </w:p>
    <w:p w:rsidR="001C3F49" w:rsidRPr="000D4579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1C3F49" w:rsidRPr="000D4579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color w:val="FFFFFF" w:themeColor="background1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8B"/>
    <w:rsid w:val="00011397"/>
    <w:rsid w:val="000130B8"/>
    <w:rsid w:val="00013200"/>
    <w:rsid w:val="00015F88"/>
    <w:rsid w:val="00016D2B"/>
    <w:rsid w:val="00020BB3"/>
    <w:rsid w:val="0002134E"/>
    <w:rsid w:val="000258C2"/>
    <w:rsid w:val="00030434"/>
    <w:rsid w:val="00030B5A"/>
    <w:rsid w:val="00032EAA"/>
    <w:rsid w:val="00033851"/>
    <w:rsid w:val="00033E68"/>
    <w:rsid w:val="00043F0D"/>
    <w:rsid w:val="00044C80"/>
    <w:rsid w:val="00044D3E"/>
    <w:rsid w:val="0004582B"/>
    <w:rsid w:val="00045E72"/>
    <w:rsid w:val="000516BA"/>
    <w:rsid w:val="00053E9F"/>
    <w:rsid w:val="000647DC"/>
    <w:rsid w:val="00077E81"/>
    <w:rsid w:val="000827CD"/>
    <w:rsid w:val="00085F70"/>
    <w:rsid w:val="000869B0"/>
    <w:rsid w:val="0008788B"/>
    <w:rsid w:val="00090ABE"/>
    <w:rsid w:val="00097CDF"/>
    <w:rsid w:val="000A0AE1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6D5F"/>
    <w:rsid w:val="000D4579"/>
    <w:rsid w:val="000D5A81"/>
    <w:rsid w:val="000D7438"/>
    <w:rsid w:val="000E0DF3"/>
    <w:rsid w:val="000E23AE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293B"/>
    <w:rsid w:val="001844A9"/>
    <w:rsid w:val="001903F1"/>
    <w:rsid w:val="001A08B3"/>
    <w:rsid w:val="001A0C3B"/>
    <w:rsid w:val="001A0D4B"/>
    <w:rsid w:val="001A0F49"/>
    <w:rsid w:val="001A3EED"/>
    <w:rsid w:val="001A4FF6"/>
    <w:rsid w:val="001A70D2"/>
    <w:rsid w:val="001B0624"/>
    <w:rsid w:val="001B1715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1F3E39"/>
    <w:rsid w:val="002016CC"/>
    <w:rsid w:val="00202132"/>
    <w:rsid w:val="00202F88"/>
    <w:rsid w:val="00203CC4"/>
    <w:rsid w:val="00204EBC"/>
    <w:rsid w:val="002141EC"/>
    <w:rsid w:val="00214F9D"/>
    <w:rsid w:val="002162D1"/>
    <w:rsid w:val="00216767"/>
    <w:rsid w:val="002200F3"/>
    <w:rsid w:val="00221DDB"/>
    <w:rsid w:val="00222536"/>
    <w:rsid w:val="00222DFD"/>
    <w:rsid w:val="002246B6"/>
    <w:rsid w:val="00224933"/>
    <w:rsid w:val="00227A54"/>
    <w:rsid w:val="00227AAB"/>
    <w:rsid w:val="00230639"/>
    <w:rsid w:val="002329B0"/>
    <w:rsid w:val="0024490F"/>
    <w:rsid w:val="00244DA5"/>
    <w:rsid w:val="00251AB1"/>
    <w:rsid w:val="0025284D"/>
    <w:rsid w:val="00257752"/>
    <w:rsid w:val="00260C45"/>
    <w:rsid w:val="00262259"/>
    <w:rsid w:val="00262768"/>
    <w:rsid w:val="00262DEE"/>
    <w:rsid w:val="0026406C"/>
    <w:rsid w:val="002641AD"/>
    <w:rsid w:val="00265D1F"/>
    <w:rsid w:val="00266BE6"/>
    <w:rsid w:val="0026702D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4B4"/>
    <w:rsid w:val="002B3C85"/>
    <w:rsid w:val="002B56F5"/>
    <w:rsid w:val="002B666C"/>
    <w:rsid w:val="002B799B"/>
    <w:rsid w:val="002C183C"/>
    <w:rsid w:val="002D558D"/>
    <w:rsid w:val="002D6E4E"/>
    <w:rsid w:val="002E1091"/>
    <w:rsid w:val="002E2EEE"/>
    <w:rsid w:val="002E34EF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6A11"/>
    <w:rsid w:val="003172A8"/>
    <w:rsid w:val="00317EA6"/>
    <w:rsid w:val="0032367C"/>
    <w:rsid w:val="00323D0E"/>
    <w:rsid w:val="00326339"/>
    <w:rsid w:val="00327B76"/>
    <w:rsid w:val="00331007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2318"/>
    <w:rsid w:val="00344034"/>
    <w:rsid w:val="003451F4"/>
    <w:rsid w:val="00346E0E"/>
    <w:rsid w:val="00350C6C"/>
    <w:rsid w:val="00352781"/>
    <w:rsid w:val="0035279B"/>
    <w:rsid w:val="00355AB9"/>
    <w:rsid w:val="00360893"/>
    <w:rsid w:val="00361775"/>
    <w:rsid w:val="00361B1D"/>
    <w:rsid w:val="00362A56"/>
    <w:rsid w:val="0037664F"/>
    <w:rsid w:val="00377041"/>
    <w:rsid w:val="0038485F"/>
    <w:rsid w:val="00385DF9"/>
    <w:rsid w:val="00392495"/>
    <w:rsid w:val="00395032"/>
    <w:rsid w:val="0039535A"/>
    <w:rsid w:val="0039556C"/>
    <w:rsid w:val="00396613"/>
    <w:rsid w:val="00396981"/>
    <w:rsid w:val="003A06DD"/>
    <w:rsid w:val="003A0A14"/>
    <w:rsid w:val="003A2E68"/>
    <w:rsid w:val="003A2F83"/>
    <w:rsid w:val="003B0F6C"/>
    <w:rsid w:val="003C19E3"/>
    <w:rsid w:val="003C1F54"/>
    <w:rsid w:val="003C7911"/>
    <w:rsid w:val="003E121F"/>
    <w:rsid w:val="003E238F"/>
    <w:rsid w:val="003F4FAD"/>
    <w:rsid w:val="003F595F"/>
    <w:rsid w:val="00406CBB"/>
    <w:rsid w:val="00410AB7"/>
    <w:rsid w:val="00417918"/>
    <w:rsid w:val="00420552"/>
    <w:rsid w:val="00422AFE"/>
    <w:rsid w:val="00433C81"/>
    <w:rsid w:val="00435AED"/>
    <w:rsid w:val="00435D6C"/>
    <w:rsid w:val="00436840"/>
    <w:rsid w:val="00436E86"/>
    <w:rsid w:val="00437D21"/>
    <w:rsid w:val="00441218"/>
    <w:rsid w:val="00462B8D"/>
    <w:rsid w:val="00471522"/>
    <w:rsid w:val="0047292D"/>
    <w:rsid w:val="00481292"/>
    <w:rsid w:val="004833C9"/>
    <w:rsid w:val="00483E68"/>
    <w:rsid w:val="0048455E"/>
    <w:rsid w:val="00484893"/>
    <w:rsid w:val="004915A2"/>
    <w:rsid w:val="00494DB8"/>
    <w:rsid w:val="004961A4"/>
    <w:rsid w:val="004A1217"/>
    <w:rsid w:val="004A25D9"/>
    <w:rsid w:val="004A4DA3"/>
    <w:rsid w:val="004A5C65"/>
    <w:rsid w:val="004A71DB"/>
    <w:rsid w:val="004B0DDB"/>
    <w:rsid w:val="004B3BE5"/>
    <w:rsid w:val="004B63B2"/>
    <w:rsid w:val="004C69F3"/>
    <w:rsid w:val="004C75DE"/>
    <w:rsid w:val="004C7E8D"/>
    <w:rsid w:val="004D2EBD"/>
    <w:rsid w:val="004D425D"/>
    <w:rsid w:val="004D4A16"/>
    <w:rsid w:val="004D7B56"/>
    <w:rsid w:val="004E0673"/>
    <w:rsid w:val="004E07DF"/>
    <w:rsid w:val="004E09AB"/>
    <w:rsid w:val="004E0AE2"/>
    <w:rsid w:val="004E20B8"/>
    <w:rsid w:val="004E429D"/>
    <w:rsid w:val="004E7330"/>
    <w:rsid w:val="004F040B"/>
    <w:rsid w:val="004F2F64"/>
    <w:rsid w:val="004F599E"/>
    <w:rsid w:val="004F6069"/>
    <w:rsid w:val="004F7CC6"/>
    <w:rsid w:val="0050376D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6DA"/>
    <w:rsid w:val="00551486"/>
    <w:rsid w:val="00553E58"/>
    <w:rsid w:val="00554040"/>
    <w:rsid w:val="0055797B"/>
    <w:rsid w:val="0056108E"/>
    <w:rsid w:val="005633B6"/>
    <w:rsid w:val="00563A06"/>
    <w:rsid w:val="00563C9F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20D"/>
    <w:rsid w:val="005B398B"/>
    <w:rsid w:val="005B4CAA"/>
    <w:rsid w:val="005B57F2"/>
    <w:rsid w:val="005B6E08"/>
    <w:rsid w:val="005C0620"/>
    <w:rsid w:val="005C0E4F"/>
    <w:rsid w:val="005C2704"/>
    <w:rsid w:val="005C270C"/>
    <w:rsid w:val="005C59F0"/>
    <w:rsid w:val="005C5F4B"/>
    <w:rsid w:val="005C7B63"/>
    <w:rsid w:val="005D3385"/>
    <w:rsid w:val="005D6652"/>
    <w:rsid w:val="005E2778"/>
    <w:rsid w:val="005F107C"/>
    <w:rsid w:val="005F53E0"/>
    <w:rsid w:val="005F5A94"/>
    <w:rsid w:val="005F6194"/>
    <w:rsid w:val="005F7AFF"/>
    <w:rsid w:val="00604C68"/>
    <w:rsid w:val="006059A5"/>
    <w:rsid w:val="006066C7"/>
    <w:rsid w:val="00607D8D"/>
    <w:rsid w:val="00614D27"/>
    <w:rsid w:val="00616CD5"/>
    <w:rsid w:val="00620A38"/>
    <w:rsid w:val="00621A87"/>
    <w:rsid w:val="00621DF1"/>
    <w:rsid w:val="006301FF"/>
    <w:rsid w:val="00631F60"/>
    <w:rsid w:val="00633405"/>
    <w:rsid w:val="00633EC6"/>
    <w:rsid w:val="006349FE"/>
    <w:rsid w:val="00636E2E"/>
    <w:rsid w:val="00637374"/>
    <w:rsid w:val="00637A1E"/>
    <w:rsid w:val="006412E7"/>
    <w:rsid w:val="00644E72"/>
    <w:rsid w:val="0064607A"/>
    <w:rsid w:val="00650662"/>
    <w:rsid w:val="00651E8D"/>
    <w:rsid w:val="006528BB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0EA5"/>
    <w:rsid w:val="00673E5F"/>
    <w:rsid w:val="00677C41"/>
    <w:rsid w:val="00680A90"/>
    <w:rsid w:val="00681EDF"/>
    <w:rsid w:val="00684443"/>
    <w:rsid w:val="00686F5C"/>
    <w:rsid w:val="006A6999"/>
    <w:rsid w:val="006B072A"/>
    <w:rsid w:val="006C669B"/>
    <w:rsid w:val="006C758E"/>
    <w:rsid w:val="006D130C"/>
    <w:rsid w:val="006D65D5"/>
    <w:rsid w:val="006D761C"/>
    <w:rsid w:val="006E0920"/>
    <w:rsid w:val="006E6DA2"/>
    <w:rsid w:val="006F2325"/>
    <w:rsid w:val="006F5A8C"/>
    <w:rsid w:val="006F64C2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21AB"/>
    <w:rsid w:val="007330F0"/>
    <w:rsid w:val="00735AEF"/>
    <w:rsid w:val="0074037C"/>
    <w:rsid w:val="0074077B"/>
    <w:rsid w:val="007507E7"/>
    <w:rsid w:val="00757A13"/>
    <w:rsid w:val="007617EA"/>
    <w:rsid w:val="00764416"/>
    <w:rsid w:val="00765A09"/>
    <w:rsid w:val="00766805"/>
    <w:rsid w:val="007747F3"/>
    <w:rsid w:val="00775404"/>
    <w:rsid w:val="00790372"/>
    <w:rsid w:val="007924F1"/>
    <w:rsid w:val="00792EAA"/>
    <w:rsid w:val="00794289"/>
    <w:rsid w:val="007960E8"/>
    <w:rsid w:val="007A286D"/>
    <w:rsid w:val="007A5B31"/>
    <w:rsid w:val="007A62B6"/>
    <w:rsid w:val="007A69E1"/>
    <w:rsid w:val="007B10C9"/>
    <w:rsid w:val="007B6940"/>
    <w:rsid w:val="007B6BC7"/>
    <w:rsid w:val="007D24C7"/>
    <w:rsid w:val="007D4E57"/>
    <w:rsid w:val="007D5640"/>
    <w:rsid w:val="007E2845"/>
    <w:rsid w:val="007E3353"/>
    <w:rsid w:val="007E4329"/>
    <w:rsid w:val="007F32CE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3040"/>
    <w:rsid w:val="00825BBA"/>
    <w:rsid w:val="00830098"/>
    <w:rsid w:val="008338CF"/>
    <w:rsid w:val="008446D4"/>
    <w:rsid w:val="00847BA0"/>
    <w:rsid w:val="008514E5"/>
    <w:rsid w:val="0085186B"/>
    <w:rsid w:val="008523D3"/>
    <w:rsid w:val="00854EC8"/>
    <w:rsid w:val="00863C95"/>
    <w:rsid w:val="00867F18"/>
    <w:rsid w:val="00870401"/>
    <w:rsid w:val="008714F9"/>
    <w:rsid w:val="00875848"/>
    <w:rsid w:val="00875B0A"/>
    <w:rsid w:val="0088266D"/>
    <w:rsid w:val="00882EA7"/>
    <w:rsid w:val="00883C84"/>
    <w:rsid w:val="00887DB7"/>
    <w:rsid w:val="00891147"/>
    <w:rsid w:val="00893DC3"/>
    <w:rsid w:val="00896D0A"/>
    <w:rsid w:val="008A0793"/>
    <w:rsid w:val="008A19FB"/>
    <w:rsid w:val="008A38DF"/>
    <w:rsid w:val="008A3A1A"/>
    <w:rsid w:val="008A4DB1"/>
    <w:rsid w:val="008A5376"/>
    <w:rsid w:val="008A74A3"/>
    <w:rsid w:val="008B158B"/>
    <w:rsid w:val="008B3571"/>
    <w:rsid w:val="008B3697"/>
    <w:rsid w:val="008B549C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0EE6"/>
    <w:rsid w:val="008E4B21"/>
    <w:rsid w:val="008E5B4D"/>
    <w:rsid w:val="008F3D04"/>
    <w:rsid w:val="008F67D5"/>
    <w:rsid w:val="008F6A5A"/>
    <w:rsid w:val="00904812"/>
    <w:rsid w:val="00906F8B"/>
    <w:rsid w:val="00910CA2"/>
    <w:rsid w:val="009138B6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188C"/>
    <w:rsid w:val="0098324C"/>
    <w:rsid w:val="00984202"/>
    <w:rsid w:val="00985AEE"/>
    <w:rsid w:val="00990C31"/>
    <w:rsid w:val="009935D4"/>
    <w:rsid w:val="009A0756"/>
    <w:rsid w:val="009A0A7B"/>
    <w:rsid w:val="009A24D2"/>
    <w:rsid w:val="009A335E"/>
    <w:rsid w:val="009A7641"/>
    <w:rsid w:val="009B227B"/>
    <w:rsid w:val="009C25A2"/>
    <w:rsid w:val="009C4030"/>
    <w:rsid w:val="009C41B2"/>
    <w:rsid w:val="009C5A90"/>
    <w:rsid w:val="009D2EF0"/>
    <w:rsid w:val="009D4111"/>
    <w:rsid w:val="009D43A0"/>
    <w:rsid w:val="009E15E2"/>
    <w:rsid w:val="009E38DC"/>
    <w:rsid w:val="009E39DF"/>
    <w:rsid w:val="009E7489"/>
    <w:rsid w:val="009E79D0"/>
    <w:rsid w:val="009F228B"/>
    <w:rsid w:val="009F2AA0"/>
    <w:rsid w:val="009F3165"/>
    <w:rsid w:val="009F532F"/>
    <w:rsid w:val="00A004A2"/>
    <w:rsid w:val="00A015DF"/>
    <w:rsid w:val="00A01BAF"/>
    <w:rsid w:val="00A05B95"/>
    <w:rsid w:val="00A062D3"/>
    <w:rsid w:val="00A06CEF"/>
    <w:rsid w:val="00A07F7A"/>
    <w:rsid w:val="00A107C4"/>
    <w:rsid w:val="00A12C36"/>
    <w:rsid w:val="00A13264"/>
    <w:rsid w:val="00A14C32"/>
    <w:rsid w:val="00A15C6F"/>
    <w:rsid w:val="00A168A0"/>
    <w:rsid w:val="00A2075B"/>
    <w:rsid w:val="00A24D49"/>
    <w:rsid w:val="00A27CF8"/>
    <w:rsid w:val="00A32743"/>
    <w:rsid w:val="00A32802"/>
    <w:rsid w:val="00A34900"/>
    <w:rsid w:val="00A34F98"/>
    <w:rsid w:val="00A369CF"/>
    <w:rsid w:val="00A40F2D"/>
    <w:rsid w:val="00A42A43"/>
    <w:rsid w:val="00A4545F"/>
    <w:rsid w:val="00A461E0"/>
    <w:rsid w:val="00A50B41"/>
    <w:rsid w:val="00A52972"/>
    <w:rsid w:val="00A60DED"/>
    <w:rsid w:val="00A732D1"/>
    <w:rsid w:val="00A74993"/>
    <w:rsid w:val="00A76C71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66D"/>
    <w:rsid w:val="00AA57CE"/>
    <w:rsid w:val="00AA5F29"/>
    <w:rsid w:val="00AA7EE0"/>
    <w:rsid w:val="00AB1198"/>
    <w:rsid w:val="00AB6159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250CA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085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40DF"/>
    <w:rsid w:val="00BB5F95"/>
    <w:rsid w:val="00BB6D21"/>
    <w:rsid w:val="00BB78DE"/>
    <w:rsid w:val="00BB79B2"/>
    <w:rsid w:val="00BC3C7D"/>
    <w:rsid w:val="00BC41FB"/>
    <w:rsid w:val="00BC5C5F"/>
    <w:rsid w:val="00BC617F"/>
    <w:rsid w:val="00BC6C8B"/>
    <w:rsid w:val="00BD07BD"/>
    <w:rsid w:val="00BD1DE9"/>
    <w:rsid w:val="00BD29A7"/>
    <w:rsid w:val="00BD43BA"/>
    <w:rsid w:val="00BD63F9"/>
    <w:rsid w:val="00BD7D30"/>
    <w:rsid w:val="00BE12DC"/>
    <w:rsid w:val="00BE1F3C"/>
    <w:rsid w:val="00BE580E"/>
    <w:rsid w:val="00BF245F"/>
    <w:rsid w:val="00BF6B8C"/>
    <w:rsid w:val="00C0079B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331C8"/>
    <w:rsid w:val="00C4290F"/>
    <w:rsid w:val="00C43007"/>
    <w:rsid w:val="00C528D4"/>
    <w:rsid w:val="00C6243D"/>
    <w:rsid w:val="00C62F89"/>
    <w:rsid w:val="00C63167"/>
    <w:rsid w:val="00C634E5"/>
    <w:rsid w:val="00C63B28"/>
    <w:rsid w:val="00C7298F"/>
    <w:rsid w:val="00C72C25"/>
    <w:rsid w:val="00C82B4B"/>
    <w:rsid w:val="00C84635"/>
    <w:rsid w:val="00C87FD8"/>
    <w:rsid w:val="00C92DFA"/>
    <w:rsid w:val="00C95162"/>
    <w:rsid w:val="00CA32E4"/>
    <w:rsid w:val="00CA37DE"/>
    <w:rsid w:val="00CA470C"/>
    <w:rsid w:val="00CA5F95"/>
    <w:rsid w:val="00CA75C3"/>
    <w:rsid w:val="00CB7542"/>
    <w:rsid w:val="00CC1673"/>
    <w:rsid w:val="00CC1B70"/>
    <w:rsid w:val="00CC6ED0"/>
    <w:rsid w:val="00CD3374"/>
    <w:rsid w:val="00CD5D6D"/>
    <w:rsid w:val="00CE26F4"/>
    <w:rsid w:val="00CF1242"/>
    <w:rsid w:val="00CF1775"/>
    <w:rsid w:val="00CF2FA5"/>
    <w:rsid w:val="00CF3C4F"/>
    <w:rsid w:val="00CF517D"/>
    <w:rsid w:val="00D00565"/>
    <w:rsid w:val="00D00D64"/>
    <w:rsid w:val="00D0451A"/>
    <w:rsid w:val="00D113C0"/>
    <w:rsid w:val="00D11627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67139"/>
    <w:rsid w:val="00D700E2"/>
    <w:rsid w:val="00D7120A"/>
    <w:rsid w:val="00D8515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56CE"/>
    <w:rsid w:val="00DA625E"/>
    <w:rsid w:val="00DA7697"/>
    <w:rsid w:val="00DA7AC4"/>
    <w:rsid w:val="00DB3E9D"/>
    <w:rsid w:val="00DC4805"/>
    <w:rsid w:val="00DC4BAD"/>
    <w:rsid w:val="00DC59D7"/>
    <w:rsid w:val="00DC6CB8"/>
    <w:rsid w:val="00DC7CC1"/>
    <w:rsid w:val="00DD19D4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4A1D"/>
    <w:rsid w:val="00DF5D83"/>
    <w:rsid w:val="00DF7068"/>
    <w:rsid w:val="00DF7793"/>
    <w:rsid w:val="00DF77E2"/>
    <w:rsid w:val="00E01A69"/>
    <w:rsid w:val="00E03B03"/>
    <w:rsid w:val="00E05133"/>
    <w:rsid w:val="00E0570E"/>
    <w:rsid w:val="00E07A61"/>
    <w:rsid w:val="00E13D90"/>
    <w:rsid w:val="00E20081"/>
    <w:rsid w:val="00E204E3"/>
    <w:rsid w:val="00E269A5"/>
    <w:rsid w:val="00E36B43"/>
    <w:rsid w:val="00E5249B"/>
    <w:rsid w:val="00E52C24"/>
    <w:rsid w:val="00E546AA"/>
    <w:rsid w:val="00E57F94"/>
    <w:rsid w:val="00E67AA6"/>
    <w:rsid w:val="00E706B6"/>
    <w:rsid w:val="00E72621"/>
    <w:rsid w:val="00E76118"/>
    <w:rsid w:val="00E80349"/>
    <w:rsid w:val="00E8043B"/>
    <w:rsid w:val="00E8277B"/>
    <w:rsid w:val="00E82E2F"/>
    <w:rsid w:val="00E83090"/>
    <w:rsid w:val="00E83D4B"/>
    <w:rsid w:val="00E83ECE"/>
    <w:rsid w:val="00E846FB"/>
    <w:rsid w:val="00E86B96"/>
    <w:rsid w:val="00E8767E"/>
    <w:rsid w:val="00E931D6"/>
    <w:rsid w:val="00E9616C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438A"/>
    <w:rsid w:val="00ED51AE"/>
    <w:rsid w:val="00ED5693"/>
    <w:rsid w:val="00EE0939"/>
    <w:rsid w:val="00EE0D14"/>
    <w:rsid w:val="00EE6528"/>
    <w:rsid w:val="00EF2CFA"/>
    <w:rsid w:val="00EF3189"/>
    <w:rsid w:val="00EF3CAF"/>
    <w:rsid w:val="00F02AE3"/>
    <w:rsid w:val="00F20D54"/>
    <w:rsid w:val="00F21149"/>
    <w:rsid w:val="00F3294C"/>
    <w:rsid w:val="00F50826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959A8"/>
    <w:rsid w:val="00F9657A"/>
    <w:rsid w:val="00F97D62"/>
    <w:rsid w:val="00FA1497"/>
    <w:rsid w:val="00FA1544"/>
    <w:rsid w:val="00FA44CF"/>
    <w:rsid w:val="00FB230F"/>
    <w:rsid w:val="00FB6B27"/>
    <w:rsid w:val="00FB6C3A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75DB0-CC68-4F99-A12E-B31F934A9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8155</TotalTime>
  <Pages>5</Pages>
  <Words>1952</Words>
  <Characters>11130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598</cp:revision>
  <cp:lastPrinted>2023-06-13T06:59:00Z</cp:lastPrinted>
  <dcterms:created xsi:type="dcterms:W3CDTF">2018-06-07T05:35:00Z</dcterms:created>
  <dcterms:modified xsi:type="dcterms:W3CDTF">2023-07-31T05:45:00Z</dcterms:modified>
</cp:coreProperties>
</file>