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E3" w:rsidRDefault="00AF40E3" w:rsidP="00AF40E3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AF40E3" w:rsidRDefault="00AF40E3" w:rsidP="00AF40E3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AF40E3" w:rsidRDefault="00AF40E3" w:rsidP="00AF40E3">
      <w:pPr>
        <w:spacing w:line="240" w:lineRule="auto"/>
        <w:jc w:val="center"/>
        <w:rPr>
          <w:b/>
          <w:sz w:val="26"/>
          <w:szCs w:val="26"/>
        </w:rPr>
      </w:pPr>
    </w:p>
    <w:p w:rsidR="00AF40E3" w:rsidRDefault="003E580D" w:rsidP="00AF40E3">
      <w:pPr>
        <w:spacing w:line="240" w:lineRule="auto"/>
        <w:rPr>
          <w:b/>
        </w:rPr>
      </w:pPr>
      <w:r w:rsidRPr="003E580D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AF40E3" w:rsidRDefault="00AF40E3" w:rsidP="00AF40E3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AF40E3" w:rsidRDefault="00AF40E3" w:rsidP="00AF40E3">
      <w:pPr>
        <w:spacing w:line="240" w:lineRule="auto"/>
        <w:jc w:val="center"/>
        <w:rPr>
          <w:b/>
          <w:sz w:val="26"/>
          <w:szCs w:val="26"/>
        </w:rPr>
      </w:pPr>
    </w:p>
    <w:p w:rsidR="00AF40E3" w:rsidRDefault="00CA4CCE" w:rsidP="00AF40E3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AF40E3">
        <w:rPr>
          <w:sz w:val="26"/>
          <w:szCs w:val="26"/>
        </w:rPr>
        <w:t xml:space="preserve">  г.                                                                                                   № </w:t>
      </w:r>
      <w:r>
        <w:rPr>
          <w:sz w:val="26"/>
          <w:szCs w:val="26"/>
        </w:rPr>
        <w:t>1070</w:t>
      </w:r>
    </w:p>
    <w:p w:rsidR="00AF40E3" w:rsidRDefault="00AF40E3" w:rsidP="00AF40E3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AF40E3" w:rsidRDefault="00AF40E3" w:rsidP="00AF40E3">
      <w:pPr>
        <w:pStyle w:val="Default"/>
        <w:jc w:val="center"/>
        <w:rPr>
          <w:color w:val="auto"/>
        </w:rPr>
      </w:pPr>
    </w:p>
    <w:p w:rsidR="00AF40E3" w:rsidRPr="00772E28" w:rsidRDefault="00AF40E3" w:rsidP="00AF40E3">
      <w:pPr>
        <w:pStyle w:val="Default"/>
        <w:jc w:val="center"/>
        <w:rPr>
          <w:bCs/>
          <w:color w:val="auto"/>
          <w:sz w:val="26"/>
          <w:szCs w:val="26"/>
        </w:rPr>
      </w:pPr>
      <w:r w:rsidRPr="00772E28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AF40E3" w:rsidRPr="00772E28" w:rsidRDefault="00AF40E3" w:rsidP="00AF40E3">
      <w:pPr>
        <w:pStyle w:val="Default"/>
        <w:jc w:val="center"/>
        <w:rPr>
          <w:bCs/>
          <w:color w:val="auto"/>
          <w:sz w:val="26"/>
          <w:szCs w:val="26"/>
        </w:rPr>
      </w:pPr>
      <w:r w:rsidRPr="00772E28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72E28">
        <w:rPr>
          <w:bCs/>
          <w:color w:val="auto"/>
          <w:sz w:val="26"/>
          <w:szCs w:val="26"/>
        </w:rPr>
        <w:t>Трубчевской</w:t>
      </w:r>
      <w:proofErr w:type="spellEnd"/>
      <w:r w:rsidRPr="00772E28">
        <w:rPr>
          <w:bCs/>
          <w:color w:val="auto"/>
          <w:sz w:val="26"/>
          <w:szCs w:val="26"/>
        </w:rPr>
        <w:t xml:space="preserve"> гимназии имени М.Т. Калашникова, </w:t>
      </w:r>
      <w:proofErr w:type="gramStart"/>
      <w:r w:rsidRPr="00772E28">
        <w:rPr>
          <w:bCs/>
          <w:color w:val="auto"/>
          <w:sz w:val="26"/>
          <w:szCs w:val="26"/>
        </w:rPr>
        <w:t>утвержденное</w:t>
      </w:r>
      <w:proofErr w:type="gramEnd"/>
      <w:r w:rsidRPr="00772E28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772E28">
        <w:rPr>
          <w:bCs/>
          <w:color w:val="auto"/>
          <w:sz w:val="26"/>
          <w:szCs w:val="26"/>
        </w:rPr>
        <w:t>Трубчевского</w:t>
      </w:r>
      <w:proofErr w:type="spellEnd"/>
      <w:r w:rsidRPr="00772E28">
        <w:rPr>
          <w:bCs/>
          <w:color w:val="auto"/>
          <w:sz w:val="26"/>
          <w:szCs w:val="26"/>
        </w:rPr>
        <w:t xml:space="preserve"> муниципального района от 14.12.2018 № 1064</w:t>
      </w:r>
    </w:p>
    <w:p w:rsidR="00AF40E3" w:rsidRDefault="00AF40E3" w:rsidP="00AF40E3">
      <w:pPr>
        <w:pStyle w:val="Default"/>
        <w:jc w:val="center"/>
        <w:rPr>
          <w:bCs/>
          <w:color w:val="auto"/>
          <w:sz w:val="26"/>
          <w:szCs w:val="26"/>
        </w:rPr>
      </w:pPr>
    </w:p>
    <w:p w:rsidR="00AF40E3" w:rsidRPr="00E15F44" w:rsidRDefault="00AF40E3" w:rsidP="00AF40E3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 xml:space="preserve">а также в связи </w:t>
      </w:r>
      <w:proofErr w:type="gramStart"/>
      <w:r w:rsidRPr="00E15F44">
        <w:rPr>
          <w:rFonts w:ascii="Times New Roman" w:hAnsi="Times New Roman" w:cs="Times New Roman"/>
          <w:b w:val="0"/>
          <w:color w:val="auto"/>
        </w:rPr>
        <w:t>с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необходимостью уточнения отдельных положений закупочной деятельности организации:</w:t>
      </w:r>
    </w:p>
    <w:p w:rsidR="00AF40E3" w:rsidRDefault="00AF40E3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AF40E3" w:rsidRDefault="00AF40E3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772E28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72E28">
        <w:rPr>
          <w:color w:val="auto"/>
          <w:sz w:val="26"/>
          <w:szCs w:val="26"/>
        </w:rPr>
        <w:t>Трубчевской</w:t>
      </w:r>
      <w:proofErr w:type="spellEnd"/>
      <w:r w:rsidRPr="00772E28">
        <w:rPr>
          <w:color w:val="auto"/>
          <w:sz w:val="26"/>
          <w:szCs w:val="26"/>
        </w:rPr>
        <w:t xml:space="preserve"> гимназии имени М.Т. Калашникова, утвержденное постановлением администрации </w:t>
      </w:r>
      <w:proofErr w:type="spellStart"/>
      <w:r w:rsidRPr="00772E28">
        <w:rPr>
          <w:color w:val="auto"/>
          <w:sz w:val="26"/>
          <w:szCs w:val="26"/>
        </w:rPr>
        <w:t>Трубчевского</w:t>
      </w:r>
      <w:proofErr w:type="spellEnd"/>
      <w:r w:rsidRPr="00772E28">
        <w:rPr>
          <w:color w:val="auto"/>
          <w:sz w:val="26"/>
          <w:szCs w:val="26"/>
        </w:rPr>
        <w:t xml:space="preserve"> муниципального района от 14.12.2018 № 1064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№502, от 27.12.2021 №1041, от 01.06.2022 №363, от 31.08.2022 №711)</w:t>
      </w:r>
      <w:r w:rsidRPr="00772E28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AF40E3" w:rsidRDefault="00AF40E3" w:rsidP="00AF40E3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AF40E3" w:rsidRDefault="00AF40E3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AF40E3" w:rsidRDefault="00AF40E3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772E28">
        <w:rPr>
          <w:color w:val="auto"/>
          <w:sz w:val="26"/>
          <w:szCs w:val="26"/>
        </w:rPr>
        <w:t xml:space="preserve">директора МБОУ </w:t>
      </w:r>
      <w:proofErr w:type="spellStart"/>
      <w:r w:rsidRPr="00772E28">
        <w:rPr>
          <w:color w:val="auto"/>
          <w:sz w:val="26"/>
          <w:szCs w:val="26"/>
        </w:rPr>
        <w:t>Трубчевской</w:t>
      </w:r>
      <w:proofErr w:type="spellEnd"/>
      <w:r w:rsidRPr="00772E28">
        <w:rPr>
          <w:color w:val="auto"/>
          <w:sz w:val="26"/>
          <w:szCs w:val="26"/>
        </w:rPr>
        <w:t xml:space="preserve"> гимназии Купрееву И.М.</w:t>
      </w:r>
    </w:p>
    <w:p w:rsidR="00AF40E3" w:rsidRDefault="00AF40E3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A434C" w:rsidRDefault="004A434C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A434C" w:rsidRDefault="004A434C" w:rsidP="00AF40E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AF40E3" w:rsidRDefault="00AF40E3" w:rsidP="00AF40E3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Pr="00DB6540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DB6540">
        <w:rPr>
          <w:i/>
          <w:sz w:val="20"/>
          <w:szCs w:val="20"/>
        </w:rPr>
        <w:t xml:space="preserve">Исп.: директор МБОУ </w:t>
      </w:r>
      <w:proofErr w:type="spellStart"/>
      <w:r w:rsidRPr="00DB6540">
        <w:rPr>
          <w:i/>
          <w:sz w:val="20"/>
          <w:szCs w:val="20"/>
        </w:rPr>
        <w:t>Трубчевской</w:t>
      </w:r>
      <w:proofErr w:type="spellEnd"/>
      <w:r w:rsidRPr="00DB6540">
        <w:rPr>
          <w:i/>
          <w:sz w:val="20"/>
          <w:szCs w:val="20"/>
        </w:rPr>
        <w:t xml:space="preserve"> гимназии</w:t>
      </w:r>
    </w:p>
    <w:p w:rsidR="00AF40E3" w:rsidRPr="00DB6540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DB6540">
        <w:rPr>
          <w:i/>
          <w:sz w:val="20"/>
          <w:szCs w:val="20"/>
        </w:rPr>
        <w:t>Купреева И.М.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AF40E3" w:rsidRDefault="00AF40E3" w:rsidP="00AF40E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>
      <w:pPr>
        <w:pStyle w:val="Default"/>
        <w:jc w:val="both"/>
        <w:rPr>
          <w:color w:val="auto"/>
          <w:sz w:val="26"/>
          <w:szCs w:val="26"/>
        </w:rPr>
      </w:pPr>
    </w:p>
    <w:p w:rsidR="00AF40E3" w:rsidRDefault="00AF40E3" w:rsidP="00AF40E3"/>
    <w:p w:rsidR="00AF40E3" w:rsidRPr="003D2178" w:rsidRDefault="00AF40E3" w:rsidP="00AF40E3"/>
    <w:p w:rsidR="00AF40E3" w:rsidRPr="003D2178" w:rsidRDefault="00AF40E3" w:rsidP="00AF40E3"/>
    <w:p w:rsidR="00AF40E3" w:rsidRPr="003D2178" w:rsidRDefault="00AF40E3" w:rsidP="00AF40E3"/>
    <w:p w:rsidR="00AF40E3" w:rsidRDefault="00AF40E3" w:rsidP="00AF40E3">
      <w:pPr>
        <w:ind w:firstLine="0"/>
      </w:pPr>
    </w:p>
    <w:p w:rsidR="00AF40E3" w:rsidRDefault="00AF40E3" w:rsidP="00AF40E3">
      <w:pPr>
        <w:ind w:firstLine="0"/>
      </w:pPr>
    </w:p>
    <w:p w:rsidR="00AF40E3" w:rsidRDefault="00AF40E3" w:rsidP="00AF40E3">
      <w:pPr>
        <w:ind w:firstLine="0"/>
      </w:pPr>
    </w:p>
    <w:p w:rsidR="00AF40E3" w:rsidRPr="003D2178" w:rsidRDefault="00AF40E3" w:rsidP="00AF40E3">
      <w:pPr>
        <w:ind w:firstLine="0"/>
      </w:pPr>
    </w:p>
    <w:p w:rsidR="00AF40E3" w:rsidRDefault="00AF40E3" w:rsidP="00AF40E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AF40E3" w:rsidRDefault="00AF40E3" w:rsidP="00AF40E3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AF40E3" w:rsidRDefault="00AF40E3" w:rsidP="00AF40E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_______________ №__________</w:t>
      </w:r>
    </w:p>
    <w:p w:rsidR="00AF40E3" w:rsidRPr="003D2178" w:rsidRDefault="00AF40E3" w:rsidP="00AF40E3">
      <w:pPr>
        <w:jc w:val="right"/>
        <w:rPr>
          <w:sz w:val="20"/>
          <w:szCs w:val="20"/>
        </w:rPr>
      </w:pPr>
    </w:p>
    <w:p w:rsidR="00AF40E3" w:rsidRDefault="00AF40E3" w:rsidP="00AF40E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772E28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772E28">
        <w:rPr>
          <w:sz w:val="26"/>
          <w:szCs w:val="26"/>
        </w:rPr>
        <w:t>Трубчевской</w:t>
      </w:r>
      <w:proofErr w:type="spellEnd"/>
      <w:r w:rsidRPr="00772E28">
        <w:rPr>
          <w:sz w:val="26"/>
          <w:szCs w:val="26"/>
        </w:rPr>
        <w:t xml:space="preserve"> гимназии имени М.Т. Калашникова</w:t>
      </w:r>
      <w:r w:rsidRPr="00D67D1E">
        <w:rPr>
          <w:sz w:val="26"/>
          <w:szCs w:val="26"/>
        </w:rPr>
        <w:t>:</w:t>
      </w:r>
    </w:p>
    <w:p w:rsidR="00AF40E3" w:rsidRPr="00D67D1E" w:rsidRDefault="00AF40E3" w:rsidP="00AF40E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AF40E3" w:rsidRPr="00D53331" w:rsidRDefault="00AF40E3" w:rsidP="00AF40E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AF40E3" w:rsidRPr="00D53331" w:rsidRDefault="00AF40E3" w:rsidP="00AF40E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AF40E3" w:rsidRDefault="00AF40E3" w:rsidP="00AF40E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AF40E3" w:rsidRDefault="00AF40E3" w:rsidP="00AF40E3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AF40E3" w:rsidRDefault="00AF40E3" w:rsidP="00AF40E3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AF40E3" w:rsidRDefault="00AF40E3" w:rsidP="00AF40E3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AF40E3" w:rsidRPr="0093215B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AF40E3" w:rsidRPr="0093215B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AF40E3" w:rsidRPr="00AF40E3" w:rsidRDefault="003E580D" w:rsidP="004A434C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AF40E3" w:rsidRPr="00AF40E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замороженное</w:t>
              </w:r>
            </w:hyperlink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мороженая (кроме сельди)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4A434C" w:rsidTr="008A74D9">
        <w:tc>
          <w:tcPr>
            <w:tcW w:w="2223" w:type="dxa"/>
          </w:tcPr>
          <w:p w:rsidR="004A434C" w:rsidRDefault="004A434C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4A434C" w:rsidRPr="004A434C" w:rsidRDefault="003E580D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4A434C" w:rsidRPr="004A434C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10.51.22.112</w:t>
            </w:r>
          </w:p>
        </w:tc>
        <w:tc>
          <w:tcPr>
            <w:tcW w:w="6628" w:type="dxa"/>
          </w:tcPr>
          <w:p w:rsidR="00AF40E3" w:rsidRPr="00C655ED" w:rsidRDefault="003E580D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AF40E3" w:rsidRPr="00C655E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Молоко сухое цельное, от 26,0% до 41,9% жирности</w:t>
              </w:r>
            </w:hyperlink>
          </w:p>
        </w:tc>
      </w:tr>
      <w:tr w:rsidR="004A434C" w:rsidTr="008A74D9">
        <w:tc>
          <w:tcPr>
            <w:tcW w:w="2223" w:type="dxa"/>
          </w:tcPr>
          <w:p w:rsidR="004A434C" w:rsidRDefault="004A434C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4A434C" w:rsidRPr="004A434C" w:rsidRDefault="003E580D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4A434C" w:rsidRPr="004A434C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сладко-сливочное</w:t>
              </w:r>
            </w:hyperlink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10.62.11.111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AF40E3" w:rsidRPr="003A6483" w:rsidRDefault="00AF40E3" w:rsidP="008A74D9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AF40E3" w:rsidTr="008A74D9">
        <w:tc>
          <w:tcPr>
            <w:tcW w:w="2223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AF40E3" w:rsidRDefault="00AF40E3" w:rsidP="008A74D9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AF40E3" w:rsidRDefault="00AF40E3" w:rsidP="00AF40E3"/>
    <w:p w:rsidR="000B1004" w:rsidRDefault="000B1004"/>
    <w:sectPr w:rsidR="000B1004" w:rsidSect="00AF40E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F40E3"/>
    <w:rsid w:val="000B1004"/>
    <w:rsid w:val="003E580D"/>
    <w:rsid w:val="004A434C"/>
    <w:rsid w:val="00AF40E3"/>
    <w:rsid w:val="00CA4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0E3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F40E3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AF40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F40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0E3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AF4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F40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40E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F40E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F40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F40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51.30.1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51.22.1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41.54.000" TargetMode="External"/><Relationship Id="rId5" Type="http://schemas.openxmlformats.org/officeDocument/2006/relationships/hyperlink" Target="https://www.gov-zakupki.ru/cody/okpd2/10.12.20.11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2022-12-06T06:47:00Z</dcterms:created>
  <dcterms:modified xsi:type="dcterms:W3CDTF">2022-12-19T06:33:00Z</dcterms:modified>
</cp:coreProperties>
</file>