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559" w:rsidRDefault="002F3559" w:rsidP="002F3559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2F3559" w:rsidRDefault="002F3559" w:rsidP="002F3559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2F3559" w:rsidRDefault="002F3559" w:rsidP="002F3559">
      <w:pPr>
        <w:spacing w:line="240" w:lineRule="auto"/>
        <w:jc w:val="center"/>
        <w:rPr>
          <w:b/>
          <w:sz w:val="26"/>
          <w:szCs w:val="26"/>
        </w:rPr>
      </w:pPr>
    </w:p>
    <w:p w:rsidR="002F3559" w:rsidRDefault="00AA2EBE" w:rsidP="002F3559">
      <w:pPr>
        <w:spacing w:line="240" w:lineRule="auto"/>
        <w:rPr>
          <w:b/>
        </w:rPr>
      </w:pPr>
      <w:r w:rsidRPr="00AA2EBE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2F3559" w:rsidRDefault="002F3559" w:rsidP="002F3559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2F3559" w:rsidRDefault="002F3559" w:rsidP="002F3559">
      <w:pPr>
        <w:spacing w:line="240" w:lineRule="auto"/>
        <w:jc w:val="center"/>
        <w:rPr>
          <w:b/>
          <w:sz w:val="26"/>
          <w:szCs w:val="26"/>
        </w:rPr>
      </w:pPr>
    </w:p>
    <w:p w:rsidR="002F3559" w:rsidRDefault="002F3559" w:rsidP="002F3559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7205B8">
        <w:rPr>
          <w:sz w:val="26"/>
          <w:szCs w:val="26"/>
        </w:rPr>
        <w:t>31.08.</w:t>
      </w:r>
      <w:r>
        <w:rPr>
          <w:sz w:val="26"/>
          <w:szCs w:val="26"/>
        </w:rPr>
        <w:t>2022г.                                                                                                   №</w:t>
      </w:r>
      <w:r w:rsidR="007205B8">
        <w:rPr>
          <w:sz w:val="26"/>
          <w:szCs w:val="26"/>
        </w:rPr>
        <w:t xml:space="preserve"> 699</w:t>
      </w:r>
      <w:r>
        <w:rPr>
          <w:sz w:val="26"/>
          <w:szCs w:val="26"/>
        </w:rPr>
        <w:t xml:space="preserve"> </w:t>
      </w:r>
    </w:p>
    <w:p w:rsidR="002F3559" w:rsidRDefault="002F3559" w:rsidP="002F3559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2F3559" w:rsidRDefault="002F3559" w:rsidP="002F3559">
      <w:pPr>
        <w:pStyle w:val="Default"/>
        <w:jc w:val="center"/>
        <w:rPr>
          <w:color w:val="auto"/>
        </w:rPr>
      </w:pPr>
    </w:p>
    <w:p w:rsidR="002F3559" w:rsidRPr="00426DBF" w:rsidRDefault="002F3559" w:rsidP="002F3559">
      <w:pPr>
        <w:pStyle w:val="Default"/>
        <w:jc w:val="center"/>
        <w:rPr>
          <w:bCs/>
          <w:color w:val="auto"/>
          <w:sz w:val="26"/>
          <w:szCs w:val="26"/>
        </w:rPr>
      </w:pPr>
      <w:r w:rsidRPr="00426DBF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2F3559" w:rsidRPr="00426DBF" w:rsidRDefault="002F3559" w:rsidP="002F3559">
      <w:pPr>
        <w:pStyle w:val="Default"/>
        <w:jc w:val="center"/>
        <w:rPr>
          <w:bCs/>
          <w:color w:val="auto"/>
          <w:sz w:val="26"/>
          <w:szCs w:val="26"/>
        </w:rPr>
      </w:pPr>
      <w:r w:rsidRPr="00426DBF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426DBF">
        <w:rPr>
          <w:bCs/>
          <w:color w:val="auto"/>
          <w:sz w:val="26"/>
          <w:szCs w:val="26"/>
        </w:rPr>
        <w:t>Белоберезковского</w:t>
      </w:r>
      <w:proofErr w:type="spellEnd"/>
      <w:r w:rsidRPr="00426DBF">
        <w:rPr>
          <w:bCs/>
          <w:color w:val="auto"/>
          <w:sz w:val="26"/>
          <w:szCs w:val="26"/>
        </w:rPr>
        <w:t xml:space="preserve"> детского сада комбинированного вида «Солнышко», утвержденное постановлением администрации </w:t>
      </w:r>
      <w:proofErr w:type="spellStart"/>
      <w:r w:rsidRPr="00426DBF">
        <w:rPr>
          <w:bCs/>
          <w:color w:val="auto"/>
          <w:sz w:val="26"/>
          <w:szCs w:val="26"/>
        </w:rPr>
        <w:t>Трубчевского</w:t>
      </w:r>
      <w:proofErr w:type="spellEnd"/>
      <w:r w:rsidRPr="00426DBF">
        <w:rPr>
          <w:bCs/>
          <w:color w:val="auto"/>
          <w:sz w:val="26"/>
          <w:szCs w:val="26"/>
        </w:rPr>
        <w:t xml:space="preserve"> муниципального района от 14.12.2018 № 1078</w:t>
      </w:r>
    </w:p>
    <w:p w:rsidR="002F3559" w:rsidRDefault="002F3559" w:rsidP="002F3559">
      <w:pPr>
        <w:pStyle w:val="Default"/>
        <w:jc w:val="center"/>
        <w:rPr>
          <w:bCs/>
          <w:color w:val="auto"/>
          <w:sz w:val="26"/>
          <w:szCs w:val="26"/>
        </w:rPr>
      </w:pPr>
    </w:p>
    <w:p w:rsidR="002F3559" w:rsidRDefault="002F3559" w:rsidP="002F3559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>, 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</w:p>
    <w:p w:rsidR="002F3559" w:rsidRDefault="002F3559" w:rsidP="002F35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2F3559" w:rsidRDefault="002F3559" w:rsidP="002F35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426DBF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426DBF">
        <w:rPr>
          <w:color w:val="auto"/>
          <w:sz w:val="26"/>
          <w:szCs w:val="26"/>
        </w:rPr>
        <w:t>Белоберезковского</w:t>
      </w:r>
      <w:proofErr w:type="spellEnd"/>
      <w:r w:rsidRPr="00426DBF">
        <w:rPr>
          <w:color w:val="auto"/>
          <w:sz w:val="26"/>
          <w:szCs w:val="26"/>
        </w:rPr>
        <w:t xml:space="preserve"> детского сада комбинированного вида «Солнышко», утвержденное постановлением администрации </w:t>
      </w:r>
      <w:proofErr w:type="spellStart"/>
      <w:r w:rsidRPr="00426DBF">
        <w:rPr>
          <w:color w:val="auto"/>
          <w:sz w:val="26"/>
          <w:szCs w:val="26"/>
        </w:rPr>
        <w:t>Трубчевского</w:t>
      </w:r>
      <w:proofErr w:type="spellEnd"/>
      <w:r w:rsidRPr="00426DBF">
        <w:rPr>
          <w:color w:val="auto"/>
          <w:sz w:val="26"/>
          <w:szCs w:val="26"/>
        </w:rPr>
        <w:t xml:space="preserve"> муниципального района от 14.12.2018 № 1078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№515, от 27.12.2021 №1026, от 01.06.2022 №350)</w:t>
      </w:r>
      <w:r w:rsidRPr="00426DBF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2F3559" w:rsidRDefault="002F3559" w:rsidP="002F3559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2F3559" w:rsidRDefault="002F3559" w:rsidP="002F35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2F3559" w:rsidRDefault="002F3559" w:rsidP="002F355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426DBF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426DBF">
        <w:rPr>
          <w:color w:val="auto"/>
          <w:sz w:val="26"/>
          <w:szCs w:val="26"/>
        </w:rPr>
        <w:t>Белоберезковского</w:t>
      </w:r>
      <w:proofErr w:type="spellEnd"/>
      <w:r w:rsidRPr="00426DBF">
        <w:rPr>
          <w:color w:val="auto"/>
          <w:sz w:val="26"/>
          <w:szCs w:val="26"/>
        </w:rPr>
        <w:t xml:space="preserve"> детского сада «Солнышко» </w:t>
      </w:r>
      <w:proofErr w:type="spellStart"/>
      <w:r w:rsidRPr="00426DBF">
        <w:rPr>
          <w:color w:val="auto"/>
          <w:sz w:val="26"/>
          <w:szCs w:val="26"/>
        </w:rPr>
        <w:t>Конавец</w:t>
      </w:r>
      <w:proofErr w:type="spellEnd"/>
      <w:r w:rsidRPr="00426DBF">
        <w:rPr>
          <w:color w:val="auto"/>
          <w:sz w:val="26"/>
          <w:szCs w:val="26"/>
        </w:rPr>
        <w:t xml:space="preserve"> Т.Ф.</w:t>
      </w:r>
    </w:p>
    <w:p w:rsidR="002F3559" w:rsidRDefault="002F3559" w:rsidP="002F3559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2F3559" w:rsidRDefault="002F3559" w:rsidP="002F3559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EE1E37" w:rsidRPr="00426DBF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426DBF">
        <w:rPr>
          <w:i/>
          <w:sz w:val="20"/>
          <w:szCs w:val="20"/>
        </w:rPr>
        <w:t xml:space="preserve">Исп.: зав. МБДОУ </w:t>
      </w:r>
      <w:proofErr w:type="spellStart"/>
      <w:r w:rsidRPr="00426DBF">
        <w:rPr>
          <w:i/>
          <w:sz w:val="20"/>
          <w:szCs w:val="20"/>
        </w:rPr>
        <w:t>Белоберез</w:t>
      </w:r>
      <w:proofErr w:type="spellEnd"/>
      <w:r w:rsidRPr="00426DBF">
        <w:rPr>
          <w:i/>
          <w:sz w:val="20"/>
          <w:szCs w:val="20"/>
        </w:rPr>
        <w:t>. д.с. «Солнышко»</w:t>
      </w:r>
    </w:p>
    <w:p w:rsidR="00EE1E37" w:rsidRPr="00426DBF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426DBF">
        <w:rPr>
          <w:i/>
          <w:sz w:val="20"/>
          <w:szCs w:val="20"/>
        </w:rPr>
        <w:t>Конавец</w:t>
      </w:r>
      <w:proofErr w:type="spellEnd"/>
      <w:r w:rsidRPr="00426DBF">
        <w:rPr>
          <w:i/>
          <w:sz w:val="20"/>
          <w:szCs w:val="20"/>
        </w:rPr>
        <w:t xml:space="preserve"> Т.Ф.</w:t>
      </w: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EE1E37" w:rsidRDefault="00EE1E37" w:rsidP="00EE1E37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>
      <w:pPr>
        <w:pStyle w:val="Default"/>
        <w:jc w:val="both"/>
        <w:rPr>
          <w:color w:val="auto"/>
          <w:sz w:val="26"/>
          <w:szCs w:val="26"/>
        </w:rPr>
      </w:pPr>
    </w:p>
    <w:p w:rsidR="002F3559" w:rsidRDefault="002F3559" w:rsidP="002F3559"/>
    <w:p w:rsidR="002F3559" w:rsidRPr="003D2178" w:rsidRDefault="002F3559" w:rsidP="002F3559"/>
    <w:p w:rsidR="002F3559" w:rsidRPr="003D2178" w:rsidRDefault="002F3559" w:rsidP="002F3559"/>
    <w:p w:rsidR="002F3559" w:rsidRPr="003D2178" w:rsidRDefault="002F3559" w:rsidP="002F3559"/>
    <w:p w:rsidR="002F3559" w:rsidRPr="003D2178" w:rsidRDefault="002F3559" w:rsidP="002F3559"/>
    <w:p w:rsidR="002F3559" w:rsidRPr="003D2178" w:rsidRDefault="002F3559" w:rsidP="002F3559"/>
    <w:p w:rsidR="002F3559" w:rsidRDefault="002F3559" w:rsidP="002F355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2F3559" w:rsidRDefault="002F3559" w:rsidP="002F3559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2F3559" w:rsidRPr="007205B8" w:rsidRDefault="002F3559" w:rsidP="002F3559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 w:rsidR="007205B8">
        <w:rPr>
          <w:sz w:val="20"/>
          <w:szCs w:val="20"/>
          <w:u w:val="single"/>
        </w:rPr>
        <w:t xml:space="preserve">31.08.2022 </w:t>
      </w:r>
      <w:r>
        <w:rPr>
          <w:sz w:val="20"/>
          <w:szCs w:val="20"/>
        </w:rPr>
        <w:t xml:space="preserve"> №</w:t>
      </w:r>
      <w:r w:rsidR="007205B8">
        <w:rPr>
          <w:sz w:val="20"/>
          <w:szCs w:val="20"/>
        </w:rPr>
        <w:t xml:space="preserve"> </w:t>
      </w:r>
      <w:r w:rsidR="007205B8">
        <w:rPr>
          <w:sz w:val="20"/>
          <w:szCs w:val="20"/>
          <w:u w:val="single"/>
        </w:rPr>
        <w:t xml:space="preserve">699  </w:t>
      </w:r>
    </w:p>
    <w:p w:rsidR="002F3559" w:rsidRPr="003D2178" w:rsidRDefault="002F3559" w:rsidP="002F3559">
      <w:pPr>
        <w:jc w:val="right"/>
        <w:rPr>
          <w:sz w:val="20"/>
          <w:szCs w:val="20"/>
        </w:rPr>
      </w:pPr>
    </w:p>
    <w:p w:rsidR="002F3559" w:rsidRPr="00D67D1E" w:rsidRDefault="002F3559" w:rsidP="002F3559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426DBF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426DBF">
        <w:rPr>
          <w:sz w:val="26"/>
          <w:szCs w:val="26"/>
        </w:rPr>
        <w:t>Белоберезковского</w:t>
      </w:r>
      <w:proofErr w:type="spellEnd"/>
      <w:r w:rsidRPr="00426DBF">
        <w:rPr>
          <w:sz w:val="26"/>
          <w:szCs w:val="26"/>
        </w:rPr>
        <w:t xml:space="preserve"> детского сада комбинированного вида «Солнышко»</w:t>
      </w:r>
      <w:r w:rsidRPr="00D67D1E">
        <w:rPr>
          <w:sz w:val="26"/>
          <w:szCs w:val="26"/>
        </w:rPr>
        <w:t>:</w:t>
      </w:r>
      <w:proofErr w:type="gramEnd"/>
    </w:p>
    <w:p w:rsidR="002F3559" w:rsidRPr="00CE16F8" w:rsidRDefault="002F3559" w:rsidP="002F3559">
      <w:pPr>
        <w:tabs>
          <w:tab w:val="left" w:pos="709"/>
        </w:tabs>
      </w:pPr>
    </w:p>
    <w:p w:rsidR="002F3559" w:rsidRPr="00CE16F8" w:rsidRDefault="002F3559" w:rsidP="002F3559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2F3559" w:rsidRPr="00CE16F8" w:rsidRDefault="002F3559" w:rsidP="002F3559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2F3559" w:rsidRPr="00CE16F8" w:rsidRDefault="002F3559" w:rsidP="002F3559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2F3559" w:rsidRPr="00CE16F8" w:rsidRDefault="002F3559" w:rsidP="002F3559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2F3559" w:rsidRPr="00CE16F8" w:rsidRDefault="002F3559" w:rsidP="002F3559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2F3559" w:rsidRPr="00CE16F8" w:rsidRDefault="002F3559" w:rsidP="002F3559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2F3559" w:rsidRPr="00CE16F8" w:rsidRDefault="002F3559" w:rsidP="002F3559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2F3559" w:rsidRPr="00CE16F8" w:rsidRDefault="002F3559" w:rsidP="002F3559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F3559" w:rsidRPr="00CE16F8" w:rsidRDefault="002F3559" w:rsidP="002F3559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2F3559" w:rsidRPr="00CE16F8" w:rsidRDefault="002F3559" w:rsidP="002F3559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2F3559" w:rsidRPr="00CE16F8" w:rsidRDefault="002F3559" w:rsidP="002F3559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2F3559" w:rsidRPr="00CE16F8" w:rsidRDefault="002F3559" w:rsidP="002F3559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2F3559" w:rsidRPr="00CE16F8" w:rsidRDefault="002F3559" w:rsidP="002F3559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2F3559" w:rsidRPr="00CE16F8" w:rsidRDefault="002F3559" w:rsidP="002F3559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2F3559" w:rsidRPr="00CE16F8" w:rsidRDefault="002F3559" w:rsidP="002F3559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2F3559" w:rsidRPr="00CE16F8" w:rsidRDefault="002F3559" w:rsidP="002F3559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2F3559" w:rsidRPr="00CE16F8" w:rsidRDefault="002F3559" w:rsidP="002F355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2F3559" w:rsidRPr="00CE16F8" w:rsidRDefault="002F3559" w:rsidP="002F3559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2F3559" w:rsidRPr="00CE16F8" w:rsidRDefault="002F3559" w:rsidP="002F355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2F3559" w:rsidRPr="00CE16F8" w:rsidRDefault="002F3559" w:rsidP="002F3559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2F3559" w:rsidRPr="00CE16F8" w:rsidRDefault="002F3559" w:rsidP="002F3559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2F3559" w:rsidRPr="00CE16F8" w:rsidRDefault="002F3559" w:rsidP="002F3559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2F3559" w:rsidRPr="00CE16F8" w:rsidRDefault="002F3559" w:rsidP="002F355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2F3559" w:rsidRPr="00CE16F8" w:rsidRDefault="002F3559" w:rsidP="002F355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2F3559" w:rsidRPr="00CE16F8" w:rsidRDefault="002F3559" w:rsidP="002F3559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2F3559" w:rsidRPr="00CE16F8" w:rsidRDefault="002F3559" w:rsidP="002F355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2F3559" w:rsidRPr="00CE16F8" w:rsidRDefault="002F3559" w:rsidP="002F355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2F3559" w:rsidRPr="00CE16F8" w:rsidRDefault="002F3559" w:rsidP="002F3559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2F3559" w:rsidRPr="00CE16F8" w:rsidRDefault="002F3559" w:rsidP="002F3559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2F3559" w:rsidRPr="00CE16F8" w:rsidRDefault="002F3559" w:rsidP="002F3559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2F3559" w:rsidRPr="00CE16F8" w:rsidRDefault="002F3559" w:rsidP="002F3559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2F3559" w:rsidRPr="00CE16F8" w:rsidRDefault="002F3559" w:rsidP="002F3559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2F3559" w:rsidRPr="00CE16F8" w:rsidRDefault="002F3559" w:rsidP="002F3559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2F3559" w:rsidRPr="00CE16F8" w:rsidRDefault="002F3559" w:rsidP="002F3559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2F3559" w:rsidRPr="00CE16F8" w:rsidRDefault="002F3559" w:rsidP="002F3559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2F3559" w:rsidRDefault="002F3559" w:rsidP="002F3559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F3559" w:rsidRDefault="002F3559" w:rsidP="002F355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2F3559" w:rsidRDefault="002F3559" w:rsidP="002F355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2F3559" w:rsidRDefault="002F3559" w:rsidP="002F355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2F3559" w:rsidRDefault="002F3559" w:rsidP="002F355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2F3559" w:rsidRDefault="002F3559" w:rsidP="002F355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2F3559" w:rsidRPr="00CE16F8" w:rsidRDefault="002F3559" w:rsidP="002F355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2F3559" w:rsidRPr="00CE16F8" w:rsidRDefault="002F3559" w:rsidP="002F3559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2F3559" w:rsidRPr="00CE16F8" w:rsidRDefault="002F3559" w:rsidP="002F3559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2F3559" w:rsidRPr="00CE16F8" w:rsidRDefault="002F3559" w:rsidP="002F3559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2F3559" w:rsidRPr="00CE16F8" w:rsidRDefault="002F3559" w:rsidP="002F3559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2F3559" w:rsidRPr="002F2F07" w:rsidRDefault="002F3559" w:rsidP="002F35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3559" w:rsidRPr="003D2178" w:rsidRDefault="002F3559" w:rsidP="002F3559">
      <w:pPr>
        <w:tabs>
          <w:tab w:val="left" w:pos="2745"/>
        </w:tabs>
      </w:pPr>
    </w:p>
    <w:p w:rsidR="0069771C" w:rsidRDefault="0069771C"/>
    <w:sectPr w:rsidR="0069771C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3559"/>
    <w:rsid w:val="002F3559"/>
    <w:rsid w:val="0069771C"/>
    <w:rsid w:val="007205B8"/>
    <w:rsid w:val="00937945"/>
    <w:rsid w:val="00AA2EBE"/>
    <w:rsid w:val="00EE1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559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F3559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3559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F355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F3559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2F35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2F35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2F3559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3247</Words>
  <Characters>18508</Characters>
  <Application>Microsoft Office Word</Application>
  <DocSecurity>0</DocSecurity>
  <Lines>154</Lines>
  <Paragraphs>43</Paragraphs>
  <ScaleCrop>false</ScaleCrop>
  <Company>Reanimator Extreme Edition</Company>
  <LinksUpToDate>false</LinksUpToDate>
  <CharactersWithSpaces>21712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5</cp:revision>
  <dcterms:created xsi:type="dcterms:W3CDTF">2022-08-29T05:36:00Z</dcterms:created>
  <dcterms:modified xsi:type="dcterms:W3CDTF">2022-09-08T11:39:00Z</dcterms:modified>
</cp:coreProperties>
</file>