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366" w:rsidRDefault="00FD2366" w:rsidP="00FD2366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FD2366" w:rsidRDefault="00FD2366" w:rsidP="00FD2366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FD2366" w:rsidRDefault="00FD2366" w:rsidP="00FD2366">
      <w:pPr>
        <w:spacing w:line="240" w:lineRule="auto"/>
        <w:jc w:val="center"/>
        <w:rPr>
          <w:b/>
          <w:sz w:val="26"/>
          <w:szCs w:val="26"/>
        </w:rPr>
      </w:pPr>
    </w:p>
    <w:p w:rsidR="00FD2366" w:rsidRDefault="00216FDB" w:rsidP="00FD2366">
      <w:pPr>
        <w:spacing w:line="240" w:lineRule="auto"/>
        <w:rPr>
          <w:b/>
        </w:rPr>
      </w:pPr>
      <w:r w:rsidRPr="00216FDB">
        <w:rPr>
          <w:noProof/>
        </w:rPr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FD2366" w:rsidRDefault="00FD2366" w:rsidP="00FD2366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FD2366" w:rsidRDefault="00FD2366" w:rsidP="00FD2366">
      <w:pPr>
        <w:spacing w:line="240" w:lineRule="auto"/>
        <w:jc w:val="center"/>
        <w:rPr>
          <w:b/>
          <w:sz w:val="26"/>
          <w:szCs w:val="26"/>
        </w:rPr>
      </w:pPr>
    </w:p>
    <w:p w:rsidR="00FD2366" w:rsidRDefault="00FD2366" w:rsidP="00FD2366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       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 xml:space="preserve">.                                                                                                   № </w:t>
      </w:r>
    </w:p>
    <w:p w:rsidR="00FD2366" w:rsidRDefault="00FD2366" w:rsidP="00FD2366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FD2366" w:rsidRDefault="00FD2366" w:rsidP="00FD2366">
      <w:pPr>
        <w:pStyle w:val="Default"/>
        <w:jc w:val="center"/>
        <w:rPr>
          <w:color w:val="auto"/>
        </w:rPr>
      </w:pPr>
    </w:p>
    <w:p w:rsidR="00FD2366" w:rsidRPr="0075656F" w:rsidRDefault="00FD2366" w:rsidP="00FD2366">
      <w:pPr>
        <w:pStyle w:val="Default"/>
        <w:jc w:val="center"/>
        <w:rPr>
          <w:bCs/>
          <w:color w:val="auto"/>
          <w:sz w:val="26"/>
          <w:szCs w:val="26"/>
        </w:rPr>
      </w:pPr>
      <w:r w:rsidRPr="0075656F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FD2366" w:rsidRPr="0075656F" w:rsidRDefault="00FD2366" w:rsidP="00FD2366">
      <w:pPr>
        <w:pStyle w:val="Default"/>
        <w:jc w:val="center"/>
        <w:rPr>
          <w:bCs/>
          <w:color w:val="auto"/>
          <w:sz w:val="26"/>
          <w:szCs w:val="26"/>
        </w:rPr>
      </w:pPr>
      <w:r w:rsidRPr="0075656F"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 </w:t>
      </w:r>
      <w:proofErr w:type="spellStart"/>
      <w:r w:rsidRPr="0075656F">
        <w:rPr>
          <w:bCs/>
          <w:color w:val="auto"/>
          <w:sz w:val="26"/>
          <w:szCs w:val="26"/>
        </w:rPr>
        <w:t>Трубчевской</w:t>
      </w:r>
      <w:proofErr w:type="spellEnd"/>
      <w:r w:rsidRPr="0075656F">
        <w:rPr>
          <w:bCs/>
          <w:color w:val="auto"/>
          <w:sz w:val="26"/>
          <w:szCs w:val="26"/>
        </w:rPr>
        <w:t xml:space="preserve"> средней общеобразовательной школы №1</w:t>
      </w:r>
      <w:r>
        <w:rPr>
          <w:bCs/>
          <w:color w:val="auto"/>
          <w:sz w:val="26"/>
          <w:szCs w:val="26"/>
        </w:rPr>
        <w:t xml:space="preserve">, </w:t>
      </w:r>
      <w:proofErr w:type="gramStart"/>
      <w:r>
        <w:rPr>
          <w:bCs/>
          <w:color w:val="auto"/>
          <w:sz w:val="26"/>
          <w:szCs w:val="26"/>
        </w:rPr>
        <w:t>утвержденное</w:t>
      </w:r>
      <w:proofErr w:type="gramEnd"/>
      <w:r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>
        <w:rPr>
          <w:bCs/>
          <w:color w:val="auto"/>
          <w:sz w:val="26"/>
          <w:szCs w:val="26"/>
        </w:rPr>
        <w:t>Трубчевского</w:t>
      </w:r>
      <w:proofErr w:type="spellEnd"/>
      <w:r>
        <w:rPr>
          <w:bCs/>
          <w:color w:val="auto"/>
          <w:sz w:val="26"/>
          <w:szCs w:val="26"/>
        </w:rPr>
        <w:t xml:space="preserve"> муниципального района от 14.12.2018 № 1065</w:t>
      </w:r>
    </w:p>
    <w:p w:rsidR="00FD2366" w:rsidRDefault="00FD2366" w:rsidP="00FD2366">
      <w:pPr>
        <w:pStyle w:val="Default"/>
        <w:jc w:val="center"/>
        <w:rPr>
          <w:bCs/>
          <w:color w:val="auto"/>
          <w:sz w:val="26"/>
          <w:szCs w:val="26"/>
        </w:rPr>
      </w:pPr>
    </w:p>
    <w:p w:rsidR="00FD2366" w:rsidRDefault="00FD2366" w:rsidP="00FD2366">
      <w:pPr>
        <w:pStyle w:val="Default"/>
        <w:ind w:firstLine="708"/>
        <w:jc w:val="both"/>
        <w:rPr>
          <w:color w:val="auto"/>
          <w:sz w:val="26"/>
          <w:szCs w:val="26"/>
        </w:rPr>
      </w:pPr>
      <w:proofErr w:type="gramStart"/>
      <w:r w:rsidRPr="00FD2366">
        <w:rPr>
          <w:color w:val="auto"/>
          <w:sz w:val="26"/>
          <w:szCs w:val="26"/>
        </w:rPr>
        <w:t>В соответствии с федеральным законом от 18.07.2011 №223-ФЗ «О закупках товаров, работ, услуг отдельными видами юридических лиц» и Постановление Правительства РФ от 31 октября 2022 г. № 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 признании утратившими</w:t>
      </w:r>
      <w:proofErr w:type="gramEnd"/>
      <w:r w:rsidRPr="00FD2366">
        <w:rPr>
          <w:color w:val="auto"/>
          <w:sz w:val="26"/>
          <w:szCs w:val="26"/>
        </w:rPr>
        <w:t xml:space="preserve"> силу постановления Правительства Российской Федерации от 26 сентября 1997 г. N 1222 и отдельных положений некоторых актов Правительства Российской Федерации", а также в связи с необходимостью уточнения отдельных положений закупочной деятельности организации:</w:t>
      </w:r>
    </w:p>
    <w:p w:rsidR="00FD2366" w:rsidRDefault="00FD2366" w:rsidP="00FD236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FD2366" w:rsidRDefault="00FD2366" w:rsidP="00FD236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B0158B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B0158B">
        <w:rPr>
          <w:color w:val="auto"/>
          <w:sz w:val="26"/>
          <w:szCs w:val="26"/>
        </w:rPr>
        <w:t>Трубчевской</w:t>
      </w:r>
      <w:proofErr w:type="spellEnd"/>
      <w:r w:rsidRPr="00B0158B">
        <w:rPr>
          <w:color w:val="auto"/>
          <w:sz w:val="26"/>
          <w:szCs w:val="26"/>
        </w:rPr>
        <w:t xml:space="preserve"> средней общеобразовательной школы №1</w:t>
      </w:r>
      <w:r>
        <w:rPr>
          <w:color w:val="auto"/>
          <w:sz w:val="26"/>
          <w:szCs w:val="26"/>
        </w:rPr>
        <w:t xml:space="preserve">, утвержденное постановлением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14.12.2018 № 1065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№511, от 27.12.2021 №1039, от 01.06.2022 №360, от 31.08.2022 №706)(далее Положение), согласно приложению к настоящему постановлению.</w:t>
      </w:r>
      <w:proofErr w:type="gramEnd"/>
    </w:p>
    <w:p w:rsidR="00FD2366" w:rsidRDefault="00FD2366" w:rsidP="00FD2366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FD2366" w:rsidRDefault="00FD2366" w:rsidP="00FD236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FD2366" w:rsidRPr="00B0158B" w:rsidRDefault="00FD2366" w:rsidP="00FD236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директора МБОУ </w:t>
      </w:r>
      <w:proofErr w:type="spellStart"/>
      <w:r>
        <w:rPr>
          <w:color w:val="auto"/>
          <w:sz w:val="26"/>
          <w:szCs w:val="26"/>
        </w:rPr>
        <w:t>Трубчевской</w:t>
      </w:r>
      <w:proofErr w:type="spellEnd"/>
      <w:r>
        <w:rPr>
          <w:color w:val="auto"/>
          <w:sz w:val="26"/>
          <w:szCs w:val="26"/>
        </w:rPr>
        <w:t xml:space="preserve"> СОШ №1 </w:t>
      </w:r>
      <w:proofErr w:type="spellStart"/>
      <w:r>
        <w:rPr>
          <w:color w:val="auto"/>
          <w:sz w:val="26"/>
          <w:szCs w:val="26"/>
        </w:rPr>
        <w:t>Химину</w:t>
      </w:r>
      <w:proofErr w:type="spellEnd"/>
      <w:r>
        <w:rPr>
          <w:color w:val="auto"/>
          <w:sz w:val="26"/>
          <w:szCs w:val="26"/>
        </w:rPr>
        <w:t xml:space="preserve"> М.Н.</w:t>
      </w:r>
    </w:p>
    <w:p w:rsidR="00FD2366" w:rsidRDefault="00FD2366" w:rsidP="00FD236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FD2366" w:rsidRDefault="00FD2366" w:rsidP="00FD2366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A444CC" w:rsidRDefault="00A444CC" w:rsidP="00FD2366">
      <w:pPr>
        <w:pStyle w:val="Default"/>
        <w:jc w:val="both"/>
        <w:rPr>
          <w:color w:val="auto"/>
          <w:sz w:val="26"/>
          <w:szCs w:val="26"/>
        </w:rPr>
      </w:pPr>
    </w:p>
    <w:p w:rsidR="00A444CC" w:rsidRDefault="00A444CC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Pr="00B0158B" w:rsidRDefault="00FD2366" w:rsidP="00FD236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 xml:space="preserve">Исп.: директор МБОУ </w:t>
      </w:r>
      <w:proofErr w:type="spellStart"/>
      <w:r>
        <w:rPr>
          <w:i/>
          <w:sz w:val="20"/>
          <w:szCs w:val="20"/>
        </w:rPr>
        <w:t>Трубчевской</w:t>
      </w:r>
      <w:proofErr w:type="spellEnd"/>
      <w:r w:rsidRPr="00B0158B">
        <w:rPr>
          <w:i/>
          <w:sz w:val="20"/>
          <w:szCs w:val="20"/>
        </w:rPr>
        <w:t xml:space="preserve"> СОШ№1</w:t>
      </w:r>
    </w:p>
    <w:p w:rsidR="00FD2366" w:rsidRPr="00B0158B" w:rsidRDefault="00FD2366" w:rsidP="00FD236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B0158B">
        <w:rPr>
          <w:i/>
          <w:sz w:val="20"/>
          <w:szCs w:val="20"/>
        </w:rPr>
        <w:t>Химина</w:t>
      </w:r>
      <w:proofErr w:type="spellEnd"/>
      <w:r w:rsidRPr="00B0158B">
        <w:rPr>
          <w:i/>
          <w:sz w:val="20"/>
          <w:szCs w:val="20"/>
        </w:rPr>
        <w:t xml:space="preserve"> М.Н.</w:t>
      </w:r>
    </w:p>
    <w:p w:rsidR="00FD2366" w:rsidRDefault="00FD2366" w:rsidP="00FD236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FD2366" w:rsidRDefault="00FD2366" w:rsidP="00FD236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FD2366" w:rsidRDefault="00FD2366" w:rsidP="00FD236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FD2366" w:rsidRDefault="00FD2366" w:rsidP="00FD236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FD2366" w:rsidRDefault="00FD2366" w:rsidP="00FD236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FD2366" w:rsidRDefault="00FD2366" w:rsidP="00FD236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FD2366" w:rsidRDefault="00FD2366" w:rsidP="00FD236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FD2366" w:rsidRDefault="00FD2366" w:rsidP="00FD236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FD2366" w:rsidRDefault="00FD2366" w:rsidP="00FD236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FD2366" w:rsidRDefault="00FD2366" w:rsidP="00FD236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FD2366" w:rsidRDefault="00FD2366" w:rsidP="00FD236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FD2366" w:rsidRDefault="00FD2366" w:rsidP="00FD236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FD2366" w:rsidRDefault="00FD2366" w:rsidP="00FD2366"/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Default="00FD2366" w:rsidP="00FD2366">
      <w:pPr>
        <w:pStyle w:val="Default"/>
        <w:jc w:val="both"/>
        <w:rPr>
          <w:color w:val="auto"/>
          <w:sz w:val="26"/>
          <w:szCs w:val="26"/>
        </w:rPr>
      </w:pPr>
    </w:p>
    <w:p w:rsidR="00FD2366" w:rsidRPr="003D2178" w:rsidRDefault="00FD2366" w:rsidP="00FD2366"/>
    <w:p w:rsidR="00FD2366" w:rsidRPr="003D2178" w:rsidRDefault="00FD2366" w:rsidP="00FD2366"/>
    <w:p w:rsidR="00FD2366" w:rsidRPr="003D2178" w:rsidRDefault="00FD2366" w:rsidP="00FD2366"/>
    <w:p w:rsidR="00FD2366" w:rsidRDefault="00FD2366" w:rsidP="00FD2366">
      <w:pPr>
        <w:ind w:firstLine="0"/>
      </w:pPr>
    </w:p>
    <w:p w:rsidR="00FD2366" w:rsidRDefault="00FD2366" w:rsidP="00FD2366">
      <w:pPr>
        <w:ind w:firstLine="0"/>
      </w:pPr>
    </w:p>
    <w:p w:rsidR="00A444CC" w:rsidRDefault="00A444CC" w:rsidP="00FD2366">
      <w:pPr>
        <w:ind w:firstLine="0"/>
      </w:pPr>
    </w:p>
    <w:p w:rsidR="00A444CC" w:rsidRPr="003D2178" w:rsidRDefault="00A444CC" w:rsidP="00FD2366">
      <w:pPr>
        <w:ind w:firstLine="0"/>
      </w:pPr>
    </w:p>
    <w:p w:rsidR="00FD2366" w:rsidRDefault="00FD2366" w:rsidP="00FD2366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к постановлению администрации </w:t>
      </w:r>
    </w:p>
    <w:p w:rsidR="00FD2366" w:rsidRDefault="00FD2366" w:rsidP="00FD2366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A444CC" w:rsidRDefault="00FD2366" w:rsidP="00A444CC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от </w:t>
      </w:r>
      <w:r>
        <w:rPr>
          <w:sz w:val="20"/>
          <w:szCs w:val="20"/>
          <w:u w:val="single"/>
        </w:rPr>
        <w:t>_______________</w:t>
      </w:r>
      <w:r>
        <w:rPr>
          <w:sz w:val="20"/>
          <w:szCs w:val="20"/>
        </w:rPr>
        <w:t xml:space="preserve">№ </w:t>
      </w:r>
      <w:r>
        <w:rPr>
          <w:sz w:val="20"/>
          <w:szCs w:val="20"/>
          <w:u w:val="single"/>
        </w:rPr>
        <w:t>_________</w:t>
      </w:r>
    </w:p>
    <w:p w:rsidR="00A444CC" w:rsidRPr="00A444CC" w:rsidRDefault="00A444CC" w:rsidP="00A444CC">
      <w:pPr>
        <w:jc w:val="right"/>
        <w:rPr>
          <w:sz w:val="20"/>
          <w:szCs w:val="20"/>
          <w:u w:val="single"/>
        </w:rPr>
      </w:pPr>
    </w:p>
    <w:p w:rsidR="00FD2366" w:rsidRDefault="00FD2366" w:rsidP="00A444CC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B0158B">
        <w:rPr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B0158B">
        <w:rPr>
          <w:sz w:val="26"/>
          <w:szCs w:val="26"/>
        </w:rPr>
        <w:t>Трубчевской</w:t>
      </w:r>
      <w:proofErr w:type="spellEnd"/>
      <w:r w:rsidRPr="00B0158B">
        <w:rPr>
          <w:sz w:val="26"/>
          <w:szCs w:val="26"/>
        </w:rPr>
        <w:t xml:space="preserve"> средней общеобразовательной школы №1</w:t>
      </w:r>
      <w:r w:rsidRPr="00D67D1E">
        <w:rPr>
          <w:sz w:val="26"/>
          <w:szCs w:val="26"/>
        </w:rPr>
        <w:t>:</w:t>
      </w:r>
    </w:p>
    <w:p w:rsidR="00A444CC" w:rsidRPr="00A444CC" w:rsidRDefault="00A444CC" w:rsidP="00A444CC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</w:p>
    <w:p w:rsidR="00FD2366" w:rsidRPr="00D53331" w:rsidRDefault="00FD2366" w:rsidP="00FD2366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FD2366" w:rsidRPr="00D53331" w:rsidRDefault="00FD2366" w:rsidP="00FD2366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FD2366" w:rsidRDefault="00FD2366" w:rsidP="00FD2366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FD2366" w:rsidRDefault="00FD2366" w:rsidP="00FD2366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FD2366" w:rsidRDefault="00FD2366" w:rsidP="00FD2366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FD2366" w:rsidRDefault="00FD2366" w:rsidP="00FD2366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4"/>
        <w:tblW w:w="0" w:type="auto"/>
        <w:tblInd w:w="708" w:type="dxa"/>
        <w:tblLook w:val="04A0"/>
      </w:tblPr>
      <w:tblGrid>
        <w:gridCol w:w="2223"/>
        <w:gridCol w:w="6628"/>
      </w:tblGrid>
      <w:tr w:rsidR="00FD2366" w:rsidRPr="0093215B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01.11.71.110</w:t>
            </w:r>
          </w:p>
        </w:tc>
        <w:tc>
          <w:tcPr>
            <w:tcW w:w="6628" w:type="dxa"/>
          </w:tcPr>
          <w:p w:rsidR="00FD2366" w:rsidRPr="0093215B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93215B">
              <w:rPr>
                <w:rFonts w:ascii="Times New Roman" w:hAnsi="Times New Roman"/>
              </w:rPr>
              <w:t>Зерно фасоли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01.13.32.000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Огурцы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01.13.34.000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Томаты (помидоры)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10.12.40.121</w:t>
            </w:r>
          </w:p>
        </w:tc>
        <w:tc>
          <w:tcPr>
            <w:tcW w:w="6628" w:type="dxa"/>
          </w:tcPr>
          <w:p w:rsidR="00FD2366" w:rsidRPr="00FD2366" w:rsidRDefault="00216FDB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="00FD2366" w:rsidRPr="00FD2366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Субпродукты кур (включая цыплят и цыплят-бройлеров) пищевые замороженные</w:t>
              </w:r>
            </w:hyperlink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10.13.14.700</w:t>
            </w:r>
          </w:p>
        </w:tc>
        <w:tc>
          <w:tcPr>
            <w:tcW w:w="6628" w:type="dxa"/>
          </w:tcPr>
          <w:p w:rsidR="00FD2366" w:rsidRPr="00FD2366" w:rsidRDefault="00216FDB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="00FD2366" w:rsidRPr="00FD2366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Полуфабрикаты мясные, </w:t>
              </w:r>
              <w:proofErr w:type="spellStart"/>
              <w:r w:rsidR="00FD2366" w:rsidRPr="00FD2366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мясосодержащие</w:t>
              </w:r>
              <w:proofErr w:type="spellEnd"/>
              <w:r w:rsidR="00FD2366" w:rsidRPr="00FD2366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, охлажденные, замороженные</w:t>
              </w:r>
            </w:hyperlink>
          </w:p>
        </w:tc>
      </w:tr>
      <w:tr w:rsidR="00A444CC" w:rsidTr="00685574">
        <w:tc>
          <w:tcPr>
            <w:tcW w:w="2223" w:type="dxa"/>
          </w:tcPr>
          <w:p w:rsidR="00A444CC" w:rsidRDefault="00A444CC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10.20.13.122</w:t>
            </w:r>
          </w:p>
        </w:tc>
        <w:tc>
          <w:tcPr>
            <w:tcW w:w="6628" w:type="dxa"/>
          </w:tcPr>
          <w:p w:rsidR="00A444CC" w:rsidRDefault="00A444CC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Рыба морская мороженная (кроме сельди)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10.39.17.112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Паста томатная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10.39.25.131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Виноград сушеный (изюм)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3946EC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10.51.22.11</w:t>
            </w:r>
            <w:r w:rsidR="003946EC">
              <w:rPr>
                <w:rFonts w:ascii="Times New Roman" w:hAnsi="Times New Roman"/>
              </w:rPr>
              <w:t>1</w:t>
            </w:r>
          </w:p>
        </w:tc>
        <w:tc>
          <w:tcPr>
            <w:tcW w:w="6628" w:type="dxa"/>
          </w:tcPr>
          <w:p w:rsidR="00FD2366" w:rsidRPr="00AA6BC9" w:rsidRDefault="00216FDB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7" w:history="1">
              <w:proofErr w:type="gramStart"/>
              <w:r w:rsidR="00AA6BC9" w:rsidRPr="00AA6BC9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Молоко сухое частично обезжиренное, от более 1,5% до менее 26,0% жирности </w:t>
              </w:r>
            </w:hyperlink>
            <w:proofErr w:type="gramEnd"/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10.51.30.111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Масло сладко-сливочное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10.61.11.000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 </w:t>
            </w:r>
            <w:proofErr w:type="spellStart"/>
            <w:r>
              <w:rPr>
                <w:rFonts w:ascii="Times New Roman" w:hAnsi="Times New Roman"/>
              </w:rPr>
              <w:t>шелушеный</w:t>
            </w:r>
            <w:proofErr w:type="spellEnd"/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гречневая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10.72.11.120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 хлебобулочные сухарные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10.81.12.110</w:t>
            </w:r>
          </w:p>
        </w:tc>
        <w:tc>
          <w:tcPr>
            <w:tcW w:w="6628" w:type="dxa"/>
          </w:tcPr>
          <w:p w:rsidR="00FD2366" w:rsidRPr="003A6483" w:rsidRDefault="00FD2366" w:rsidP="00685574">
            <w:pPr>
              <w:pStyle w:val="3"/>
              <w:shd w:val="clear" w:color="auto" w:fill="FFFFFF"/>
              <w:spacing w:before="30" w:after="30" w:line="240" w:lineRule="auto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Сахар белый свекловичный в твердом состоянии без </w:t>
            </w:r>
            <w:proofErr w:type="spellStart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вкусоароматических</w:t>
            </w:r>
            <w:proofErr w:type="spellEnd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или красящих добавок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10.84.30.130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поваренная йодированная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10.89.19.231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FD2366" w:rsidTr="00685574">
        <w:tc>
          <w:tcPr>
            <w:tcW w:w="2223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FD2366" w:rsidRDefault="00FD2366" w:rsidP="00685574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FE1F59" w:rsidRDefault="00FE1F59" w:rsidP="00A444CC">
      <w:pPr>
        <w:ind w:firstLine="0"/>
      </w:pPr>
    </w:p>
    <w:sectPr w:rsidR="00FE1F59" w:rsidSect="00A444CC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2366"/>
    <w:rsid w:val="00216FDB"/>
    <w:rsid w:val="003946EC"/>
    <w:rsid w:val="007463EF"/>
    <w:rsid w:val="00A444CC"/>
    <w:rsid w:val="00AA6BC9"/>
    <w:rsid w:val="00FD2366"/>
    <w:rsid w:val="00FE1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36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D2366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FD23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2366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FD23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FD2366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D236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FD23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FD236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-zakupki.ru/cody/okpd2/10.51.22.1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-zakupki.ru/cody/okpd2/10.13.14.700" TargetMode="External"/><Relationship Id="rId5" Type="http://schemas.openxmlformats.org/officeDocument/2006/relationships/hyperlink" Target="https://www.gov-zakupki.ru/cody/okpd2/10.12.40.12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6</cp:revision>
  <dcterms:created xsi:type="dcterms:W3CDTF">2022-11-28T09:10:00Z</dcterms:created>
  <dcterms:modified xsi:type="dcterms:W3CDTF">2022-12-07T08:42:00Z</dcterms:modified>
</cp:coreProperties>
</file>