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5AF" w:rsidRDefault="009A35AF" w:rsidP="009A35AF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9A35AF" w:rsidRDefault="009A35AF" w:rsidP="009A35AF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9A35AF" w:rsidRDefault="009A35AF" w:rsidP="009A35AF">
      <w:pPr>
        <w:spacing w:line="240" w:lineRule="auto"/>
        <w:jc w:val="center"/>
        <w:rPr>
          <w:b/>
          <w:sz w:val="26"/>
          <w:szCs w:val="26"/>
        </w:rPr>
      </w:pPr>
    </w:p>
    <w:p w:rsidR="009A35AF" w:rsidRDefault="000F3D4F" w:rsidP="009A35AF">
      <w:pPr>
        <w:spacing w:line="240" w:lineRule="auto"/>
        <w:rPr>
          <w:b/>
        </w:rPr>
      </w:pPr>
      <w:r w:rsidRPr="000F3D4F">
        <w:rPr>
          <w:noProof/>
        </w:rPr>
        <w:pict>
          <v:shape id="Freeform 2" o:spid="_x0000_s1027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9A35AF" w:rsidRDefault="009A35AF" w:rsidP="009A35AF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9A35AF" w:rsidRDefault="009A35AF" w:rsidP="009A35AF">
      <w:pPr>
        <w:spacing w:line="240" w:lineRule="auto"/>
        <w:jc w:val="center"/>
        <w:rPr>
          <w:b/>
          <w:sz w:val="26"/>
          <w:szCs w:val="26"/>
        </w:rPr>
      </w:pPr>
    </w:p>
    <w:p w:rsidR="009A35AF" w:rsidRDefault="009A35AF" w:rsidP="009A35AF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9A35AF" w:rsidRDefault="009A35AF" w:rsidP="009A35AF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9A35AF" w:rsidRDefault="009A35AF" w:rsidP="009A35AF">
      <w:pPr>
        <w:pStyle w:val="Default"/>
        <w:jc w:val="center"/>
        <w:rPr>
          <w:color w:val="auto"/>
        </w:rPr>
      </w:pPr>
    </w:p>
    <w:p w:rsidR="009A35AF" w:rsidRPr="00EC2E40" w:rsidRDefault="009A35AF" w:rsidP="009A35AF">
      <w:pPr>
        <w:pStyle w:val="Default"/>
        <w:jc w:val="center"/>
        <w:rPr>
          <w:bCs/>
          <w:color w:val="auto"/>
          <w:sz w:val="26"/>
          <w:szCs w:val="26"/>
        </w:rPr>
      </w:pPr>
      <w:r w:rsidRPr="00EC2E40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9A35AF" w:rsidRPr="00EC2E40" w:rsidRDefault="009A35AF" w:rsidP="009A35AF">
      <w:pPr>
        <w:pStyle w:val="Default"/>
        <w:jc w:val="center"/>
        <w:rPr>
          <w:bCs/>
          <w:color w:val="auto"/>
          <w:sz w:val="26"/>
          <w:szCs w:val="26"/>
        </w:rPr>
      </w:pPr>
      <w:r w:rsidRPr="00EC2E40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EC2E40">
        <w:rPr>
          <w:bCs/>
          <w:color w:val="auto"/>
          <w:sz w:val="26"/>
          <w:szCs w:val="26"/>
        </w:rPr>
        <w:t>Трубчевского</w:t>
      </w:r>
      <w:proofErr w:type="spellEnd"/>
      <w:r w:rsidRPr="00EC2E40">
        <w:rPr>
          <w:bCs/>
          <w:color w:val="auto"/>
          <w:sz w:val="26"/>
          <w:szCs w:val="26"/>
        </w:rPr>
        <w:t xml:space="preserve"> детского сада комбинированного вида «Дельфин», утвержденное постановлением администрации </w:t>
      </w:r>
      <w:proofErr w:type="spellStart"/>
      <w:r w:rsidRPr="00EC2E40">
        <w:rPr>
          <w:bCs/>
          <w:color w:val="auto"/>
          <w:sz w:val="26"/>
          <w:szCs w:val="26"/>
        </w:rPr>
        <w:t>Трубчевского</w:t>
      </w:r>
      <w:proofErr w:type="spellEnd"/>
      <w:r w:rsidRPr="00EC2E40">
        <w:rPr>
          <w:bCs/>
          <w:color w:val="auto"/>
          <w:sz w:val="26"/>
          <w:szCs w:val="26"/>
        </w:rPr>
        <w:t xml:space="preserve"> муниципального района от 14.12.2018 № 1080</w:t>
      </w:r>
    </w:p>
    <w:p w:rsidR="009A35AF" w:rsidRDefault="009A35AF" w:rsidP="009A35AF">
      <w:pPr>
        <w:pStyle w:val="Default"/>
        <w:jc w:val="center"/>
        <w:rPr>
          <w:bCs/>
          <w:color w:val="auto"/>
          <w:sz w:val="26"/>
          <w:szCs w:val="26"/>
        </w:rPr>
      </w:pPr>
    </w:p>
    <w:p w:rsidR="009A35AF" w:rsidRDefault="009A35AF" w:rsidP="009A35AF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9A35AF" w:rsidRDefault="009A35AF" w:rsidP="009A35A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9A35AF" w:rsidRDefault="009A35AF" w:rsidP="009A35A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EC2E40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EC2E40">
        <w:rPr>
          <w:color w:val="auto"/>
          <w:sz w:val="26"/>
          <w:szCs w:val="26"/>
        </w:rPr>
        <w:t>Трубчевского</w:t>
      </w:r>
      <w:proofErr w:type="spellEnd"/>
      <w:r w:rsidRPr="00EC2E40">
        <w:rPr>
          <w:color w:val="auto"/>
          <w:sz w:val="26"/>
          <w:szCs w:val="26"/>
        </w:rPr>
        <w:t xml:space="preserve"> детского сада комбинированного вида «Дельфин», утвержденное постановлением администрации </w:t>
      </w:r>
      <w:proofErr w:type="spellStart"/>
      <w:r w:rsidRPr="00EC2E40">
        <w:rPr>
          <w:color w:val="auto"/>
          <w:sz w:val="26"/>
          <w:szCs w:val="26"/>
        </w:rPr>
        <w:t>Трубчевского</w:t>
      </w:r>
      <w:proofErr w:type="spellEnd"/>
      <w:r w:rsidRPr="00EC2E40">
        <w:rPr>
          <w:color w:val="auto"/>
          <w:sz w:val="26"/>
          <w:szCs w:val="26"/>
        </w:rPr>
        <w:t xml:space="preserve"> муниципального района от 14.12.2018 № 1080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№517, от 27.12.2021 №1027, от 01.06.2022 №351) (далее Положение), согласно приложению к настоящему постановлению.</w:t>
      </w:r>
      <w:proofErr w:type="gramEnd"/>
    </w:p>
    <w:p w:rsidR="009A35AF" w:rsidRDefault="009A35AF" w:rsidP="009A35AF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9A35AF" w:rsidRDefault="009A35AF" w:rsidP="009A35A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9A35AF" w:rsidRPr="00870FBE" w:rsidRDefault="009A35AF" w:rsidP="009A35AF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70FBE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</w:t>
      </w:r>
      <w:r>
        <w:rPr>
          <w:color w:val="auto"/>
          <w:sz w:val="26"/>
          <w:szCs w:val="26"/>
        </w:rPr>
        <w:t xml:space="preserve"> комбинированного вида</w:t>
      </w:r>
      <w:r w:rsidRPr="00870FBE">
        <w:rPr>
          <w:color w:val="auto"/>
          <w:sz w:val="26"/>
          <w:szCs w:val="26"/>
        </w:rPr>
        <w:t xml:space="preserve"> «</w:t>
      </w:r>
      <w:r>
        <w:rPr>
          <w:color w:val="auto"/>
          <w:sz w:val="26"/>
          <w:szCs w:val="26"/>
        </w:rPr>
        <w:t>Дельфин</w:t>
      </w:r>
      <w:r w:rsidRPr="00870FBE">
        <w:rPr>
          <w:color w:val="auto"/>
          <w:sz w:val="26"/>
          <w:szCs w:val="26"/>
        </w:rPr>
        <w:t xml:space="preserve">» </w:t>
      </w:r>
      <w:proofErr w:type="spellStart"/>
      <w:r>
        <w:rPr>
          <w:color w:val="auto"/>
          <w:sz w:val="26"/>
          <w:szCs w:val="26"/>
        </w:rPr>
        <w:t>Бырдину</w:t>
      </w:r>
      <w:proofErr w:type="spellEnd"/>
      <w:r>
        <w:rPr>
          <w:color w:val="auto"/>
          <w:sz w:val="26"/>
          <w:szCs w:val="26"/>
        </w:rPr>
        <w:t xml:space="preserve"> Е.В.</w:t>
      </w:r>
    </w:p>
    <w:p w:rsidR="009A35AF" w:rsidRDefault="009A35AF" w:rsidP="009A35A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9A35AF" w:rsidRDefault="009A35AF" w:rsidP="009A35AF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E55C9B" w:rsidRPr="00EC2E40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C2E40">
        <w:rPr>
          <w:i/>
          <w:sz w:val="20"/>
          <w:szCs w:val="20"/>
        </w:rPr>
        <w:t xml:space="preserve">Исп.:   зав. МБДОУ </w:t>
      </w:r>
      <w:proofErr w:type="spellStart"/>
      <w:r w:rsidRPr="00EC2E40">
        <w:rPr>
          <w:i/>
          <w:sz w:val="20"/>
          <w:szCs w:val="20"/>
        </w:rPr>
        <w:t>Трубч</w:t>
      </w:r>
      <w:proofErr w:type="spellEnd"/>
      <w:proofErr w:type="gramStart"/>
      <w:r w:rsidRPr="00EC2E40">
        <w:rPr>
          <w:i/>
          <w:sz w:val="20"/>
          <w:szCs w:val="20"/>
        </w:rPr>
        <w:t xml:space="preserve">.. </w:t>
      </w:r>
      <w:proofErr w:type="gramEnd"/>
      <w:r w:rsidRPr="00EC2E40">
        <w:rPr>
          <w:i/>
          <w:sz w:val="20"/>
          <w:szCs w:val="20"/>
        </w:rPr>
        <w:t>д.с. «Дельфин»</w:t>
      </w:r>
    </w:p>
    <w:p w:rsidR="00E55C9B" w:rsidRPr="00EC2E40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EC2E40">
        <w:rPr>
          <w:i/>
          <w:sz w:val="20"/>
          <w:szCs w:val="20"/>
        </w:rPr>
        <w:t>Бырдина</w:t>
      </w:r>
      <w:proofErr w:type="spellEnd"/>
      <w:r w:rsidRPr="00EC2E40">
        <w:rPr>
          <w:i/>
          <w:sz w:val="20"/>
          <w:szCs w:val="20"/>
        </w:rPr>
        <w:t xml:space="preserve"> Е.В.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E55C9B" w:rsidRDefault="00E55C9B" w:rsidP="00E55C9B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E55C9B" w:rsidRDefault="00E55C9B" w:rsidP="00E55C9B"/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Default="009A35AF" w:rsidP="009A35AF">
      <w:pPr>
        <w:pStyle w:val="Default"/>
        <w:jc w:val="both"/>
        <w:rPr>
          <w:color w:val="auto"/>
          <w:sz w:val="26"/>
          <w:szCs w:val="26"/>
        </w:rPr>
      </w:pPr>
    </w:p>
    <w:p w:rsidR="009A35AF" w:rsidRPr="003D2178" w:rsidRDefault="009A35AF" w:rsidP="009A35AF"/>
    <w:p w:rsidR="009A35AF" w:rsidRPr="003D2178" w:rsidRDefault="009A35AF" w:rsidP="009A35AF"/>
    <w:p w:rsidR="009A35AF" w:rsidRPr="003D2178" w:rsidRDefault="009A35AF" w:rsidP="009A35AF"/>
    <w:p w:rsidR="009A35AF" w:rsidRPr="003D2178" w:rsidRDefault="009A35AF" w:rsidP="009A35AF"/>
    <w:p w:rsidR="009A35AF" w:rsidRPr="003D2178" w:rsidRDefault="009A35AF" w:rsidP="009A35AF"/>
    <w:p w:rsidR="009A35AF" w:rsidRDefault="009A35AF" w:rsidP="009A35AF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9E219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9A35AF" w:rsidRDefault="009A35AF" w:rsidP="009A35AF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9A35AF" w:rsidRDefault="009A35AF" w:rsidP="009A35A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9A35AF" w:rsidRPr="003D2178" w:rsidRDefault="009A35AF" w:rsidP="009A35AF">
      <w:pPr>
        <w:jc w:val="right"/>
        <w:rPr>
          <w:sz w:val="20"/>
          <w:szCs w:val="20"/>
        </w:rPr>
      </w:pPr>
    </w:p>
    <w:p w:rsidR="009A35AF" w:rsidRPr="00D67D1E" w:rsidRDefault="009A35AF" w:rsidP="009A35AF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EC2E40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EC2E40">
        <w:rPr>
          <w:sz w:val="26"/>
          <w:szCs w:val="26"/>
        </w:rPr>
        <w:t>Трубчевского</w:t>
      </w:r>
      <w:proofErr w:type="spellEnd"/>
      <w:r w:rsidRPr="00EC2E40">
        <w:rPr>
          <w:sz w:val="26"/>
          <w:szCs w:val="26"/>
        </w:rPr>
        <w:t xml:space="preserve"> детского сада комбинированного вида «Дельфин»</w:t>
      </w:r>
      <w:r w:rsidRPr="00D67D1E">
        <w:rPr>
          <w:sz w:val="26"/>
          <w:szCs w:val="26"/>
        </w:rPr>
        <w:t>:</w:t>
      </w:r>
      <w:proofErr w:type="gramEnd"/>
    </w:p>
    <w:p w:rsidR="009A35AF" w:rsidRPr="00CE16F8" w:rsidRDefault="009A35AF" w:rsidP="009A35AF">
      <w:pPr>
        <w:tabs>
          <w:tab w:val="left" w:pos="709"/>
        </w:tabs>
      </w:pPr>
    </w:p>
    <w:p w:rsidR="009A35AF" w:rsidRPr="00CE16F8" w:rsidRDefault="009A35AF" w:rsidP="009A35AF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9A35AF" w:rsidRPr="00CE16F8" w:rsidRDefault="009A35AF" w:rsidP="009A35AF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9A35AF" w:rsidRPr="00CE16F8" w:rsidRDefault="009A35AF" w:rsidP="009A35AF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9A35AF" w:rsidRPr="00CE16F8" w:rsidRDefault="009A35AF" w:rsidP="009A35AF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9A35AF" w:rsidRPr="00CE16F8" w:rsidRDefault="009A35AF" w:rsidP="009A35AF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9A35AF" w:rsidRPr="00CE16F8" w:rsidRDefault="009A35AF" w:rsidP="009A35AF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9A35AF" w:rsidRPr="00CE16F8" w:rsidRDefault="009A35AF" w:rsidP="009A35AF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9A35AF" w:rsidRPr="00CE16F8" w:rsidRDefault="009A35AF" w:rsidP="009A35AF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Pr="00CE16F8" w:rsidRDefault="009A35AF" w:rsidP="009A35AF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9A35AF" w:rsidRPr="00CE16F8" w:rsidRDefault="009A35AF" w:rsidP="009A35AF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9A35AF" w:rsidRPr="00CE16F8" w:rsidRDefault="009A35AF" w:rsidP="009A35AF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9A35AF" w:rsidRPr="00CE16F8" w:rsidRDefault="009A35AF" w:rsidP="009A35AF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9A35AF" w:rsidRPr="00CE16F8" w:rsidRDefault="009A35AF" w:rsidP="009A35AF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A35AF" w:rsidRPr="00CE16F8" w:rsidRDefault="009A35AF" w:rsidP="009A35AF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9A35AF" w:rsidRPr="00CE16F8" w:rsidRDefault="009A35AF" w:rsidP="009A35AF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9A35AF" w:rsidRPr="00CE16F8" w:rsidRDefault="009A35AF" w:rsidP="009A35AF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9A35AF" w:rsidRPr="00CE16F8" w:rsidRDefault="009A35AF" w:rsidP="009A35A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9A35AF" w:rsidRPr="00CE16F8" w:rsidRDefault="009A35AF" w:rsidP="009A35AF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9A35AF" w:rsidRPr="00CE16F8" w:rsidRDefault="009A35AF" w:rsidP="009A35A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9A35AF" w:rsidRPr="00CE16F8" w:rsidRDefault="009A35AF" w:rsidP="009A35AF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9A35AF" w:rsidRPr="00CE16F8" w:rsidRDefault="009A35AF" w:rsidP="009A35AF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9A35AF" w:rsidRPr="00CE16F8" w:rsidRDefault="009A35AF" w:rsidP="009A35AF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9A35AF" w:rsidRPr="00CE16F8" w:rsidRDefault="009A35AF" w:rsidP="009A35AF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9A35AF" w:rsidRPr="00CE16F8" w:rsidRDefault="009A35AF" w:rsidP="009A35AF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A35AF" w:rsidRPr="00CE16F8" w:rsidRDefault="009A35AF" w:rsidP="009A35AF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9A35AF" w:rsidRPr="00CE16F8" w:rsidRDefault="009A35AF" w:rsidP="009A35AF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9A35AF" w:rsidRPr="00CE16F8" w:rsidRDefault="009A35AF" w:rsidP="009A35AF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9A35AF" w:rsidRPr="00CE16F8" w:rsidRDefault="009A35AF" w:rsidP="009A35AF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9A35AF" w:rsidRPr="00CE16F8" w:rsidRDefault="009A35AF" w:rsidP="009A35AF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9A35AF" w:rsidRPr="00CE16F8" w:rsidRDefault="009A35AF" w:rsidP="009A35AF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9A35AF" w:rsidRDefault="009A35AF" w:rsidP="009A35AF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9A35AF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9A35AF" w:rsidRPr="00CE16F8" w:rsidRDefault="009A35AF" w:rsidP="009A35AF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9A35AF" w:rsidRPr="00CE16F8" w:rsidRDefault="009A35AF" w:rsidP="009A35AF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9A35AF" w:rsidRPr="00CE16F8" w:rsidRDefault="009A35AF" w:rsidP="009A35AF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9A35AF" w:rsidRPr="00CE16F8" w:rsidRDefault="009A35AF" w:rsidP="009A35AF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35AF" w:rsidRPr="00CE16F8" w:rsidRDefault="009A35AF" w:rsidP="009A35AF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9A35AF" w:rsidRPr="002F2F07" w:rsidRDefault="009A35AF" w:rsidP="009A35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35AF" w:rsidRPr="003D2178" w:rsidRDefault="009A35AF" w:rsidP="009A35AF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5AF"/>
    <w:rsid w:val="000F3D4F"/>
    <w:rsid w:val="0052672E"/>
    <w:rsid w:val="009A35AF"/>
    <w:rsid w:val="009E2190"/>
    <w:rsid w:val="00E55C9B"/>
    <w:rsid w:val="00F8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5AF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A35AF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5AF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A35A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35AF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35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A3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A35AF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3247</Words>
  <Characters>18511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2022-08-26T08:52:00Z</dcterms:created>
  <dcterms:modified xsi:type="dcterms:W3CDTF">2022-08-30T12:46:00Z</dcterms:modified>
</cp:coreProperties>
</file>