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 от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 </w:t>
      </w:r>
      <w:r w:rsidR="00130BC7">
        <w:rPr>
          <w:rFonts w:eastAsia="Calibri"/>
          <w:bCs/>
          <w:sz w:val="20"/>
          <w:szCs w:val="20"/>
          <w:lang w:eastAsia="en-US"/>
        </w:rPr>
        <w:t>30.12.</w:t>
      </w:r>
      <w:r w:rsidR="00686F5C">
        <w:rPr>
          <w:rFonts w:eastAsia="Calibri"/>
          <w:bCs/>
          <w:sz w:val="20"/>
          <w:szCs w:val="20"/>
          <w:lang w:eastAsia="en-US"/>
        </w:rPr>
        <w:t>2021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 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  <w:r w:rsidR="00130BC7">
        <w:rPr>
          <w:rFonts w:eastAsia="Calibri"/>
          <w:bCs/>
          <w:sz w:val="20"/>
          <w:szCs w:val="20"/>
          <w:lang w:eastAsia="en-US"/>
        </w:rPr>
        <w:t>1086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64 031,28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109 457,44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3B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91 786,34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72 703,51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73 898,17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96 393,59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101 965,34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BD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110 781,56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673E5F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60 339,43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91 545,88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38 279,71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D93F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D93FC3">
              <w:rPr>
                <w:rFonts w:eastAsia="Calibri"/>
                <w:sz w:val="20"/>
                <w:szCs w:val="20"/>
              </w:rPr>
              <w:t> 749,65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31 749,65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40 651,82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33 674,74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55 662,75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47 097,31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46 118,29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52 163,27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50 823,58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43 724,18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E57F94">
              <w:rPr>
                <w:rFonts w:eastAsia="Calibri"/>
                <w:sz w:val="20"/>
                <w:szCs w:val="20"/>
              </w:rPr>
              <w:t> 724,18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114 101,82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153 115,79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117 266,92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274 780,35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272 596,50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247 298,40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242 526,72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03B23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84,09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60,98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59,17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16FDD" w:rsidRPr="00D978F2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D978F2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2857E6">
        <w:tc>
          <w:tcPr>
            <w:tcW w:w="653" w:type="dxa"/>
            <w:shd w:val="clear" w:color="auto" w:fill="auto"/>
            <w:vAlign w:val="center"/>
          </w:tcPr>
          <w:p w:rsidR="0094059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D978F2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D978F2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44F4C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94,76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97,02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265D1F" w:rsidRPr="00D978F2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40,21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43,49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D978F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</w:t>
            </w:r>
            <w:r w:rsidR="004A4DA3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D978F2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4A4DA3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D978F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6</w:t>
            </w:r>
            <w:r w:rsidR="00A52972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D978F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A52972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D978F2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</w:t>
            </w:r>
            <w:r w:rsidR="00DC59D7" w:rsidRPr="00D978F2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D978F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</w:t>
            </w:r>
            <w:r w:rsidR="00A52972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D978F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A52972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D978F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</w:t>
            </w:r>
            <w:r w:rsidR="00A52972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D978F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A52972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D978F2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</w:t>
            </w:r>
            <w:r w:rsidR="00DC59D7" w:rsidRPr="00D978F2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</w:t>
            </w:r>
            <w:r w:rsidR="00011397" w:rsidRPr="00D978F2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D978F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</w:t>
            </w:r>
            <w:r w:rsidR="00011397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DC59D7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</w:t>
            </w:r>
            <w:r w:rsidR="00DC59D7" w:rsidRPr="00D978F2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D978F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</w:t>
            </w:r>
            <w:r w:rsidR="00011397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</w:t>
            </w:r>
            <w:r w:rsidR="00011397" w:rsidRPr="00D978F2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E846FB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11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12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105,57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563A06" w:rsidRPr="00D978F2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14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90 862,33</w:t>
            </w:r>
            <w:r w:rsidR="002F5216" w:rsidRPr="00D978F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360893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D978F2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360893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15</w:t>
            </w:r>
            <w:r w:rsidR="00360893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D978F2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D978F2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D978F2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D978F2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D978F2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563A06" w:rsidRPr="00D978F2" w:rsidTr="00E846FB">
        <w:tc>
          <w:tcPr>
            <w:tcW w:w="653" w:type="dxa"/>
            <w:shd w:val="clear" w:color="auto" w:fill="auto"/>
            <w:vAlign w:val="center"/>
          </w:tcPr>
          <w:p w:rsidR="00E8277B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D978F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E8277B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16</w:t>
            </w:r>
            <w:r w:rsidR="00E8277B" w:rsidRPr="00D978F2">
              <w:rPr>
                <w:rFonts w:eastAsia="Calibri"/>
                <w:sz w:val="20"/>
                <w:szCs w:val="20"/>
              </w:rPr>
              <w:t>.</w:t>
            </w:r>
            <w:r w:rsidRPr="00D978F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D978F2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D978F2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D978F2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D978F2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7 168,42</w:t>
            </w:r>
            <w:r w:rsidR="00822C5E" w:rsidRPr="00D978F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D978F2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563A06" w:rsidRPr="00D978F2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D978F2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63A06" w:rsidRPr="00D978F2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17</w:t>
            </w:r>
            <w:r w:rsidR="00013200" w:rsidRPr="00D978F2">
              <w:rPr>
                <w:rFonts w:eastAsia="Calibri"/>
                <w:sz w:val="20"/>
                <w:szCs w:val="20"/>
              </w:rPr>
              <w:t>.</w:t>
            </w:r>
            <w:r w:rsidRPr="00D978F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D978F2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226,61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180,33</w:t>
            </w:r>
            <w:r w:rsidR="00013200" w:rsidRPr="00D978F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D978F2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18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19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825BBA" w:rsidRPr="00D978F2" w:rsidTr="002857E6">
        <w:tc>
          <w:tcPr>
            <w:tcW w:w="653" w:type="dxa"/>
            <w:shd w:val="clear" w:color="auto" w:fill="auto"/>
            <w:vAlign w:val="center"/>
          </w:tcPr>
          <w:p w:rsidR="00825BBA" w:rsidRPr="00D978F2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D978F2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A34900" w:rsidRPr="00D978F2" w:rsidTr="00355AB9">
        <w:tc>
          <w:tcPr>
            <w:tcW w:w="653" w:type="dxa"/>
            <w:shd w:val="clear" w:color="auto" w:fill="auto"/>
            <w:vAlign w:val="center"/>
          </w:tcPr>
          <w:p w:rsidR="00A349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D978F2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D978F2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D978F2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D978F2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D978F2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D978F2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D978F2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</w:t>
            </w: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Организация  предоставления</w:t>
            </w:r>
            <w:proofErr w:type="gramEnd"/>
            <w:r w:rsidRPr="00D978F2">
              <w:rPr>
                <w:rFonts w:eastAsia="Calibri"/>
                <w:b/>
                <w:sz w:val="20"/>
                <w:szCs w:val="20"/>
              </w:rPr>
              <w:t xml:space="preserve"> государственных и муниципальных услуг в многофункциональных       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                        центрах предоставления государственных и муниципальных услуг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21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число обратившихся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22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D978F2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D978F2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563A06" w:rsidRPr="00D978F2" w:rsidTr="002857E6">
        <w:tc>
          <w:tcPr>
            <w:tcW w:w="653" w:type="dxa"/>
            <w:shd w:val="clear" w:color="auto" w:fill="auto"/>
            <w:vAlign w:val="center"/>
          </w:tcPr>
          <w:p w:rsidR="00CA75C3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D978F2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CA75C3" w:rsidRPr="00D978F2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</w:t>
            </w:r>
            <w:r w:rsidR="00A34900" w:rsidRPr="00D978F2">
              <w:rPr>
                <w:rFonts w:eastAsia="Calibri"/>
                <w:sz w:val="20"/>
                <w:szCs w:val="20"/>
              </w:rPr>
              <w:t>3</w:t>
            </w:r>
            <w:r w:rsidR="00653A09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D978F2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D978F2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D978F2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D978F2">
              <w:rPr>
                <w:rFonts w:eastAsia="Calibri"/>
                <w:sz w:val="20"/>
                <w:szCs w:val="20"/>
              </w:rPr>
              <w:t>тыс.</w:t>
            </w:r>
            <w:r w:rsidR="00CA75C3" w:rsidRPr="00D978F2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D978F2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D978F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D978F2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D978F2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C75E55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 </w:t>
      </w:r>
      <w:r w:rsidR="00130BC7">
        <w:rPr>
          <w:snapToGrid w:val="0"/>
          <w:color w:val="000000" w:themeColor="text1"/>
        </w:rPr>
        <w:t>30.12.</w:t>
      </w:r>
      <w:bookmarkStart w:id="0" w:name="_GoBack"/>
      <w:bookmarkEnd w:id="0"/>
      <w:r w:rsidR="00DD19D4">
        <w:rPr>
          <w:snapToGrid w:val="0"/>
          <w:color w:val="000000" w:themeColor="text1"/>
        </w:rPr>
        <w:t>2021</w:t>
      </w:r>
      <w:r w:rsidR="00352781" w:rsidRPr="007265D2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130BC7">
        <w:rPr>
          <w:snapToGrid w:val="0"/>
          <w:color w:val="000000" w:themeColor="text1"/>
        </w:rPr>
        <w:t>1086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EE0939" w:rsidRPr="007265D2" w:rsidRDefault="00EE093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="00AA2161"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района и финансового обеспечения выполнения муниципального задания муниципальными учреждениями Трубчевского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Утвердить нормативные затраты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4F7CC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>за сче</w:t>
      </w:r>
      <w:r w:rsidR="00DD19D4">
        <w:rPr>
          <w:rFonts w:eastAsia="Calibri"/>
          <w:bCs/>
          <w:sz w:val="22"/>
          <w:szCs w:val="22"/>
          <w:lang w:eastAsia="en-US"/>
        </w:rPr>
        <w:t>т средств бюджета района на 2022 год и на плановый период 2023 и 2024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годов согласно приложению к настоящему постановлению.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224933" w:rsidRPr="00574976" w:rsidRDefault="004F7CC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2.Утвержденные нормативные затраты применяться в целях финансового обеспечения выполнени</w:t>
      </w:r>
      <w:r w:rsidR="00DD19D4">
        <w:rPr>
          <w:rFonts w:eastAsia="Calibri"/>
          <w:bCs/>
          <w:sz w:val="22"/>
          <w:szCs w:val="22"/>
          <w:lang w:eastAsia="en-US"/>
        </w:rPr>
        <w:t>я муниципального задания на 2022 год и на плановый период 2023 и 2024</w:t>
      </w:r>
      <w:r>
        <w:rPr>
          <w:rFonts w:eastAsia="Calibri"/>
          <w:bCs/>
          <w:sz w:val="22"/>
          <w:szCs w:val="22"/>
          <w:lang w:eastAsia="en-US"/>
        </w:rPr>
        <w:t xml:space="preserve"> годов. </w:t>
      </w:r>
    </w:p>
    <w:p w:rsidR="00EE0939" w:rsidRPr="00574976" w:rsidRDefault="004F7CC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3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DD19D4">
        <w:rPr>
          <w:rFonts w:eastAsia="Calibri"/>
          <w:bCs/>
          <w:sz w:val="22"/>
          <w:szCs w:val="22"/>
          <w:lang w:eastAsia="en-US"/>
        </w:rPr>
        <w:t>1 января 2022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4F7CC6">
        <w:rPr>
          <w:rFonts w:eastAsia="Calibri"/>
          <w:bCs/>
          <w:sz w:val="22"/>
          <w:szCs w:val="22"/>
          <w:lang w:eastAsia="en-US"/>
        </w:rPr>
        <w:t>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постановление 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на официальном сайте администрации Трубчевского муниципального района сети </w:t>
      </w:r>
      <w:proofErr w:type="gramStart"/>
      <w:r w:rsidR="0095387F" w:rsidRPr="00574976">
        <w:rPr>
          <w:rFonts w:eastAsia="Calibri"/>
          <w:bCs/>
          <w:sz w:val="22"/>
          <w:szCs w:val="22"/>
          <w:lang w:eastAsia="en-US"/>
        </w:rPr>
        <w:t>Интернет  (</w:t>
      </w:r>
      <w:proofErr w:type="gramEnd"/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.Контроль за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</w:t>
      </w:r>
      <w:proofErr w:type="gramStart"/>
      <w:r w:rsidR="00DF1DA4">
        <w:rPr>
          <w:rFonts w:eastAsia="Calibri"/>
          <w:bCs/>
          <w:sz w:val="22"/>
          <w:szCs w:val="22"/>
          <w:lang w:eastAsia="en-US"/>
        </w:rPr>
        <w:t xml:space="preserve">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</w:t>
      </w:r>
      <w:proofErr w:type="gramEnd"/>
      <w:r w:rsidR="006E0920">
        <w:rPr>
          <w:rFonts w:eastAsia="Calibri"/>
          <w:bCs/>
          <w:sz w:val="22"/>
          <w:szCs w:val="22"/>
          <w:lang w:eastAsia="en-US"/>
        </w:rPr>
        <w:t xml:space="preserve">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адм.</w:t>
      </w:r>
      <w:r w:rsidR="00A107C4">
        <w:rPr>
          <w:rFonts w:eastAsia="Calibri"/>
          <w:bCs/>
          <w:sz w:val="22"/>
          <w:szCs w:val="22"/>
          <w:lang w:eastAsia="en-US"/>
        </w:rPr>
        <w:t>-нач.фин.упр.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01969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7330"/>
    <w:rsid w:val="004F040B"/>
    <w:rsid w:val="004F2F6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30F0"/>
    <w:rsid w:val="00735AEF"/>
    <w:rsid w:val="0074037C"/>
    <w:rsid w:val="0074077B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324C"/>
    <w:rsid w:val="00984202"/>
    <w:rsid w:val="00985AEE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1AC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39ADCA-7FB0-410D-9AF4-325D52BC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9FEB8-086A-4366-85C6-A881F9D9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7501</TotalTime>
  <Pages>4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Артемьев</cp:lastModifiedBy>
  <cp:revision>466</cp:revision>
  <cp:lastPrinted>2022-01-18T12:29:00Z</cp:lastPrinted>
  <dcterms:created xsi:type="dcterms:W3CDTF">2018-06-07T05:35:00Z</dcterms:created>
  <dcterms:modified xsi:type="dcterms:W3CDTF">2022-02-04T13:26:00Z</dcterms:modified>
</cp:coreProperties>
</file>