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муниципального района от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30.12.2020</w:t>
      </w:r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860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56 242,58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53 449,12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90 627,39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3B0F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88 438,63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63 676,15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61 386,96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84 264,92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83 964,58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80 031,36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70 374,04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BD1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65 202,86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87 854,29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79 518,93</w:t>
            </w:r>
          </w:p>
        </w:tc>
      </w:tr>
      <w:tr w:rsidR="00563A0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BE12DC" w:rsidP="00673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53 806,64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53 530,91</w:t>
            </w:r>
          </w:p>
        </w:tc>
      </w:tr>
      <w:tr w:rsidR="00563A0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66 643,64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66 370,91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494D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32 259,46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31 741,25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30 057,53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34 946,32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34</w:t>
            </w:r>
            <w:r w:rsidR="002857E6">
              <w:rPr>
                <w:rFonts w:eastAsia="Calibri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33 010,70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44 704,21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44 102,57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41 762,41</w:t>
            </w:r>
          </w:p>
        </w:tc>
      </w:tr>
      <w:tr w:rsidR="00563A0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41 671,90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39 102,37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46 170,66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45 100,81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43 890,44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91 688,45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88 705,62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82 313,82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123 088,55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108 937,70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93 030,49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86 847,08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192 325,40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190 207,70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175 572,29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240 789,48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212 048,82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184 510,73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169 280,41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218 943,00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197 878,59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B03B23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36,60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B03B23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48,51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46,78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B03B23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82,71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74,99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B16FDD" w:rsidRPr="00B03B23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B03B23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МБУДО «Белоберезковская детская </w:t>
            </w: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B03B23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B03B23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32 693,33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B03B23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B03B23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2857E6">
        <w:tc>
          <w:tcPr>
            <w:tcW w:w="653" w:type="dxa"/>
            <w:shd w:val="clear" w:color="auto" w:fill="auto"/>
            <w:vAlign w:val="center"/>
          </w:tcPr>
          <w:p w:rsidR="00940592" w:rsidRPr="00B03B23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B03B23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</w:t>
            </w:r>
            <w:r w:rsidR="00111B56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предпрофессиональных</w:t>
            </w: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</w:t>
            </w:r>
            <w:r w:rsidR="00111B56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B44F4C" w:rsidRPr="00B03B23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B03B23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B03B23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B03B23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48,51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B03B23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46,78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B03B23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265D1F" w:rsidRPr="00B03B23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B03B23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B03B23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B03B23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36,60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B03B23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B03B23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4A4DA3" w:rsidRPr="00B03B23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4A4DA3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B03B23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4A4DA3" w:rsidRPr="00B03B23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4A4DA3" w:rsidRPr="00B03B23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B03B23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B03B23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B03B23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B03B23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B03B23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B03B23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4A4DA3" w:rsidRPr="00B03B23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B03B23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B03B23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A52972" w:rsidRPr="00B03B23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B03B23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B03B23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B03B23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B03B23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B03B23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B03B23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B03B23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B03B23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B03B23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A52972" w:rsidRPr="00B03B23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B03B23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B03B23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B03B23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B03B23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B03B23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B03B23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B03B23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B03B23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B03B23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A52972" w:rsidRPr="00B03B23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B03B23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B03B23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B03B23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B03B23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B03B23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B03B23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B03B23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11397" w:rsidRPr="00B03B23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B03B23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B03B23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B03B23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32 693,33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B03B23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2B799B" w:rsidRPr="00B03B23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B03B23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B03B23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B03B23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B03B23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011397" w:rsidRPr="00B03B23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B03B23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B03B23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B03B23" w:rsidRDefault="000D7438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B03B23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B03B23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B03B23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B03B23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B03B23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B03B23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B03B23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B03B23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B03B23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B03B23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B03B23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B03B23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B03B23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B03B23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B03B23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B03B23" w:rsidRDefault="00984202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32 693,33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B03B23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B03B23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E846FB">
        <w:tc>
          <w:tcPr>
            <w:tcW w:w="653" w:type="dxa"/>
            <w:shd w:val="clear" w:color="auto" w:fill="auto"/>
            <w:vAlign w:val="center"/>
          </w:tcPr>
          <w:p w:rsidR="00013200" w:rsidRPr="00B03B23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B03B23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3200" w:rsidRPr="00B03B23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="00013200" w:rsidRPr="00B03B23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B03B23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B03B23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B03B23" w:rsidRDefault="00FC50B0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32 693,33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B03B23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B03B23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B03B23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B03B2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B03B23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B03B23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013200" w:rsidRPr="00B03B23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B03B2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B03B2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B03B23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B03B23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B03B23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12 269,94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B03B23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B03B2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F02AE3" w:rsidRPr="00B03B23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B03B23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013200" w:rsidRPr="00B03B23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B03B23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B03B23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B03B23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98,23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B03B23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B03B23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75,28</w:t>
            </w:r>
          </w:p>
        </w:tc>
      </w:tr>
      <w:tr w:rsidR="00563A06" w:rsidRPr="00B03B23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B03B23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B03B23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013200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B03B2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B03B2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B03B23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B03B23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14</w:t>
            </w:r>
            <w:r w:rsidR="00013200" w:rsidRPr="00B03B23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B03B2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B03B23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B03B23" w:rsidRDefault="00CC1B7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88 693,01</w:t>
            </w:r>
            <w:r w:rsidR="002F5216"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B03B23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B03B23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69 525,97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360893" w:rsidRPr="00B03B23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360893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B03B23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360893" w:rsidRPr="00B03B23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360893" w:rsidRPr="00B03B23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B03B23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B03B23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B03B23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26  511,14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B03B23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B03B23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20 005,12</w:t>
            </w:r>
          </w:p>
        </w:tc>
      </w:tr>
      <w:tr w:rsidR="00563A06" w:rsidRPr="00B03B23" w:rsidTr="00E846FB">
        <w:tc>
          <w:tcPr>
            <w:tcW w:w="653" w:type="dxa"/>
            <w:shd w:val="clear" w:color="auto" w:fill="auto"/>
            <w:vAlign w:val="center"/>
          </w:tcPr>
          <w:p w:rsidR="00E8277B" w:rsidRPr="00B03B23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D341CF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B03B23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E8277B" w:rsidRPr="00B03B23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E8277B" w:rsidRPr="00B03B23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B03B23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B03B23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B03B23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9 017,12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B03B23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7 744,64</w:t>
            </w:r>
            <w:r w:rsidR="00822C5E"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B03B23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6 361,63</w:t>
            </w:r>
          </w:p>
        </w:tc>
      </w:tr>
      <w:tr w:rsidR="00563A06" w:rsidRPr="00B03B23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B03B23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B03B23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563A06" w:rsidRPr="00B03B23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B03B23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B03B23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B03B23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B03B2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B03B2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B03B23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B03B23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B03B23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171,12</w:t>
            </w:r>
            <w:r w:rsidR="00013200"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F02AE3" w:rsidRPr="00B03B23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B03B23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B03B23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B03B23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B03B23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B03B2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B03B2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B03B23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120 934,22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B03B23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B03B23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85 507 23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B03B23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B03B23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13200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)</w:t>
            </w:r>
            <w:proofErr w:type="gramEnd"/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B03B23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B03B23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B03B23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B03B2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B03B2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B03B23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133 369,46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B03B23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B03B23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92 978,39</w:t>
            </w:r>
          </w:p>
        </w:tc>
      </w:tr>
      <w:tr w:rsidR="00825BBA" w:rsidRPr="00B03B23" w:rsidTr="002857E6">
        <w:tc>
          <w:tcPr>
            <w:tcW w:w="653" w:type="dxa"/>
            <w:shd w:val="clear" w:color="auto" w:fill="auto"/>
            <w:vAlign w:val="center"/>
          </w:tcPr>
          <w:p w:rsidR="00825BBA" w:rsidRPr="00B03B23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B03B23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A34900" w:rsidRPr="00B03B23" w:rsidTr="00355AB9">
        <w:tc>
          <w:tcPr>
            <w:tcW w:w="653" w:type="dxa"/>
            <w:shd w:val="clear" w:color="auto" w:fill="auto"/>
            <w:vAlign w:val="center"/>
          </w:tcPr>
          <w:p w:rsidR="00A34900" w:rsidRPr="00B03B23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B03B23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B03B23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B03B23" w:rsidRDefault="00825BBA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104 960,00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B03B23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B03B23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76 999,96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F02AE3" w:rsidRPr="00B03B23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B03B23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A34900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B03B2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B03B2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B03B23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B03B23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013200" w:rsidRPr="00B03B23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B03B2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B03B2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B03B23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B03B23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B03B23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B03B23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22</w:t>
            </w:r>
            <w:r w:rsidR="00013200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B03B23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B03B23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B03B23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013200" w:rsidRPr="00B03B23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B03B2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B03B23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B03B2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B03B23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B03B2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B03B23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563A06" w:rsidRPr="00B03B23" w:rsidTr="002857E6">
        <w:tc>
          <w:tcPr>
            <w:tcW w:w="653" w:type="dxa"/>
            <w:shd w:val="clear" w:color="auto" w:fill="auto"/>
            <w:vAlign w:val="center"/>
          </w:tcPr>
          <w:p w:rsidR="00CA75C3" w:rsidRPr="00B03B23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23</w:t>
            </w:r>
            <w:r w:rsidR="00653A09"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B03B23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CA75C3" w:rsidRPr="00B03B23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A34900" w:rsidRPr="00B03B23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653A09" w:rsidRPr="00B03B23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B03B23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B03B23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B03B23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тыс.</w:t>
            </w:r>
            <w:r w:rsidR="00CA75C3" w:rsidRPr="00B03B23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="00CA75C3" w:rsidRPr="00B03B23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B03B23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B03B23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B03B23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506 251,81</w:t>
            </w:r>
          </w:p>
        </w:tc>
      </w:tr>
    </w:tbl>
    <w:p w:rsidR="00E20081" w:rsidRPr="00B03B2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B03B23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B03B23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30 декабря 2020</w:t>
      </w:r>
      <w:bookmarkStart w:id="0" w:name="_GoBack"/>
      <w:bookmarkEnd w:id="0"/>
      <w:r w:rsidR="00352781" w:rsidRPr="007265D2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>860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EE0939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="00AA2161"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Утвердить нормативные затраты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4F7CC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>за счет средств бюджета района на 2021 год и на плановый период 2022 и 2023 годов согласно приложению к настоящему постановлению.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224933" w:rsidRPr="00574976" w:rsidRDefault="004F7CC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 2.Утвержденные нормативные затраты применяться в целях финансового обеспечения выполнения муниципального задания на 2021 год и на плановый период 2022 и 2023 годов. </w:t>
      </w:r>
    </w:p>
    <w:p w:rsidR="00EE0939" w:rsidRPr="00574976" w:rsidRDefault="004F7CC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 3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875B0A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875B0A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875B0A">
        <w:rPr>
          <w:rFonts w:eastAsia="Calibri"/>
          <w:bCs/>
          <w:sz w:val="22"/>
          <w:szCs w:val="22"/>
          <w:lang w:eastAsia="en-US"/>
        </w:rPr>
        <w:t xml:space="preserve">с </w:t>
      </w:r>
      <w:r w:rsidR="00807385">
        <w:rPr>
          <w:rFonts w:eastAsia="Calibri"/>
          <w:bCs/>
          <w:sz w:val="22"/>
          <w:szCs w:val="22"/>
          <w:lang w:eastAsia="en-US"/>
        </w:rPr>
        <w:t>1 января 2021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4F7CC6">
        <w:rPr>
          <w:rFonts w:eastAsia="Calibri"/>
          <w:bCs/>
          <w:sz w:val="22"/>
          <w:szCs w:val="22"/>
          <w:lang w:eastAsia="en-US"/>
        </w:rPr>
        <w:t>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306E6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5D6C"/>
    <w:rsid w:val="00436840"/>
    <w:rsid w:val="00436E86"/>
    <w:rsid w:val="00437D21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A25D9"/>
    <w:rsid w:val="004A4DA3"/>
    <w:rsid w:val="004A5C65"/>
    <w:rsid w:val="004A71DB"/>
    <w:rsid w:val="004B63B2"/>
    <w:rsid w:val="004C69F3"/>
    <w:rsid w:val="004C75DE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1E8D"/>
    <w:rsid w:val="00653A09"/>
    <w:rsid w:val="00653B1F"/>
    <w:rsid w:val="006579DE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F3D04"/>
    <w:rsid w:val="008F67D5"/>
    <w:rsid w:val="008F6A5A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6544E"/>
    <w:rsid w:val="009660F5"/>
    <w:rsid w:val="00970F9E"/>
    <w:rsid w:val="009712A8"/>
    <w:rsid w:val="00976299"/>
    <w:rsid w:val="0098324C"/>
    <w:rsid w:val="00984202"/>
    <w:rsid w:val="00985AEE"/>
    <w:rsid w:val="00990C31"/>
    <w:rsid w:val="009A0756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B70"/>
    <w:rsid w:val="00CC6ED0"/>
    <w:rsid w:val="00CD3374"/>
    <w:rsid w:val="00CD5D6D"/>
    <w:rsid w:val="00CE26F4"/>
    <w:rsid w:val="00CF1242"/>
    <w:rsid w:val="00CF1775"/>
    <w:rsid w:val="00CF2FA5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C4805"/>
    <w:rsid w:val="00DC4BAD"/>
    <w:rsid w:val="00DC6CB8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46AA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D9C36-8F97-450A-8887-1D3305DAC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7092</TotalTime>
  <Pages>4</Pages>
  <Words>1600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434</cp:revision>
  <cp:lastPrinted>2021-01-18T13:14:00Z</cp:lastPrinted>
  <dcterms:created xsi:type="dcterms:W3CDTF">2018-06-07T05:35:00Z</dcterms:created>
  <dcterms:modified xsi:type="dcterms:W3CDTF">2021-01-25T06:47:00Z</dcterms:modified>
</cp:coreProperties>
</file>