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C16B35">
        <w:rPr>
          <w:rFonts w:ascii="Times New Roman" w:hAnsi="Times New Roman" w:cs="Times New Roman"/>
          <w:sz w:val="24"/>
          <w:szCs w:val="24"/>
        </w:rPr>
        <w:t>4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53F3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53F3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53F3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53F3C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C53F3C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депутатов от 25.12.2019 г. № 6-69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C53F3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53F3C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Брянской области на 2020 год и на плановый период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2021 и 2022 годов»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от ______ 2020г. № ____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C53F3C">
        <w:rPr>
          <w:rFonts w:ascii="Times New Roman" w:hAnsi="Times New Roman" w:cs="Times New Roman"/>
          <w:sz w:val="24"/>
          <w:szCs w:val="24"/>
        </w:rPr>
        <w:t xml:space="preserve">.1  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C53F3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53F3C"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</w:t>
      </w:r>
    </w:p>
    <w:p w:rsidR="00C53F3C" w:rsidRPr="00C53F3C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 w:rsidRPr="00C53F3C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53F3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</w:p>
    <w:p w:rsidR="0087264D" w:rsidRPr="001D5393" w:rsidRDefault="00C53F3C" w:rsidP="00C53F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53F3C"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p w:rsidR="00C53F3C" w:rsidRDefault="00C53F3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7534" w:rsidRDefault="008D3487" w:rsidP="00C53F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  <w:r w:rsidR="00C53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302C">
        <w:rPr>
          <w:rFonts w:ascii="Times New Roman" w:hAnsi="Times New Roman" w:cs="Times New Roman"/>
          <w:b/>
          <w:sz w:val="24"/>
          <w:szCs w:val="24"/>
        </w:rPr>
        <w:t>НА 20</w:t>
      </w:r>
      <w:r w:rsidR="00C53F3C">
        <w:rPr>
          <w:rFonts w:ascii="Times New Roman" w:hAnsi="Times New Roman" w:cs="Times New Roman"/>
          <w:b/>
          <w:sz w:val="24"/>
          <w:szCs w:val="24"/>
        </w:rPr>
        <w:t>20</w:t>
      </w:r>
      <w:r w:rsidR="001D302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</w:t>
      </w:r>
      <w:r w:rsidR="00C53F3C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C53F3C">
        <w:rPr>
          <w:rFonts w:ascii="Times New Roman" w:hAnsi="Times New Roman" w:cs="Times New Roman"/>
          <w:b/>
          <w:sz w:val="24"/>
          <w:szCs w:val="24"/>
        </w:rPr>
        <w:t>2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2376"/>
        <w:gridCol w:w="426"/>
        <w:gridCol w:w="283"/>
        <w:gridCol w:w="567"/>
        <w:gridCol w:w="709"/>
        <w:gridCol w:w="1276"/>
        <w:gridCol w:w="567"/>
        <w:gridCol w:w="1417"/>
        <w:gridCol w:w="1276"/>
        <w:gridCol w:w="1276"/>
      </w:tblGrid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noWrap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283" w:type="dxa"/>
            <w:noWrap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567" w:type="dxa"/>
            <w:noWrap/>
            <w:vAlign w:val="center"/>
          </w:tcPr>
          <w:p w:rsidR="00D21124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Ве</w:t>
            </w:r>
            <w:proofErr w:type="spellEnd"/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дом</w:t>
            </w:r>
          </w:p>
          <w:p w:rsidR="00D21124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ст</w:t>
            </w:r>
            <w:proofErr w:type="spellEnd"/>
            <w:proofErr w:type="gramEnd"/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во</w:t>
            </w:r>
          </w:p>
        </w:tc>
        <w:tc>
          <w:tcPr>
            <w:tcW w:w="709" w:type="dxa"/>
            <w:noWrap/>
            <w:vAlign w:val="center"/>
          </w:tcPr>
          <w:p w:rsidR="001D0788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1D0788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дел, </w:t>
            </w:r>
            <w:proofErr w:type="gramStart"/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под</w:t>
            </w:r>
            <w:proofErr w:type="gramEnd"/>
          </w:p>
          <w:p w:rsidR="001D0788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рас</w:t>
            </w:r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хо</w:t>
            </w:r>
          </w:p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C53F3C"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C53F3C"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0205C7" w:rsidRPr="00C53F3C" w:rsidRDefault="000205C7" w:rsidP="00C53F3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C53F3C"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C53F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образования </w:t>
            </w:r>
            <w:proofErr w:type="spellStart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465 808,01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465 808,01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465 808,01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100 808,01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Общеобразовательные организации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Замена оконных блоков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муниципальных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образовательных организаций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Приведение в соответствии с </w:t>
            </w:r>
            <w:proofErr w:type="spellStart"/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"Реализация полномочий администрации </w:t>
            </w:r>
            <w:proofErr w:type="spellStart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3 944 694,79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3 944 694,79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</w:t>
            </w:r>
            <w:r w:rsidR="00C53F3C"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44 694,79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</w:t>
            </w:r>
            <w:r w:rsidR="00C53F3C"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102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</w:t>
            </w:r>
            <w:r w:rsidR="00C53F3C"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</w:t>
            </w:r>
            <w:r w:rsidR="00C53F3C"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5E460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5E460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1 855 694,79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102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102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39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300 000,00</w:t>
            </w:r>
            <w:r w:rsidR="00C53F3C"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5E4608" w:rsidRPr="00C53F3C" w:rsidTr="005E4608">
        <w:trPr>
          <w:cantSplit/>
          <w:trHeight w:val="95"/>
        </w:trPr>
        <w:tc>
          <w:tcPr>
            <w:tcW w:w="2376" w:type="dxa"/>
            <w:vAlign w:val="center"/>
          </w:tcPr>
          <w:p w:rsidR="005E4608" w:rsidRPr="00C53F3C" w:rsidRDefault="005E4608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42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E4608" w:rsidRPr="00C53F3C" w:rsidTr="001101D4">
        <w:trPr>
          <w:cantSplit/>
          <w:trHeight w:val="255"/>
        </w:trPr>
        <w:tc>
          <w:tcPr>
            <w:tcW w:w="2376" w:type="dxa"/>
            <w:vAlign w:val="center"/>
          </w:tcPr>
          <w:p w:rsidR="005E4608" w:rsidRPr="005E4608" w:rsidRDefault="005E4608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5E4608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42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E4608" w:rsidRPr="00C53F3C" w:rsidTr="001101D4">
        <w:trPr>
          <w:cantSplit/>
          <w:trHeight w:val="255"/>
        </w:trPr>
        <w:tc>
          <w:tcPr>
            <w:tcW w:w="2376" w:type="dxa"/>
            <w:vAlign w:val="center"/>
          </w:tcPr>
          <w:p w:rsidR="005E4608" w:rsidRPr="005E4608" w:rsidRDefault="005E4608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6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5E4608" w:rsidRPr="00C53F3C" w:rsidTr="001101D4">
        <w:trPr>
          <w:cantSplit/>
          <w:trHeight w:val="255"/>
        </w:trPr>
        <w:tc>
          <w:tcPr>
            <w:tcW w:w="2376" w:type="dxa"/>
            <w:vAlign w:val="center"/>
          </w:tcPr>
          <w:p w:rsidR="005E4608" w:rsidRPr="005E4608" w:rsidRDefault="005E4608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5E460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5E4608" w:rsidRPr="00C53F3C" w:rsidRDefault="005E4608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7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300 000,00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E4608" w:rsidRPr="00C53F3C" w:rsidRDefault="005E4608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"Развитие физической культуры и спорта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Трубчевском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муниципальном районе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 xml:space="preserve">"Развитие культуры </w:t>
            </w:r>
            <w:proofErr w:type="spellStart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3 849 519,00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3 849 519,00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2 273 847,00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2 273 847,00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1 575 672,00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6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1 575 672,00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102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проведение праздничных мероприятий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76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1101D4" w:rsidP="00C53F3C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101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510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C53F3C" w:rsidTr="001101D4">
        <w:trPr>
          <w:cantSplit/>
          <w:trHeight w:val="255"/>
        </w:trPr>
        <w:tc>
          <w:tcPr>
            <w:tcW w:w="2376" w:type="dxa"/>
            <w:vAlign w:val="center"/>
            <w:hideMark/>
          </w:tcPr>
          <w:p w:rsidR="00C53F3C" w:rsidRPr="00C53F3C" w:rsidRDefault="00C53F3C" w:rsidP="00C53F3C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C53F3C" w:rsidRPr="001101D4" w:rsidTr="001101D4">
        <w:trPr>
          <w:cantSplit/>
          <w:trHeight w:val="270"/>
        </w:trPr>
        <w:tc>
          <w:tcPr>
            <w:tcW w:w="2376" w:type="dxa"/>
            <w:vAlign w:val="center"/>
            <w:hideMark/>
          </w:tcPr>
          <w:p w:rsidR="00C53F3C" w:rsidRPr="00C53F3C" w:rsidRDefault="00C53F3C" w:rsidP="001101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42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53F3C" w:rsidRPr="00C53F3C" w:rsidRDefault="00C53F3C" w:rsidP="00C53F3C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8 672 621,80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C53F3C" w:rsidRPr="00C53F3C" w:rsidRDefault="00C53F3C" w:rsidP="00C53F3C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2 508 000,00   </w:t>
            </w:r>
          </w:p>
        </w:tc>
      </w:tr>
    </w:tbl>
    <w:p w:rsidR="001D5393" w:rsidRPr="001101D4" w:rsidRDefault="001D5393" w:rsidP="00A81EE8">
      <w:pPr>
        <w:rPr>
          <w:rFonts w:ascii="Times New Roman" w:hAnsi="Times New Roman" w:cs="Times New Roman"/>
          <w:b/>
          <w:sz w:val="24"/>
          <w:szCs w:val="24"/>
        </w:rPr>
      </w:pPr>
    </w:p>
    <w:sectPr w:rsidR="001D5393" w:rsidRPr="001101D4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4640"/>
    <w:rsid w:val="000B542E"/>
    <w:rsid w:val="000C1EE7"/>
    <w:rsid w:val="000C5276"/>
    <w:rsid w:val="000D58B7"/>
    <w:rsid w:val="000F7B68"/>
    <w:rsid w:val="001101D4"/>
    <w:rsid w:val="00114D2E"/>
    <w:rsid w:val="00125C2D"/>
    <w:rsid w:val="00127322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0F58"/>
    <w:rsid w:val="001E2DA5"/>
    <w:rsid w:val="001E60E5"/>
    <w:rsid w:val="001E74BF"/>
    <w:rsid w:val="001F4424"/>
    <w:rsid w:val="001F4AAC"/>
    <w:rsid w:val="00244C17"/>
    <w:rsid w:val="002512C9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01AE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1094"/>
    <w:rsid w:val="00432E30"/>
    <w:rsid w:val="00451287"/>
    <w:rsid w:val="00462BF9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E4608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03BD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0CF2"/>
    <w:rsid w:val="00881B93"/>
    <w:rsid w:val="0089496D"/>
    <w:rsid w:val="00894F3B"/>
    <w:rsid w:val="008A01F5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AF1044"/>
    <w:rsid w:val="00B02584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6B35"/>
    <w:rsid w:val="00C17451"/>
    <w:rsid w:val="00C174A3"/>
    <w:rsid w:val="00C33DFC"/>
    <w:rsid w:val="00C53F3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1124"/>
    <w:rsid w:val="00D23713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00522"/>
    <w:rsid w:val="00E41FE8"/>
    <w:rsid w:val="00E527F7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ABAA7-A3BB-4719-BD12-CB7DE1CA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856</TotalTime>
  <Pages>7</Pages>
  <Words>2224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14872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163</cp:revision>
  <cp:lastPrinted>2019-12-26T09:32:00Z</cp:lastPrinted>
  <dcterms:created xsi:type="dcterms:W3CDTF">2012-11-08T11:44:00Z</dcterms:created>
  <dcterms:modified xsi:type="dcterms:W3CDTF">2020-02-28T11:56:00Z</dcterms:modified>
</cp:coreProperties>
</file>