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B23328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A553B0" w:rsidP="007617F5">
      <w:pPr>
        <w:jc w:val="both"/>
      </w:pPr>
      <w:r>
        <w:t>от______</w:t>
      </w:r>
      <w:r w:rsidR="007617F5">
        <w:t>_____</w:t>
      </w:r>
      <w:r w:rsidR="00AB39AA">
        <w:t>2020</w:t>
      </w:r>
      <w:r w:rsidR="004E5A75">
        <w:t xml:space="preserve"> г. № </w:t>
      </w:r>
      <w:r>
        <w:t>_____</w:t>
      </w:r>
    </w:p>
    <w:p w:rsidR="00F10FAA" w:rsidRPr="00F10FAA" w:rsidRDefault="00F10FAA" w:rsidP="007617F5">
      <w:pPr>
        <w:jc w:val="both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Default="00F10FAA" w:rsidP="007617F5">
      <w:pPr>
        <w:ind w:right="3543"/>
        <w:jc w:val="both"/>
      </w:pPr>
      <w:r w:rsidRPr="00F10FAA">
        <w:t>О</w:t>
      </w:r>
      <w:r w:rsidR="00ED6B8A">
        <w:t xml:space="preserve"> </w:t>
      </w:r>
      <w:r w:rsidR="00BD2D87">
        <w:t>внесении изменений в постановление администрации Трубчев</w:t>
      </w:r>
      <w:r w:rsidR="00A553B0">
        <w:t>ского муниципального района от 08</w:t>
      </w:r>
      <w:r w:rsidR="00BD2D87">
        <w:t>.0</w:t>
      </w:r>
      <w:r w:rsidR="00A553B0">
        <w:t>2</w:t>
      </w:r>
      <w:r w:rsidR="00BD2D87">
        <w:t>.201</w:t>
      </w:r>
      <w:r w:rsidR="00A553B0">
        <w:t>3</w:t>
      </w:r>
      <w:r w:rsidR="00BD2D87">
        <w:t xml:space="preserve"> </w:t>
      </w:r>
      <w:r w:rsidR="002F26C5">
        <w:t>№ 6</w:t>
      </w:r>
      <w:r w:rsidR="00A553B0">
        <w:t>6</w:t>
      </w:r>
      <w:r w:rsidR="00BD2D87">
        <w:t xml:space="preserve"> «Об утверждении </w:t>
      </w:r>
      <w:r w:rsidR="00A553B0">
        <w:t xml:space="preserve">Положения о системе оплаты труда работников муниципальных образовательных учреждений </w:t>
      </w:r>
      <w:r w:rsidR="00BD2D87">
        <w:t xml:space="preserve"> Трубчевского муниципального района</w:t>
      </w:r>
      <w:r w:rsidR="00A553B0">
        <w:t>, реализующих программы начального общего,</w:t>
      </w:r>
      <w:r w:rsidR="003644F7">
        <w:t xml:space="preserve"> </w:t>
      </w:r>
      <w:r w:rsidR="00A553B0">
        <w:t>основного общего, среднего (полного) общего образования</w:t>
      </w:r>
      <w:r w:rsidR="00BD2D87">
        <w:t>»</w:t>
      </w:r>
    </w:p>
    <w:p w:rsidR="003050F8" w:rsidRDefault="003050F8" w:rsidP="007617F5">
      <w:pPr>
        <w:jc w:val="both"/>
      </w:pPr>
    </w:p>
    <w:p w:rsidR="00B10C91" w:rsidRDefault="004A5D0B" w:rsidP="00DF4D61">
      <w:pPr>
        <w:jc w:val="both"/>
      </w:pPr>
      <w:r w:rsidRPr="004A5D0B">
        <w:rPr>
          <w:color w:val="474145"/>
        </w:rPr>
        <w:t xml:space="preserve">           </w:t>
      </w:r>
      <w:r w:rsidRPr="000A452A">
        <w:t xml:space="preserve"> </w:t>
      </w:r>
      <w:r w:rsidR="000A452A" w:rsidRPr="000A452A">
        <w:t>Руководствуясь</w:t>
      </w:r>
      <w:r w:rsidR="00AB39AA">
        <w:t xml:space="preserve"> </w:t>
      </w:r>
      <w:r w:rsidR="000A452A">
        <w:t>постановлением администрации Трубчевс</w:t>
      </w:r>
      <w:r w:rsidR="00B06F9E">
        <w:t>кого муниципального района от 0</w:t>
      </w:r>
      <w:r w:rsidR="00AB39AA">
        <w:t>5.10.2020 № 620</w:t>
      </w:r>
      <w:r w:rsidR="000A452A">
        <w:t xml:space="preserve"> «Об индексации заработной платы работников муниципальных учреждений Трубчевско</w:t>
      </w:r>
      <w:r w:rsidR="006109A8">
        <w:t>го муниципального района с 1 октября</w:t>
      </w:r>
      <w:r w:rsidR="00AB39AA">
        <w:t xml:space="preserve"> 2020 года»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DF4D61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района </w:t>
      </w:r>
      <w:r w:rsidR="00A553B0" w:rsidRPr="00DF4D61">
        <w:t>от 08</w:t>
      </w:r>
      <w:r w:rsidR="002F26C5" w:rsidRPr="00DF4D61">
        <w:t>.0</w:t>
      </w:r>
      <w:r w:rsidR="00A553B0" w:rsidRPr="00DF4D61">
        <w:t>2</w:t>
      </w:r>
      <w:r w:rsidR="002F26C5" w:rsidRPr="00DF4D61">
        <w:t>.201</w:t>
      </w:r>
      <w:r w:rsidR="00DF4D61" w:rsidRPr="00DF4D61">
        <w:t xml:space="preserve">3 </w:t>
      </w:r>
      <w:r w:rsidR="00A553B0" w:rsidRPr="00DF4D61">
        <w:t>№ 66</w:t>
      </w:r>
      <w:r w:rsidR="002F26C5" w:rsidRPr="00DF4D61">
        <w:t xml:space="preserve"> </w:t>
      </w:r>
      <w:r w:rsidR="00A553B0" w:rsidRPr="00DF4D61">
        <w:t>«Об утверждении Положения о системе оплаты труда работников муниципал</w:t>
      </w:r>
      <w:r w:rsidR="003644F7" w:rsidRPr="00DF4D61">
        <w:t xml:space="preserve">ьных образовательных учреждений </w:t>
      </w:r>
      <w:r w:rsidR="00A553B0" w:rsidRPr="00DF4D61">
        <w:t>Трубчевского муниципального района, реализующих программы начального общего,</w:t>
      </w:r>
      <w:r w:rsidR="003644F7" w:rsidRPr="00DF4D61">
        <w:t xml:space="preserve"> </w:t>
      </w:r>
      <w:r w:rsidR="00A553B0" w:rsidRPr="00DF4D61">
        <w:t>основного общего, среднего (полного) общего образования»</w:t>
      </w:r>
      <w:r w:rsidR="003644F7" w:rsidRPr="00DF4D61">
        <w:t xml:space="preserve"> </w:t>
      </w:r>
      <w:r w:rsidRPr="00DF4D61">
        <w:t>изменени</w:t>
      </w:r>
      <w:r w:rsidR="009137E6" w:rsidRPr="00DF4D61">
        <w:t>я</w:t>
      </w:r>
      <w:r w:rsidR="00DF4D61" w:rsidRPr="00DF4D61">
        <w:t>, изложив п</w:t>
      </w:r>
      <w:r w:rsidR="003644F7" w:rsidRPr="00DF4D61">
        <w:t xml:space="preserve">ункт </w:t>
      </w:r>
      <w:r w:rsidR="00551D4B" w:rsidRPr="00DF4D61">
        <w:t>2</w:t>
      </w:r>
      <w:r w:rsidR="003644F7" w:rsidRPr="00DF4D61">
        <w:t xml:space="preserve"> в следующей редакции: </w:t>
      </w:r>
    </w:p>
    <w:p w:rsidR="003644F7" w:rsidRPr="00DF4D61" w:rsidRDefault="003644F7" w:rsidP="00DF4D61">
      <w:pPr>
        <w:ind w:firstLine="709"/>
        <w:jc w:val="both"/>
      </w:pPr>
      <w:r w:rsidRPr="00DF4D61">
        <w:t>«</w:t>
      </w:r>
      <w:r w:rsidR="00AF29B6" w:rsidRPr="00DF4D61">
        <w:t xml:space="preserve">2. </w:t>
      </w:r>
      <w:r w:rsidRPr="00DF4D61">
        <w:t>Принять для определения</w:t>
      </w:r>
      <w:r w:rsidR="006109A8" w:rsidRPr="00DF4D61">
        <w:t xml:space="preserve"> </w:t>
      </w:r>
      <w:r w:rsidR="00AB39AA" w:rsidRPr="00DF4D61">
        <w:t xml:space="preserve">базовых окладов работников муниципальных общеобразовательных учреждений, на которых не </w:t>
      </w:r>
      <w:r w:rsidR="009D0FF0" w:rsidRPr="00DF4D61">
        <w:t>распространяется действие Указа</w:t>
      </w:r>
      <w:r w:rsidR="00AB39AA" w:rsidRPr="00DF4D61">
        <w:t xml:space="preserve"> Президента Российской Федерации от 07.05.2012 № 597</w:t>
      </w:r>
      <w:r w:rsidR="00DF4D61" w:rsidRPr="00DF4D61">
        <w:t>,</w:t>
      </w:r>
      <w:r w:rsidR="00AB39AA" w:rsidRPr="00DF4D61">
        <w:t xml:space="preserve"> базову</w:t>
      </w:r>
      <w:r w:rsidR="009D0FF0" w:rsidRPr="00DF4D61">
        <w:t>ю единицу в размере 4 504 рубля</w:t>
      </w:r>
      <w:r w:rsidR="00DF4D61" w:rsidRPr="00DF4D61">
        <w:t xml:space="preserve"> с 1 октября 2020 года</w:t>
      </w:r>
      <w:proofErr w:type="gramStart"/>
      <w:r w:rsidR="009D0FF0" w:rsidRPr="00DF4D61">
        <w:t>.</w:t>
      </w:r>
      <w:r w:rsidR="00AF29B6" w:rsidRPr="00DF4D61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воотношения, возникшие с 01 октября 2020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F10FAA" w:rsidRPr="00DF4D61" w:rsidRDefault="00C037FC" w:rsidP="00DF4D61">
      <w:pPr>
        <w:numPr>
          <w:ilvl w:val="0"/>
          <w:numId w:val="2"/>
        </w:numPr>
        <w:ind w:left="0" w:firstLine="709"/>
        <w:jc w:val="both"/>
        <w:rPr>
          <w:i/>
        </w:rPr>
      </w:pPr>
      <w:r w:rsidRPr="00DF4D61">
        <w:t>Контроль</w:t>
      </w:r>
      <w:r w:rsidR="00031AD6" w:rsidRPr="00DF4D61">
        <w:t xml:space="preserve"> </w:t>
      </w:r>
      <w:r w:rsidR="00F10FAA" w:rsidRPr="00DF4D61">
        <w:t xml:space="preserve">за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</w:t>
      </w:r>
      <w:proofErr w:type="gramStart"/>
      <w:r w:rsidR="003074EC" w:rsidRPr="00DF4D61">
        <w:t>на</w:t>
      </w:r>
      <w:proofErr w:type="gramEnd"/>
      <w:r w:rsidR="003074EC" w:rsidRPr="00DF4D61">
        <w:t xml:space="preserve"> </w:t>
      </w:r>
      <w:r w:rsidR="00895944" w:rsidRPr="00DF4D61">
        <w:t xml:space="preserve">заместителя главы администрации Трубчевского муниципального района </w:t>
      </w:r>
      <w:r w:rsidR="00233E2E" w:rsidRPr="00DF4D61">
        <w:t xml:space="preserve">С.Н. </w:t>
      </w:r>
      <w:proofErr w:type="spellStart"/>
      <w:r w:rsidR="00233E2E" w:rsidRPr="00DF4D61">
        <w:t>Тубол</w:t>
      </w:r>
      <w:proofErr w:type="spellEnd"/>
      <w:r w:rsidR="006109A8" w:rsidRPr="00DF4D61">
        <w:t>.</w:t>
      </w:r>
    </w:p>
    <w:p w:rsidR="00A0739D" w:rsidRPr="006672E2" w:rsidRDefault="00A0739D" w:rsidP="00DF4D61">
      <w:pPr>
        <w:ind w:firstLine="709"/>
        <w:jc w:val="both"/>
        <w:rPr>
          <w:b/>
          <w:sz w:val="22"/>
        </w:rPr>
      </w:pPr>
    </w:p>
    <w:p w:rsidR="006672E2" w:rsidRP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6672E2" w:rsidRP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Зам. главы администрации 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орг-прав</w:t>
      </w:r>
      <w:proofErr w:type="spellEnd"/>
      <w:r>
        <w:rPr>
          <w:i/>
          <w:sz w:val="20"/>
          <w:szCs w:val="20"/>
        </w:rPr>
        <w:t>. отдела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Гл</w:t>
      </w:r>
      <w:proofErr w:type="gramStart"/>
      <w:r>
        <w:rPr>
          <w:i/>
          <w:sz w:val="20"/>
          <w:szCs w:val="20"/>
        </w:rPr>
        <w:t>.с</w:t>
      </w:r>
      <w:proofErr w:type="gramEnd"/>
      <w:r>
        <w:rPr>
          <w:i/>
          <w:sz w:val="20"/>
          <w:szCs w:val="20"/>
        </w:rPr>
        <w:t xml:space="preserve">пец. </w:t>
      </w:r>
      <w:proofErr w:type="spellStart"/>
      <w:r>
        <w:rPr>
          <w:i/>
          <w:sz w:val="20"/>
          <w:szCs w:val="20"/>
        </w:rPr>
        <w:t>орг.-прав</w:t>
      </w:r>
      <w:proofErr w:type="spellEnd"/>
      <w:r>
        <w:rPr>
          <w:i/>
          <w:sz w:val="20"/>
          <w:szCs w:val="20"/>
        </w:rPr>
        <w:t>. отд.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О.Г.</w:t>
      </w:r>
    </w:p>
    <w:p w:rsidR="007617F5" w:rsidRDefault="007617F5" w:rsidP="00DF4D61">
      <w:pPr>
        <w:ind w:firstLine="709"/>
        <w:jc w:val="both"/>
        <w:rPr>
          <w:b/>
        </w:rPr>
      </w:pPr>
    </w:p>
    <w:p w:rsidR="00913EDF" w:rsidRDefault="00913EDF" w:rsidP="00DF4D61">
      <w:pPr>
        <w:ind w:left="567" w:firstLine="709"/>
        <w:jc w:val="both"/>
      </w:pPr>
    </w:p>
    <w:sectPr w:rsidR="00913EDF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1AD6"/>
    <w:rsid w:val="00051BA4"/>
    <w:rsid w:val="000A284D"/>
    <w:rsid w:val="000A2DE8"/>
    <w:rsid w:val="000A452A"/>
    <w:rsid w:val="000C1981"/>
    <w:rsid w:val="001C1831"/>
    <w:rsid w:val="001C3B06"/>
    <w:rsid w:val="00202CDB"/>
    <w:rsid w:val="00216F97"/>
    <w:rsid w:val="0022443B"/>
    <w:rsid w:val="00233CA4"/>
    <w:rsid w:val="00233E2E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27CC"/>
    <w:rsid w:val="00633F03"/>
    <w:rsid w:val="006405BF"/>
    <w:rsid w:val="006672E2"/>
    <w:rsid w:val="006D1044"/>
    <w:rsid w:val="00721038"/>
    <w:rsid w:val="007617F5"/>
    <w:rsid w:val="00762395"/>
    <w:rsid w:val="00794AE9"/>
    <w:rsid w:val="007E05E4"/>
    <w:rsid w:val="007E558C"/>
    <w:rsid w:val="00886D45"/>
    <w:rsid w:val="00895548"/>
    <w:rsid w:val="00895944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D2D87"/>
    <w:rsid w:val="00BD65A0"/>
    <w:rsid w:val="00BE5E6F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F4D61"/>
    <w:rsid w:val="00E4771A"/>
    <w:rsid w:val="00E656A3"/>
    <w:rsid w:val="00E90E30"/>
    <w:rsid w:val="00ED0CEF"/>
    <w:rsid w:val="00ED245C"/>
    <w:rsid w:val="00ED6B8A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4</cp:revision>
  <cp:lastPrinted>2019-10-18T11:31:00Z</cp:lastPrinted>
  <dcterms:created xsi:type="dcterms:W3CDTF">2020-11-02T10:20:00Z</dcterms:created>
  <dcterms:modified xsi:type="dcterms:W3CDTF">2020-11-02T10:36:00Z</dcterms:modified>
</cp:coreProperties>
</file>