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8" o:title=""/>
          </v:shape>
          <o:OLEObject Type="Embed" ProgID="PBrush" ShapeID="_x0000_i1025" DrawAspect="Content" ObjectID="_1626070774" r:id="rId9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ED03B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  <w:r w:rsidR="00ED03B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8D0DE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8D0DE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14/</w:t>
            </w:r>
            <w:r w:rsidR="00ED03B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5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8D0DE5">
        <w:rPr>
          <w:rFonts w:ascii="Times New Roman" w:eastAsia="Times New Roman" w:hAnsi="Times New Roman" w:cs="Times New Roman"/>
          <w:b/>
          <w:sz w:val="24"/>
          <w:szCs w:val="24"/>
        </w:rPr>
        <w:t>Москалева Александра Владимировича,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C95162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DE5">
        <w:rPr>
          <w:rFonts w:ascii="Times New Roman" w:eastAsia="Times New Roman" w:hAnsi="Times New Roman" w:cs="Times New Roman"/>
          <w:b/>
          <w:bCs/>
          <w:sz w:val="24"/>
          <w:szCs w:val="24"/>
        </w:rPr>
        <w:t>Юровского сельского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Совета народных депутатов </w:t>
      </w:r>
      <w:r w:rsidR="00C95162"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четвертого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созыва</w:t>
      </w:r>
    </w:p>
    <w:p w:rsidR="00824534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8D0DE5">
        <w:rPr>
          <w:rFonts w:ascii="Times New Roman" w:eastAsia="Times New Roman" w:hAnsi="Times New Roman" w:cs="Times New Roman"/>
          <w:b/>
          <w:sz w:val="24"/>
          <w:szCs w:val="24"/>
        </w:rPr>
        <w:t>Юровскому</w:t>
      </w:r>
      <w:r w:rsidR="00C951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одномандатному избирательному округу №</w:t>
      </w:r>
      <w:r w:rsidR="00C951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DE5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C95162" w:rsidRPr="0079422A" w:rsidRDefault="00C95162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4534" w:rsidRPr="0079422A" w:rsidRDefault="00824534" w:rsidP="00C951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</w:p>
    <w:p w:rsidR="00816DDE" w:rsidRPr="0079422A" w:rsidRDefault="00824534" w:rsidP="000A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8D0DE5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Юровского сельского </w:t>
      </w:r>
      <w:r w:rsidR="00C95162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народных депутатов четвертого созыва </w:t>
      </w:r>
      <w:r w:rsidR="008D0DE5" w:rsidRPr="008D0DE5">
        <w:rPr>
          <w:rFonts w:ascii="Times New Roman" w:eastAsia="Times New Roman" w:hAnsi="Times New Roman" w:cs="Times New Roman"/>
          <w:b/>
          <w:sz w:val="24"/>
          <w:szCs w:val="24"/>
        </w:rPr>
        <w:t>Москалева Александра Владимировича</w:t>
      </w:r>
      <w:r w:rsidRPr="008D0DE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8D0DE5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8D0DE5">
        <w:rPr>
          <w:rFonts w:ascii="Times New Roman" w:eastAsia="Times New Roman" w:hAnsi="Times New Roman" w:cs="Times New Roman"/>
          <w:sz w:val="24"/>
          <w:szCs w:val="24"/>
        </w:rPr>
        <w:t>го в порядке с</w:t>
      </w:r>
      <w:r w:rsidR="00611AF5" w:rsidRPr="008D0DE5">
        <w:rPr>
          <w:rFonts w:ascii="Times New Roman" w:eastAsia="Times New Roman" w:hAnsi="Times New Roman" w:cs="Times New Roman"/>
          <w:sz w:val="24"/>
          <w:szCs w:val="24"/>
        </w:rPr>
        <w:t>амовыдвижения</w:t>
      </w:r>
      <w:r w:rsidR="000A41C9" w:rsidRPr="008D0D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95162" w:rsidRP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r w:rsidR="00C95162" w:rsidRPr="00C9516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 </w:t>
      </w:r>
      <w:r w:rsid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>Юровскому</w:t>
      </w:r>
      <w:r w:rsidR="00C95162" w:rsidRPr="00C9516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 </w:t>
      </w:r>
      <w:r w:rsid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</w:t>
      </w:r>
      <w:r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муниципальных образований в Брянской области», в том числе </w:t>
      </w:r>
      <w:r w:rsidR="00611AF5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753C8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>0</w:t>
      </w:r>
      <w:r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5753C8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>0</w:t>
      </w:r>
      <w:r w:rsidR="003F1FEB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подпись</w:t>
      </w:r>
      <w:r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B7727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8D0DE5" w:rsidRDefault="00824534" w:rsidP="00B77277">
      <w:pPr>
        <w:numPr>
          <w:ilvl w:val="0"/>
          <w:numId w:val="1"/>
        </w:num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bookmarkStart w:id="0" w:name="_GoBack"/>
      <w:bookmarkEnd w:id="0"/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D0DE5" w:rsidRPr="008D0DE5">
        <w:rPr>
          <w:rFonts w:ascii="Times New Roman" w:eastAsia="Times New Roman" w:hAnsi="Times New Roman" w:cs="Times New Roman"/>
          <w:bCs/>
          <w:sz w:val="24"/>
          <w:szCs w:val="24"/>
        </w:rPr>
        <w:t>Москалева Александра Владимировича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8D0DE5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756EE2" w:rsidRPr="008D0DE5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8D0DE5" w:rsidRPr="008D0DE5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  <w:r w:rsidR="008D0DE5" w:rsidRP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>ООО «Брянская мясная компания», разнорабочий</w:t>
      </w:r>
      <w:r w:rsidRP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Pr="008D0D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Юровского сельского </w:t>
      </w:r>
      <w:r w:rsidR="00C95162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народных депутатов четвертого созыва 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Юровскому 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>одноманд</w:t>
      </w:r>
      <w:r w:rsidR="00816DDE" w:rsidRPr="008D0DE5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4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8D0DE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30D0C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816DDE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30D0C"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830D0C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816DDE"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0DE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830D0C">
        <w:rPr>
          <w:rFonts w:ascii="Times New Roman" w:eastAsia="Times New Roman" w:hAnsi="Times New Roman" w:cs="Times New Roman"/>
          <w:bCs/>
          <w:sz w:val="24"/>
          <w:szCs w:val="24"/>
        </w:rPr>
        <w:t>Москалеву Александру Владимировичу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5D0" w:rsidRDefault="009805D0" w:rsidP="00824534">
      <w:pPr>
        <w:spacing w:after="0" w:line="240" w:lineRule="auto"/>
      </w:pPr>
      <w:r>
        <w:separator/>
      </w:r>
    </w:p>
  </w:endnote>
  <w:endnote w:type="continuationSeparator" w:id="0">
    <w:p w:rsidR="009805D0" w:rsidRDefault="009805D0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5D0" w:rsidRDefault="009805D0" w:rsidP="00824534">
      <w:pPr>
        <w:spacing w:after="0" w:line="240" w:lineRule="auto"/>
      </w:pPr>
      <w:r>
        <w:separator/>
      </w:r>
    </w:p>
  </w:footnote>
  <w:footnote w:type="continuationSeparator" w:id="0">
    <w:p w:rsidR="009805D0" w:rsidRDefault="009805D0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670CADD0"/>
    <w:lvl w:ilvl="0" w:tplc="95EAA47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14111C"/>
    <w:rsid w:val="002248B3"/>
    <w:rsid w:val="002770AD"/>
    <w:rsid w:val="00383043"/>
    <w:rsid w:val="003F1FEB"/>
    <w:rsid w:val="004506EE"/>
    <w:rsid w:val="00535B26"/>
    <w:rsid w:val="00537BB5"/>
    <w:rsid w:val="005753C8"/>
    <w:rsid w:val="00611AF5"/>
    <w:rsid w:val="00652106"/>
    <w:rsid w:val="006E26F0"/>
    <w:rsid w:val="00756EE2"/>
    <w:rsid w:val="0079422A"/>
    <w:rsid w:val="00804301"/>
    <w:rsid w:val="00816DDE"/>
    <w:rsid w:val="00824534"/>
    <w:rsid w:val="00830D0C"/>
    <w:rsid w:val="00892F1F"/>
    <w:rsid w:val="008D0DE5"/>
    <w:rsid w:val="008E59F8"/>
    <w:rsid w:val="009805D0"/>
    <w:rsid w:val="009B0A51"/>
    <w:rsid w:val="009E1277"/>
    <w:rsid w:val="00A9408A"/>
    <w:rsid w:val="00AA035C"/>
    <w:rsid w:val="00AC77E2"/>
    <w:rsid w:val="00B40E7E"/>
    <w:rsid w:val="00B77277"/>
    <w:rsid w:val="00BA1BCC"/>
    <w:rsid w:val="00C662B9"/>
    <w:rsid w:val="00C95162"/>
    <w:rsid w:val="00D237A0"/>
    <w:rsid w:val="00D41C97"/>
    <w:rsid w:val="00E44601"/>
    <w:rsid w:val="00EA1E56"/>
    <w:rsid w:val="00ED03BB"/>
    <w:rsid w:val="00FA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D7BEE-FA92-43C2-8EF2-6A6685E1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77E23-44FB-417D-B00D-D4AB106B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14</cp:revision>
  <cp:lastPrinted>2019-07-26T06:57:00Z</cp:lastPrinted>
  <dcterms:created xsi:type="dcterms:W3CDTF">2006-12-31T23:48:00Z</dcterms:created>
  <dcterms:modified xsi:type="dcterms:W3CDTF">2019-07-31T06:33:00Z</dcterms:modified>
</cp:coreProperties>
</file>