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7pt;height:53.2pt" o:ole="">
                  <v:imagedata r:id="rId7" o:title=""/>
                </v:shape>
                <o:OLEObject Type="Embed" ProgID="PBrush" ShapeID="_x0000_i1025" DrawAspect="Content" ObjectID="_1626238431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5E043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 w:rsidR="002D466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  <w:r w:rsidR="005E043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7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C94A51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C94A51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5E0438"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Городецкого</w:t>
      </w:r>
      <w:r w:rsidR="002D4668"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сельского </w:t>
      </w: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Совета народных депутатов</w:t>
      </w:r>
      <w:r w:rsidR="00FE4993"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четвертого</w:t>
      </w: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C94A51" w:rsidRDefault="00AA1EA2" w:rsidP="003A308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C94A5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 w:rsidRPr="00C94A5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                                           </w:t>
      </w: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C94A51" w:rsidRDefault="00AA1EA2" w:rsidP="005B188B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94A5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3A3083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Трубчевское местное отделение Всероссийской политической партией «ЕДИНАЯ РОССИЯ»   </w:t>
      </w:r>
      <w:r w:rsidRPr="00C94A51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C94A51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C94A51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C94A5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C94A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94A51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C94A5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C94A51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C94A51">
        <w:t xml:space="preserve"> </w:t>
      </w:r>
      <w:r w:rsidR="005E0438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Городецкого </w:t>
      </w:r>
      <w:r w:rsidR="002D4668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866C2A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3A3083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66C2A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5B188B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10</w:t>
      </w:r>
      <w:r w:rsidR="002D4668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человек решением территориальной избирательной комиссии </w:t>
      </w:r>
      <w:r w:rsidR="008E643C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5B188B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5E0438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4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C94A5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C94A51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A51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C94A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4A51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C94A51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C94A51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C94A51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C94A51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C94A51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5E0438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Городецкого</w:t>
      </w:r>
      <w:r w:rsidR="002D4668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сельского Совета народных депутатов четвертого созыва</w:t>
      </w:r>
      <w:r w:rsidR="002D67AA" w:rsidRPr="00C94A5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5B188B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2D4668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</w:t>
      </w:r>
      <w:r w:rsidR="005B188B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есять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5B188B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5E0438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C94A51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94A51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C94A51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C94A51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C94A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C94A51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C94A51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C94A51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C94A51" w:rsidRPr="00C94A51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C94A5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C94A5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C94A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C94A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C94A51" w:rsidRPr="00C94A51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C94A51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C94A51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C94A5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C94A5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C94A51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C94A51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C94A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C94A5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C94A51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Pr="00C94A51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C94A51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C94A51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C94A51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5E0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2D46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5E043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5E0438" w:rsidRPr="00E1722D" w:rsidRDefault="005E0438" w:rsidP="005E0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5E0438" w:rsidRPr="00C94A51" w:rsidRDefault="005E0438" w:rsidP="005E043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кандидатов в </w:t>
      </w: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депутаты </w:t>
      </w:r>
      <w:r w:rsidRPr="00C94A51"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Городецкого сельского Совета народных депутатов четвертого созыва</w:t>
      </w:r>
    </w:p>
    <w:p w:rsidR="005E0438" w:rsidRPr="00C94A51" w:rsidRDefault="005E0438" w:rsidP="005E0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выдвинутых избирательным объединением </w:t>
      </w:r>
      <w:r w:rsidRPr="00C94A51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</w:t>
      </w:r>
      <w:r w:rsidRPr="00C94A51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по одномандатным избирательным округам на выборах депутатов </w:t>
      </w:r>
      <w:r w:rsidRPr="00C94A51">
        <w:rPr>
          <w:rFonts w:ascii="Times New Roman" w:eastAsia="Times New Roman" w:hAnsi="Times New Roman" w:cs="Times New Roman"/>
          <w:b/>
          <w:bCs/>
          <w:sz w:val="26"/>
          <w:szCs w:val="26"/>
        </w:rPr>
        <w:t>Городецкого сельского Совета народных депутатов четвертого созыва</w:t>
      </w:r>
    </w:p>
    <w:p w:rsidR="005E0438" w:rsidRPr="00516472" w:rsidRDefault="005E0438" w:rsidP="005E0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516472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по одномандатным избирательным округам</w:t>
      </w:r>
    </w:p>
    <w:p w:rsidR="005E0438" w:rsidRPr="00E1722D" w:rsidRDefault="005E0438" w:rsidP="005E0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5E0438" w:rsidRPr="00E1722D" w:rsidRDefault="005E0438" w:rsidP="005E0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5E0438" w:rsidRDefault="005E0438" w:rsidP="005E043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1</w:t>
      </w:r>
    </w:p>
    <w:p w:rsidR="005E0438" w:rsidRPr="00260670" w:rsidRDefault="005E0438" w:rsidP="005E043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Никитин Владимир Владимирович, дата рождения – 8 марта 1979 года, место рождения – г. </w:t>
      </w:r>
      <w:r w:rsidR="00260670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р</w:t>
      </w:r>
      <w:r w:rsidR="00260670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бчевск, Брянской области, адрес места жительства – Брянская область, Трубчевский район, Городецкое сельское поселение, Городцы деревня</w:t>
      </w:r>
      <w:r w:rsidR="002606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Крестьянско–фермерское хозяйство "Никитин В.В.", глава КФХ, сторонник "Всероссийской политической партии "ЕДИНАЯ РОССИЯ".</w:t>
      </w:r>
    </w:p>
    <w:p w:rsidR="005E0438" w:rsidRDefault="005E0438" w:rsidP="005E043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2</w:t>
      </w:r>
    </w:p>
    <w:p w:rsidR="005E0438" w:rsidRDefault="005E0438" w:rsidP="005E043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Маркеев Сергей Владимирович, дата рождения – 29 июня 1959 года, место рождения – д. Городцы, </w:t>
      </w:r>
      <w:r w:rsidR="00260670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рубчевского района, Брянской области, адрес места жительства – Брянская область, Трубчевский район, Городецкое сельское поселение, Городцы</w:t>
      </w:r>
      <w:r w:rsidR="00260670">
        <w:rPr>
          <w:rFonts w:ascii="Times New Roman" w:hAnsi="Times New Roman"/>
          <w:sz w:val="28"/>
        </w:rPr>
        <w:t xml:space="preserve"> деревня</w:t>
      </w:r>
      <w:r w:rsidR="001260AD">
        <w:rPr>
          <w:rFonts w:ascii="Times New Roman" w:hAnsi="Times New Roman"/>
          <w:sz w:val="28"/>
        </w:rPr>
        <w:t>,</w:t>
      </w:r>
      <w:r w:rsidR="00260670">
        <w:rPr>
          <w:rFonts w:ascii="Times New Roman" w:hAnsi="Times New Roman"/>
          <w:sz w:val="28"/>
        </w:rPr>
        <w:t xml:space="preserve"> основное место работы или службы, занимаемая должность / род занятий – муниципальное казенное учреждение "Трубчевская муниципальная пожарная охрана", начальник Городецкого отделения, сторонник "Всероссийской политической партии "ЕДИНАЯ РОССИЯ".</w:t>
      </w:r>
    </w:p>
    <w:p w:rsidR="005E0438" w:rsidRDefault="005E0438" w:rsidP="005E043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3</w:t>
      </w:r>
    </w:p>
    <w:p w:rsidR="005E0438" w:rsidRDefault="005E0438" w:rsidP="005E043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3. Никитин Сергей Владимирович, дата рождения – 20 мая 1983 года, место рождения – город Трубчевск, </w:t>
      </w:r>
      <w:r w:rsidR="00C94A51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рянской области, адрес места жительства – Брянская область, Трубчевский район, Городцы деревня, </w:t>
      </w:r>
      <w:r w:rsidR="00260670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ИП глава КФХ "Рикитин В.С.", инженер, сторонник "Всероссийской политической партии "ЕДИНАЯ РОССИЯ".</w:t>
      </w:r>
    </w:p>
    <w:p w:rsidR="005E0438" w:rsidRDefault="005E0438" w:rsidP="005E043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4</w:t>
      </w:r>
    </w:p>
    <w:p w:rsidR="005E0438" w:rsidRDefault="005E0438" w:rsidP="005E043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Голев Алексей Фёдорович, дата рождения – 27 августа 1960 года, место рождения – д. Голевск, Трубчевского района, Брянской области, адрес места жительства – Брянская область, Трубчевский район, Городецкое сельское поселение, Городцы деревня</w:t>
      </w:r>
      <w:r w:rsidR="002606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Общество с ограниченной ответственностью "Стеми", механик, депутат Городецкого сельского Совета народных депутатов, сторонник "Всероссийской политической партии "ЕДИНАЯ РОССИЯ".</w:t>
      </w:r>
    </w:p>
    <w:p w:rsidR="005E0438" w:rsidRDefault="005E0438" w:rsidP="005E043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5</w:t>
      </w:r>
    </w:p>
    <w:p w:rsidR="005E0438" w:rsidRDefault="005E0438" w:rsidP="005E043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Идоленков Петр Михайлович, дата рождения – 12 июля 1961 года, место рождения – д. Сдесловка, Трубчевского района, </w:t>
      </w:r>
      <w:r w:rsidR="00C94A51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рянской области, адрес места жительства – Брянская область, Трубчевский район, Городцы деревня</w:t>
      </w:r>
      <w:r w:rsidR="001260AD">
        <w:rPr>
          <w:rFonts w:ascii="Times New Roman" w:hAnsi="Times New Roman"/>
          <w:sz w:val="28"/>
        </w:rPr>
        <w:t>,</w:t>
      </w:r>
      <w:r w:rsidR="00260670" w:rsidRPr="00260670">
        <w:rPr>
          <w:rFonts w:ascii="Times New Roman" w:hAnsi="Times New Roman"/>
          <w:sz w:val="28"/>
        </w:rPr>
        <w:t xml:space="preserve"> </w:t>
      </w:r>
      <w:r w:rsidR="00260670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 пенсионер, член Всероссийской политической партии "ЕДИНАЯ РОССИЯ".</w:t>
      </w:r>
    </w:p>
    <w:p w:rsidR="005E0438" w:rsidRDefault="005E0438" w:rsidP="005E043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6</w:t>
      </w:r>
    </w:p>
    <w:p w:rsidR="005E0438" w:rsidRDefault="005E0438" w:rsidP="005E043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Коновалова Лариса Александровна, дата рождения – 1 апреля 1974 года, место рождения – д. Г</w:t>
      </w:r>
      <w:r w:rsidR="00260670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родцы Трубчевского района Брянской области, адрес места жительства – Брянская область, Трубчевский район, Городецкое сельское поселение, Городцы деревня</w:t>
      </w:r>
      <w:r w:rsidR="00260670">
        <w:rPr>
          <w:rFonts w:ascii="Times New Roman" w:hAnsi="Times New Roman"/>
          <w:sz w:val="28"/>
        </w:rPr>
        <w:t>,</w:t>
      </w:r>
      <w:r w:rsidR="00260670" w:rsidRPr="00260670">
        <w:rPr>
          <w:rFonts w:ascii="Times New Roman" w:hAnsi="Times New Roman"/>
          <w:sz w:val="28"/>
        </w:rPr>
        <w:t xml:space="preserve"> </w:t>
      </w:r>
      <w:r w:rsidR="00260670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Муниципальное Бюджетное Образовательное Учреждение Городецкая средняя общеобразовательная школа, заместитель директора по учебной работе, депутат Городецкого сельского Совета народных депутатов, сторонник "Всероссийской политической партии "ЕДИНАЯ РОССИЯ".</w:t>
      </w:r>
    </w:p>
    <w:p w:rsidR="005E0438" w:rsidRDefault="005E0438" w:rsidP="005E043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Городецкий одномандатный избирательный округ № 7</w:t>
      </w:r>
    </w:p>
    <w:p w:rsidR="005E0438" w:rsidRDefault="005E0438" w:rsidP="005E043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Буланченкова Ольга Михайловна, дата рождения – 18 июня 1951 года, место рождения – г. Нарьян–Мар Архангельск</w:t>
      </w:r>
      <w:r w:rsidR="00C94A51">
        <w:rPr>
          <w:rFonts w:ascii="Times New Roman" w:hAnsi="Times New Roman"/>
          <w:sz w:val="28"/>
        </w:rPr>
        <w:t>ой</w:t>
      </w:r>
      <w:r>
        <w:rPr>
          <w:rFonts w:ascii="Times New Roman" w:hAnsi="Times New Roman"/>
          <w:sz w:val="28"/>
        </w:rPr>
        <w:t xml:space="preserve"> област</w:t>
      </w:r>
      <w:r w:rsidR="00C94A51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, адрес места жительства – Брянская область, Трубчевский район, Городецкое сельское поселение, Городцы деревня</w:t>
      </w:r>
      <w:r w:rsidR="00260670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5E0438" w:rsidRDefault="005E0438" w:rsidP="005E043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8</w:t>
      </w:r>
    </w:p>
    <w:p w:rsidR="005E0438" w:rsidRDefault="005E0438" w:rsidP="005E043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Юдин Егор Николаевич, дата рождения – 30 января 1956 года, место рождения – д. Городцы</w:t>
      </w:r>
      <w:r w:rsidR="0026067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Трубчевского район Брянской области, адрес места жительства – Брянская область, Трубчевский район, Городецкое сельское поселение, Городцы деревня</w:t>
      </w:r>
      <w:r w:rsidR="00C94A51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СПК им Кутузова, председатель, депутат Городецкого сельского Совета народных депутатов, сторонник "Всероссийской политической партии "ЕДИНАЯ РОССИЯ".</w:t>
      </w:r>
    </w:p>
    <w:p w:rsidR="005E0438" w:rsidRDefault="005E0438" w:rsidP="005E043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9</w:t>
      </w:r>
    </w:p>
    <w:p w:rsidR="005E0438" w:rsidRDefault="005E0438" w:rsidP="005E043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Игнатова Раиса Тихоновна, дата рождения – 16 октября 1958 года, место рождения – г. </w:t>
      </w:r>
      <w:r w:rsidR="00C94A51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рубчевск, Брянской области, адрес места жительства – Брянская область, Трубчевский район, Городецкое сельское поселение, Городцы деревня</w:t>
      </w:r>
      <w:r w:rsidR="00C94A51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МБУК "Трубчевский межпоселенческий Центр культуры и отдыха", художественный руководитель Городецкого Дома крестьянского быта, депутат Городецкого сельского Совета народных депутатов, член "Всероссийской политической партии "ЕДИНАЯ РОССИЯ".</w:t>
      </w:r>
    </w:p>
    <w:p w:rsidR="005E0438" w:rsidRDefault="005E0438" w:rsidP="005E0438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Городецкий одномандатный избирательный округ № 10</w:t>
      </w:r>
    </w:p>
    <w:p w:rsidR="005E0438" w:rsidRDefault="005E0438" w:rsidP="00C94A51">
      <w:pPr>
        <w:keepLines/>
        <w:spacing w:after="0" w:line="360" w:lineRule="auto"/>
        <w:ind w:firstLine="710"/>
        <w:jc w:val="both"/>
      </w:pPr>
      <w:r>
        <w:rPr>
          <w:rFonts w:ascii="Times New Roman" w:hAnsi="Times New Roman"/>
          <w:sz w:val="28"/>
        </w:rPr>
        <w:t>10. Иванова Надежда Васильевна, дата рождения – 3 апреля 1970 года, место рождения – д. Город</w:t>
      </w:r>
      <w:r w:rsidR="00C94A51">
        <w:rPr>
          <w:rFonts w:ascii="Times New Roman" w:hAnsi="Times New Roman"/>
          <w:sz w:val="28"/>
        </w:rPr>
        <w:t>цы</w:t>
      </w:r>
      <w:r>
        <w:rPr>
          <w:rFonts w:ascii="Times New Roman" w:hAnsi="Times New Roman"/>
          <w:sz w:val="28"/>
        </w:rPr>
        <w:t xml:space="preserve"> Трубчевского района Брянской области, адрес места жительства – Брянская область, Трубчевский район, Городецкое сельское поселение, Городцы деревня</w:t>
      </w:r>
      <w:bookmarkStart w:id="0" w:name="_GoBack"/>
      <w:bookmarkEnd w:id="0"/>
      <w:r w:rsidR="00C94A51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МБОУ Городецкая СОШ, учитель, сторонник "Всероссийской политической партии "ЕДИНАЯ РОССИЯ".</w:t>
      </w:r>
    </w:p>
    <w:p w:rsidR="002D67AA" w:rsidRDefault="002D67AA" w:rsidP="005E04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E0A" w:rsidRDefault="00743E0A" w:rsidP="00AA1EA2">
      <w:pPr>
        <w:spacing w:after="0" w:line="240" w:lineRule="auto"/>
      </w:pPr>
      <w:r>
        <w:separator/>
      </w:r>
    </w:p>
  </w:endnote>
  <w:endnote w:type="continuationSeparator" w:id="0">
    <w:p w:rsidR="00743E0A" w:rsidRDefault="00743E0A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E0A" w:rsidRDefault="00743E0A" w:rsidP="00AA1EA2">
      <w:pPr>
        <w:spacing w:after="0" w:line="240" w:lineRule="auto"/>
      </w:pPr>
      <w:r>
        <w:separator/>
      </w:r>
    </w:p>
  </w:footnote>
  <w:footnote w:type="continuationSeparator" w:id="0">
    <w:p w:rsidR="00743E0A" w:rsidRDefault="00743E0A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1260AD"/>
    <w:rsid w:val="00260670"/>
    <w:rsid w:val="002D4668"/>
    <w:rsid w:val="002D67AA"/>
    <w:rsid w:val="00337B96"/>
    <w:rsid w:val="003A3083"/>
    <w:rsid w:val="003F6240"/>
    <w:rsid w:val="004E6459"/>
    <w:rsid w:val="005B188B"/>
    <w:rsid w:val="005E0438"/>
    <w:rsid w:val="00630171"/>
    <w:rsid w:val="00743E0A"/>
    <w:rsid w:val="00801F34"/>
    <w:rsid w:val="00866C2A"/>
    <w:rsid w:val="008841FD"/>
    <w:rsid w:val="008A710E"/>
    <w:rsid w:val="008E45DE"/>
    <w:rsid w:val="008E643C"/>
    <w:rsid w:val="00985623"/>
    <w:rsid w:val="009A03B7"/>
    <w:rsid w:val="00AA1EA2"/>
    <w:rsid w:val="00B1708E"/>
    <w:rsid w:val="00B23ABC"/>
    <w:rsid w:val="00C94A51"/>
    <w:rsid w:val="00CD46A7"/>
    <w:rsid w:val="00D95DB6"/>
    <w:rsid w:val="00DD21F8"/>
    <w:rsid w:val="00E144AC"/>
    <w:rsid w:val="00E2120B"/>
    <w:rsid w:val="00EA4566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04CD2E-C5F9-4D4B-9AA5-4F4BC0D1C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13</cp:revision>
  <cp:lastPrinted>2019-07-20T07:34:00Z</cp:lastPrinted>
  <dcterms:created xsi:type="dcterms:W3CDTF">2019-07-19T13:09:00Z</dcterms:created>
  <dcterms:modified xsi:type="dcterms:W3CDTF">2019-08-02T05:07:00Z</dcterms:modified>
</cp:coreProperties>
</file>