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3.2pt" o:ole="">
                  <v:imagedata r:id="rId7" o:title=""/>
                </v:shape>
                <o:OLEObject Type="Embed" ProgID="PBrush" ShapeID="_x0000_i1025" DrawAspect="Content" ObjectID="_1626238344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AC6F4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 w:rsidR="00AC6F4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  <w:r w:rsidR="00FE4993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144ABF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AA1EA2" w:rsidRPr="00144ABF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Совета народных депутатов </w:t>
      </w:r>
      <w:r w:rsidR="00FE4993"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города Трубчевска четвертого</w:t>
      </w:r>
      <w:r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144ABF" w:rsidRDefault="00AA1EA2" w:rsidP="003A308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144AB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 w:rsidRPr="00144ABF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                                           </w:t>
      </w:r>
      <w:r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144ABF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144ABF" w:rsidRDefault="00AA1EA2" w:rsidP="00052773">
      <w:pPr>
        <w:shd w:val="clear" w:color="auto" w:fill="FFFFFF"/>
        <w:spacing w:after="0"/>
        <w:ind w:firstLine="69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44AB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3A308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Трубчевское местное отделение Всероссийской политической партией «ЕДИНАЯ РОССИЯ»   </w:t>
      </w:r>
      <w:r w:rsidRPr="00144ABF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144ABF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144ABF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144AB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144A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44ABF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144AB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144ABF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144ABF">
        <w:t xml:space="preserve"> </w:t>
      </w:r>
      <w:r w:rsidR="00FE499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Совета народных депутатов города Трубчевска четвертого созыва</w:t>
      </w:r>
      <w:r w:rsidR="00866C2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3A308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66C2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3A308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человек решением территориальной избирательной комиссии 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8/7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144AB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144ABF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ABF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144A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4ABF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144ABF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144ABF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144ABF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144ABF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144ABF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2D67A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Совета народных депутатов города Трубчевска четвертого созыва</w:t>
      </w:r>
      <w:r w:rsidR="002D67AA" w:rsidRPr="00144AB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отделение политической партии  ЛДПР 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2D67A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пятнадцать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2D67AA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AC6F4E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50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144ABF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144ABF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lastRenderedPageBreak/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144ABF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144ABF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144A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Pr="00144AB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144AB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144ABF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144ABF" w:rsidRPr="00144AB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44AB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44AB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44AB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44AB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144ABF" w:rsidRPr="00144AB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144AB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144ABF" w:rsidRPr="00144AB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44AB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44AB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144AB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144AB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44AB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144AB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144AB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144ABF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2D6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AC6F4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2D67A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866C2A" w:rsidRDefault="00866C2A" w:rsidP="00866C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3A3083" w:rsidRPr="00E1722D" w:rsidRDefault="003A3083" w:rsidP="003A3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СПИСОК</w:t>
      </w:r>
    </w:p>
    <w:p w:rsidR="003A3083" w:rsidRPr="00E1722D" w:rsidRDefault="003A3083" w:rsidP="003A3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кандидатов в депутаты </w:t>
      </w:r>
      <w:r w:rsidRPr="00F5590F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Совета народных депутатов города Трубчевск четвертого созыва </w:t>
      </w: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выдвинутых избирательным объединением 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</w:t>
      </w:r>
      <w:r w:rsidRPr="00E1722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7"/>
          <w:szCs w:val="27"/>
          <w:lang w:eastAsia="en-US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по одномандатным</w:t>
      </w:r>
      <w:r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 </w:t>
      </w: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избирательным округам на выборах депутатов </w:t>
      </w:r>
      <w:r w:rsidRPr="00F5590F">
        <w:rPr>
          <w:rFonts w:ascii="Times New Roman" w:eastAsia="Times New Roman" w:hAnsi="Times New Roman" w:cs="Times New Roman"/>
          <w:b/>
          <w:sz w:val="28"/>
          <w:lang w:eastAsia="en-US"/>
        </w:rPr>
        <w:t xml:space="preserve">Совета народных депутатов города Трубчевск четвертого созыва </w:t>
      </w:r>
      <w:r w:rsidRPr="00E1722D">
        <w:rPr>
          <w:rFonts w:ascii="Times New Roman" w:eastAsia="Times New Roman" w:hAnsi="Times New Roman" w:cs="Times New Roman"/>
          <w:b/>
          <w:sz w:val="28"/>
          <w:lang w:eastAsia="en-US"/>
        </w:rPr>
        <w:t>по одномандатным избирательным округам</w:t>
      </w:r>
    </w:p>
    <w:p w:rsidR="003A3083" w:rsidRPr="00E1722D" w:rsidRDefault="003A3083" w:rsidP="003A3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p w:rsidR="003A3083" w:rsidRDefault="003A3083" w:rsidP="003A3083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</w:t>
      </w:r>
    </w:p>
    <w:p w:rsidR="003A3083" w:rsidRDefault="003A3083" w:rsidP="003A3083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Данченко Николай Иванович, дата рождения – 29 июня 1951 года, место рождения – д. Сапычи Погарского района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144AB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депутат Совета народных депутатов города Трубчевск, член "Всероссийской политической партии "ЕДИНАЯ РОССИЯ".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Трубчевский одномандатный избирательный округ № 2                                            </w:t>
      </w:r>
      <w:r>
        <w:rPr>
          <w:rFonts w:ascii="Times New Roman" w:hAnsi="Times New Roman"/>
          <w:sz w:val="28"/>
        </w:rPr>
        <w:t>2. Гордеев Павел Николаевич, дата рождения – 28 октября 1986 года, место рождения – г. Трубчевск Брянская область, адрес места жительства – Брянская область, Трубчевский район, Трубчевское городское поселение, город Трубчевск</w:t>
      </w:r>
      <w:r w:rsidR="00144AB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МБОУ Городецкая СОШ, директор, депутат Совета народных депутатов города Трубчевска,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3</w:t>
      </w:r>
    </w:p>
    <w:p w:rsidR="003A3083" w:rsidRPr="00144ABF" w:rsidRDefault="003A3083" w:rsidP="00144ABF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Дивакова Вера Вадимовна, дата рождения – 21 мая 1971 года, место рождения – с. Теменское</w:t>
      </w:r>
      <w:r w:rsidR="00144AB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Колпынянского района Орловской области, адрес места жительства – Брянская область, Трубчевский район, Трубчевское городское поселение, город Трубчевск</w:t>
      </w:r>
      <w:r w:rsidR="00144AB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дошкольное образовательное учреждение Трубче</w:t>
      </w:r>
      <w:r w:rsidR="007216A4">
        <w:rPr>
          <w:rFonts w:ascii="Times New Roman" w:hAnsi="Times New Roman"/>
          <w:sz w:val="28"/>
        </w:rPr>
        <w:t>в</w:t>
      </w:r>
      <w:r w:rsidR="00144ABF">
        <w:rPr>
          <w:rFonts w:ascii="Times New Roman" w:hAnsi="Times New Roman"/>
          <w:sz w:val="28"/>
        </w:rPr>
        <w:t>ский детский сад комбинированного вида "Теремок", заведующий, сторонник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4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Ляпкин Александр Александрович, дата рождения – 19 октября 1980 года, место рождения – г. Трубчевск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144AB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Государственное бюджетное учреждение "Трубчевский политехнический техникум", заместитель директора по УПР, депутат Совета народных депутатов города Трубчевск,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5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Фунтовой Дмитрий Николаевич, дата рождения – 28 апреля 1973 года, место рождения – с</w:t>
      </w:r>
      <w:r w:rsidR="00144ABF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Фоевичи Климовского района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144AB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"Трубчевская районная ветеринарная станция по борьбе с болезнями животными", начальник, депутат Совета народных депутатов города Трубчевск,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6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6. Химина Татьяна Ивановна, дата рождения – 25 августа 1948 года, место рождения – с. Слепцы </w:t>
      </w:r>
      <w:r w:rsidR="00144ABF">
        <w:rPr>
          <w:rFonts w:ascii="Times New Roman" w:hAnsi="Times New Roman"/>
          <w:sz w:val="28"/>
        </w:rPr>
        <w:t>Ж</w:t>
      </w:r>
      <w:r>
        <w:rPr>
          <w:rFonts w:ascii="Times New Roman" w:hAnsi="Times New Roman"/>
          <w:sz w:val="28"/>
        </w:rPr>
        <w:t>итковского района Гомельской области респ. Беларусь, адрес места жительства – Брянская область, Трубчевский район, Трубчевское городское поселение, город Трубчевск</w:t>
      </w:r>
      <w:r w:rsidR="00144AB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дошкольное образовательное учреждение детский сад комбинированного вида "Белочка", заведующая, депутат Совета народных депутатов города Трубчевск,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7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Алексенский Михаил Рюрикович, дата рождения – 30 июля 1954 года, место рождения – г. Саратов, адрес места жительства – Брянская область, Трубчевский район, Трубчевское городское поселение, город Трубчевск</w:t>
      </w:r>
      <w:r w:rsidR="00144AB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"Трубчевская Центральная районная больница, заместитель главного врача по медицинской части, депутат Совета народных депутатов города Трубчевск,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8</w:t>
      </w:r>
    </w:p>
    <w:p w:rsidR="003A3083" w:rsidRDefault="003A3083" w:rsidP="00144ABF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Максютенко Татьяна Александровна, дата рождения – 29 мая 1980 года, место рождения – г. Унеча Брянской области, адрес места жительства – Брянская область, Трубчевский район, с. Алешенка</w:t>
      </w:r>
      <w:r w:rsidR="00144AB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дошкольное образовательное учреждение Трубчевский детский сад комбинированного вида "Теремок", воспитатель,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9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9. Пулин Олег Егорович, дата рождения – 21 октября 1960 года, место рождения – г. Кировск </w:t>
      </w:r>
      <w:r w:rsidR="00144ABF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>урманской области, адрес места жительства – Брянская область, Трубчевский район, Трубчевское городское поселение, город Трубчевск</w:t>
      </w:r>
      <w:r w:rsidR="00144ABF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автономное учреждение дополнительного образования "Трубчевская детско–юношеская спортивная школа", директор, член "Всероссийской политической партии "ЕДИНАЯ РОССИЯ".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10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Голев Андрей Викторович, дата рождения – 7 августа 1976 года, место рождения – г. Трубчевск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49031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индивидуальный предприниматель, депутат Совета народных депутатов города Трубчевска,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11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Муцева Наталья Ивановна, дата рождения – 13 января 1973 года, место рождения – г. Трубче</w:t>
      </w:r>
      <w:r w:rsidR="00144ABF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ск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49031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Государственное бюджетное профессиональное образовательное учреждение "Трубчевский политехнический техникум", преподаватель, сторонник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12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12. Шакина Елена Васильевна, дата рождения – 21 августа </w:t>
      </w:r>
      <w:r w:rsidR="00144ABF">
        <w:rPr>
          <w:rFonts w:ascii="Times New Roman" w:hAnsi="Times New Roman"/>
          <w:sz w:val="28"/>
        </w:rPr>
        <w:t>1977 года, место рождения – г. Т</w:t>
      </w:r>
      <w:r>
        <w:rPr>
          <w:rFonts w:ascii="Times New Roman" w:hAnsi="Times New Roman"/>
          <w:sz w:val="28"/>
        </w:rPr>
        <w:t>рубчевск Трубчевског</w:t>
      </w:r>
      <w:r w:rsidR="00144ABF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района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49031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Финансовое управление администрации Трубчевского муниципального района, ведущий инспектор, депутат Совета народных депутатов города Трубчевска,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13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Грибачёв Владимир Владимирович, дата рождения – 10 января 1965 года, место рождения – г. Трубчевск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49031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"ВИД", директор, сторонник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14</w:t>
      </w:r>
    </w:p>
    <w:p w:rsidR="003A3083" w:rsidRDefault="003A3083" w:rsidP="003A3083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Золотов Николай Владимирович, дата рождения – 12 мая 1973 года, место рождения – д. Телец Трубчевского района Брянской области, адрес места жительства – Брянская область, Трубчевский район, Трубчевское городское поселение, город Трубчевск</w:t>
      </w:r>
      <w:r w:rsidR="0049031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филиал АО "Газпром газораспределение Брянск" Восточный, главный инженер, депутат Совета народных депутатов города Трубчевск, член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p w:rsidR="003A3083" w:rsidRDefault="003A3083" w:rsidP="003A3083">
      <w:pPr>
        <w:keepLines/>
        <w:spacing w:after="0" w:line="36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Трубчевский одномандатный избирательный округ № 15</w:t>
      </w:r>
    </w:p>
    <w:p w:rsidR="002D67AA" w:rsidRPr="0049031A" w:rsidRDefault="003A3083" w:rsidP="0049031A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Длужевская Валентина Васильевна, дата рождения – 2 января 1951 года, место рождения – д. Чуркино Трубчевского района Брянской области, адрес места жительства – Брянская область, Трубчевский район, Трубчевское городское поселение, город Трубчевск</w:t>
      </w:r>
      <w:bookmarkStart w:id="0" w:name="_GoBack"/>
      <w:bookmarkEnd w:id="0"/>
      <w:r w:rsidR="0049031A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пенсионер, сторонник "Всероссийской политической партии "ЕДИНАЯ РОССИЯ"</w:t>
      </w:r>
      <w:r>
        <w:rPr>
          <w:rFonts w:ascii="Times New Roman" w:hAnsi="Times New Roman"/>
          <w:sz w:val="28"/>
        </w:rPr>
        <w:t>.</w:t>
      </w:r>
    </w:p>
    <w:sectPr w:rsidR="002D67AA" w:rsidRPr="0049031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DC9" w:rsidRDefault="00043DC9" w:rsidP="00AA1EA2">
      <w:pPr>
        <w:spacing w:after="0" w:line="240" w:lineRule="auto"/>
      </w:pPr>
      <w:r>
        <w:separator/>
      </w:r>
    </w:p>
  </w:endnote>
  <w:endnote w:type="continuationSeparator" w:id="0">
    <w:p w:rsidR="00043DC9" w:rsidRDefault="00043DC9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DC9" w:rsidRDefault="00043DC9" w:rsidP="00AA1EA2">
      <w:pPr>
        <w:spacing w:after="0" w:line="240" w:lineRule="auto"/>
      </w:pPr>
      <w:r>
        <w:separator/>
      </w:r>
    </w:p>
  </w:footnote>
  <w:footnote w:type="continuationSeparator" w:id="0">
    <w:p w:rsidR="00043DC9" w:rsidRDefault="00043DC9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43DC9"/>
    <w:rsid w:val="00052773"/>
    <w:rsid w:val="00144ABF"/>
    <w:rsid w:val="002D67AA"/>
    <w:rsid w:val="003A3083"/>
    <w:rsid w:val="0049031A"/>
    <w:rsid w:val="00630171"/>
    <w:rsid w:val="007216A4"/>
    <w:rsid w:val="007B30AA"/>
    <w:rsid w:val="00801F34"/>
    <w:rsid w:val="00866C2A"/>
    <w:rsid w:val="008841FD"/>
    <w:rsid w:val="008A710E"/>
    <w:rsid w:val="008E45DE"/>
    <w:rsid w:val="008E643C"/>
    <w:rsid w:val="00985623"/>
    <w:rsid w:val="009A03B7"/>
    <w:rsid w:val="00AA1EA2"/>
    <w:rsid w:val="00AC6F4E"/>
    <w:rsid w:val="00B1708E"/>
    <w:rsid w:val="00B23ABC"/>
    <w:rsid w:val="00D95DB6"/>
    <w:rsid w:val="00E144AC"/>
    <w:rsid w:val="00E2120B"/>
    <w:rsid w:val="00E44500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3E468-1E48-475B-A112-7B989B6AA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11</cp:revision>
  <cp:lastPrinted>2007-01-02T00:52:00Z</cp:lastPrinted>
  <dcterms:created xsi:type="dcterms:W3CDTF">2019-07-19T13:09:00Z</dcterms:created>
  <dcterms:modified xsi:type="dcterms:W3CDTF">2019-08-02T05:06:00Z</dcterms:modified>
</cp:coreProperties>
</file>