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1pt;height:53.2pt" o:ole="">
                  <v:imagedata r:id="rId7" o:title=""/>
                </v:shape>
                <o:OLEObject Type="Embed" ProgID="PBrush" ShapeID="_x0000_i1025" DrawAspect="Content" ObjectID="_1626238176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г.Трубчевск,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841FD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«19» июля 2019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804C9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12/</w:t>
            </w:r>
            <w:r w:rsidR="002D4668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</w:t>
            </w:r>
            <w:r w:rsidR="00804C99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8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</w:p>
    <w:p w:rsidR="008E45DE" w:rsidRPr="00170618" w:rsidRDefault="00630171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О регистрации </w:t>
      </w:r>
      <w:r w:rsidR="00AA1EA2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списка кандидатов в депутаты</w:t>
      </w:r>
    </w:p>
    <w:p w:rsidR="00804C99" w:rsidRPr="00170618" w:rsidRDefault="00866C2A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="00804C99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Белоберезковского поселкового </w:t>
      </w:r>
      <w:r w:rsidR="002D4668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Совета народных депутатов</w:t>
      </w:r>
      <w:r w:rsidR="00FE4993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</w:t>
      </w:r>
    </w:p>
    <w:p w:rsidR="00AA1EA2" w:rsidRPr="00170618" w:rsidRDefault="00FE4993" w:rsidP="00AA1EA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четвертого</w:t>
      </w:r>
      <w:r w:rsidR="00866C2A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созыва</w:t>
      </w:r>
    </w:p>
    <w:p w:rsidR="00AA1EA2" w:rsidRPr="00170618" w:rsidRDefault="00AA1EA2" w:rsidP="003A3083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выдвинутого избирательным объединением</w:t>
      </w:r>
      <w:r w:rsidRPr="0017061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3A3083" w:rsidRPr="00170618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Трубчевское местное отделение Всероссийской политической партией «ЕДИНАЯ РОССИЯ»                                             </w:t>
      </w: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по </w:t>
      </w:r>
      <w:r w:rsidR="00866C2A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одномандатным</w:t>
      </w: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 избирательн</w:t>
      </w:r>
      <w:r w:rsidR="00866C2A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ым</w:t>
      </w:r>
      <w:r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 xml:space="preserve"> округ</w:t>
      </w:r>
      <w:r w:rsidR="00866C2A" w:rsidRPr="00170618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ам</w:t>
      </w:r>
    </w:p>
    <w:p w:rsidR="00AA1EA2" w:rsidRPr="00170618" w:rsidRDefault="00AA1EA2" w:rsidP="005B188B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Проверив соблюдение избирательным объединением </w:t>
      </w:r>
      <w:r w:rsidR="003A308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партией «ЕДИНАЯ РОССИЯ»   </w:t>
      </w:r>
      <w:r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>требований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при выдвижении списка кандидатов по </w:t>
      </w:r>
      <w:r w:rsidR="00866C2A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одномандатным избирательным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866C2A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="00866C2A"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 избирательная комисси</w:t>
      </w:r>
      <w:r w:rsidR="00630171"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>я</w:t>
      </w:r>
      <w:r w:rsidR="00866C2A"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17061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70618">
        <w:rPr>
          <w:rFonts w:ascii="Times New Roman" w:eastAsia="Times New Roman" w:hAnsi="Times New Roman" w:cs="Times New Roman"/>
          <w:spacing w:val="20"/>
          <w:sz w:val="24"/>
          <w:szCs w:val="24"/>
          <w:lang w:eastAsia="en-US"/>
        </w:rPr>
        <w:t xml:space="preserve"> </w:t>
      </w:r>
      <w:r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установила следующее.</w:t>
      </w:r>
    </w:p>
    <w:p w:rsidR="00AA1EA2" w:rsidRPr="00170618" w:rsidRDefault="00AA1EA2" w:rsidP="00052773">
      <w:pPr>
        <w:shd w:val="clear" w:color="auto" w:fill="FFFFFF"/>
        <w:spacing w:after="0"/>
        <w:ind w:firstLine="69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Порядок выдвижения списка кандидатов в депутаты</w:t>
      </w:r>
      <w:r w:rsidR="00866C2A" w:rsidRPr="00170618">
        <w:t xml:space="preserve"> </w:t>
      </w:r>
      <w:r w:rsidR="00804C99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Белоберезковского поселкового  </w:t>
      </w:r>
      <w:r w:rsidR="002D4668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четвертого созыва</w:t>
      </w:r>
      <w:r w:rsidR="00866C2A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866C2A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</w:t>
      </w:r>
      <w:r w:rsidR="00FE499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FE499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FE499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выдвинутого избирательным объединением </w:t>
      </w:r>
      <w:r w:rsidR="003A308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Трубчевское местное отделение Всероссийской политической партией «ЕДИНАЯ РОССИЯ»</w:t>
      </w:r>
      <w:r w:rsidR="00866C2A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заверенного в количестве </w:t>
      </w:r>
      <w:r w:rsidR="005B188B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10</w:t>
      </w:r>
      <w:r w:rsidR="002D4668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человек решением территориальной избирательной комиссии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Трубчевского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района  от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11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июля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 №</w:t>
      </w:r>
      <w:r w:rsidR="00FE499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8/</w:t>
      </w:r>
      <w:r w:rsidR="00804C99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18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 и документы, представленные для регистрации списка кандидатов по </w:t>
      </w:r>
      <w:r w:rsidR="00FE499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 избирательным округам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соответствуют требованиям статей 17, 18, 20, 20.1, 22, 24  </w:t>
      </w:r>
      <w:r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Закона Брянской области от 26.06.2008 N 54-З «О выборах депутатов представительных органов муниципальных образований в Брянской области».  </w:t>
      </w:r>
    </w:p>
    <w:p w:rsidR="00AA1EA2" w:rsidRPr="00170618" w:rsidRDefault="00AA1EA2" w:rsidP="00052773">
      <w:pPr>
        <w:tabs>
          <w:tab w:val="left" w:pos="0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0618">
        <w:rPr>
          <w:rFonts w:ascii="Times New Roman" w:eastAsia="Times New Roman" w:hAnsi="Times New Roman" w:cs="Times New Roman"/>
          <w:sz w:val="24"/>
          <w:szCs w:val="24"/>
        </w:rPr>
        <w:t xml:space="preserve">           На основании статьи 25 Закона Брянской области «О выборах депутатов представительных органов муниципальных образований в Брянской области»</w:t>
      </w:r>
      <w:r w:rsidR="00FE4993" w:rsidRPr="001706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0618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территориальная избирательная </w:t>
      </w:r>
      <w:r w:rsidR="008E643C" w:rsidRPr="00170618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</w:t>
      </w:r>
    </w:p>
    <w:p w:rsidR="00AA1EA2" w:rsidRPr="00170618" w:rsidRDefault="00AA1EA2" w:rsidP="00AA1EA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170618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AA1EA2" w:rsidRPr="00170618" w:rsidRDefault="00AA1EA2" w:rsidP="00AA1E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A1EA2" w:rsidRPr="00170618" w:rsidRDefault="00AA1EA2" w:rsidP="00985623">
      <w:pPr>
        <w:pStyle w:val="a6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список кандидатов в депутаты </w:t>
      </w:r>
      <w:r w:rsidR="00804C99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Белоберезковского поселкового </w:t>
      </w:r>
      <w:r w:rsidR="002D4668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Совета народных депутатов четвертого созыва</w:t>
      </w:r>
      <w:r w:rsidR="002D67AA" w:rsidRPr="0017061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E4993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одномандатным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</w:t>
      </w:r>
      <w:r w:rsidR="002D67AA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округ</w:t>
      </w:r>
      <w:r w:rsidR="002D67AA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выдвинутый избирательным объединением 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Брянское региональное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 xml:space="preserve">отделение политической партии  ЛДПР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в количестве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804C99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6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(</w:t>
      </w:r>
      <w:r w:rsidR="00804C99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шестнадцать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 человек 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19 июля 2019 года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B188B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3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804C99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2D4668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 </w:t>
      </w:r>
      <w:r w:rsidR="008E643C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(прилагается).</w:t>
      </w:r>
    </w:p>
    <w:p w:rsidR="00AA1EA2" w:rsidRPr="00170618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70618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Выдать в течение одних суток настоящее решение уполномоченному представителю избирательного объединения. </w:t>
      </w:r>
    </w:p>
    <w:p w:rsidR="008E643C" w:rsidRPr="00170618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Выдать кандидатам, зарегистрированным кандидат</w:t>
      </w:r>
      <w:r w:rsidR="00630171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ам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удостоверения установленного образца.</w:t>
      </w:r>
    </w:p>
    <w:p w:rsidR="00AA1EA2" w:rsidRPr="00170618" w:rsidRDefault="00AA1EA2" w:rsidP="00985623">
      <w:pPr>
        <w:pStyle w:val="a6"/>
        <w:numPr>
          <w:ilvl w:val="0"/>
          <w:numId w:val="3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Опубликовать настоящее решение </w:t>
      </w:r>
      <w:r w:rsidR="00630171"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 газете «Земля трубчевская» и решение на сайте администрации Трубчевского муниципального района (www.trubech.ru) в разделе «Территориальная избирательная комиссия Трубчевского района».</w:t>
      </w:r>
      <w:r w:rsidRPr="0017061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 w:firstRow="1" w:lastRow="0" w:firstColumn="1" w:lastColumn="0" w:noHBand="0" w:noVBand="1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В.М. Рудаков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E643C" w:rsidRPr="00F5590F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F5590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>Л.В. Пичик</w:t>
            </w:r>
          </w:p>
          <w:p w:rsidR="008E643C" w:rsidRPr="00F5590F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Pr="00E1722D" w:rsidRDefault="00866C2A" w:rsidP="00866C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  <w:r w:rsidRPr="00170618">
        <w:rPr>
          <w:rFonts w:ascii="Times New Roman" w:eastAsia="Times New Roman" w:hAnsi="Times New Roman" w:cs="Times New Roman"/>
          <w:sz w:val="24"/>
          <w:lang w:eastAsia="en-US"/>
        </w:rPr>
        <w:t>Приложение 1</w:t>
      </w:r>
    </w:p>
    <w:p w:rsidR="00866C2A" w:rsidRPr="00E1722D" w:rsidRDefault="00866C2A" w:rsidP="00866C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567"/>
        <w:gridCol w:w="5674"/>
      </w:tblGrid>
      <w:tr w:rsidR="00866C2A" w:rsidRPr="00E1722D" w:rsidTr="007A6923"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Список заверен территориальной избирательной комиссией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Трубчевского района</w:t>
            </w:r>
          </w:p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.07.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года </w:t>
            </w:r>
          </w:p>
          <w:p w:rsidR="00866C2A" w:rsidRPr="00E1722D" w:rsidRDefault="00866C2A" w:rsidP="00440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решение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№ </w:t>
            </w:r>
            <w:r w:rsidR="008E64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/</w:t>
            </w:r>
            <w:r w:rsidR="002D46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="0044032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E172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  <w:r w:rsidRPr="00E1722D">
              <w:rPr>
                <w:rFonts w:ascii="Times New Roman" w:eastAsia="Times New Roman" w:hAnsi="Times New Roman" w:cs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6C2A" w:rsidRPr="00E1722D" w:rsidRDefault="00866C2A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lang w:eastAsia="en-US"/>
              </w:rPr>
            </w:pPr>
          </w:p>
        </w:tc>
      </w:tr>
    </w:tbl>
    <w:p w:rsidR="0044032C" w:rsidRDefault="0044032C" w:rsidP="0044032C">
      <w:pPr>
        <w:jc w:val="center"/>
        <w:rPr>
          <w:rFonts w:ascii="Times New Roman" w:hAnsi="Times New Roman"/>
          <w:sz w:val="24"/>
        </w:rPr>
      </w:pPr>
    </w:p>
    <w:p w:rsidR="0044032C" w:rsidRDefault="0044032C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</w:t>
      </w:r>
    </w:p>
    <w:p w:rsidR="0044032C" w:rsidRDefault="0044032C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кандидатов в депутаты Белоберезковского поселкового Совета народных депутатов четвертого созыва,</w:t>
      </w:r>
    </w:p>
    <w:p w:rsidR="0044032C" w:rsidRDefault="0044032C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выдвинутых избирательным объединением</w:t>
      </w:r>
    </w:p>
    <w:p w:rsidR="0044032C" w:rsidRDefault="0044032C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"Трубчевское местное отделение Всероссийской политической партии "ЕДИНАЯ РОССИЯ"</w:t>
      </w:r>
    </w:p>
    <w:p w:rsidR="0044032C" w:rsidRDefault="0044032C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 мажоритарным избирательным округам</w:t>
      </w:r>
    </w:p>
    <w:p w:rsidR="0044032C" w:rsidRDefault="0044032C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4032C" w:rsidRDefault="0044032C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</w:t>
      </w:r>
    </w:p>
    <w:p w:rsidR="00170618" w:rsidRDefault="00170618" w:rsidP="0044032C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170618" w:rsidRDefault="0044032C" w:rsidP="00170618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Шаповалов Алексей Парфирь</w:t>
      </w:r>
      <w:r w:rsidR="00170618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вич, дата рождения – 2 декабря 1951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</w:t>
      </w:r>
      <w:r w:rsidR="0017061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Белая Березка, </w:t>
      </w:r>
      <w:r w:rsidR="00170618">
        <w:rPr>
          <w:rFonts w:ascii="Times New Roman" w:hAnsi="Times New Roman"/>
          <w:sz w:val="28"/>
        </w:rPr>
        <w:t>основное место работы или службы, занимаемая должность / род занятий –  пенсионер, депутат Белоберезковского поселкового Совета народных депутатов, член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2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Клищенко Елена Анатольевна, дата рождения – 26 января 1965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17061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3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3. Ермощенко Николай Николаевич, дата рождения – 13 января 1987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17061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индивидуальный предприниматель, сторонник "Всероссийской политической партии "ЕДИНАЯ РОССИЯ".</w:t>
      </w:r>
    </w:p>
    <w:p w:rsidR="0044032C" w:rsidRDefault="0044032C" w:rsidP="00170618">
      <w:pPr>
        <w:keepLines/>
        <w:spacing w:after="0" w:line="360" w:lineRule="auto"/>
        <w:ind w:left="709" w:firstLine="2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4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Исаченко Нина Николаевна, дата рождения – 30 января 1960 года, место рождения – пос. Кастырин Унечского района Брянской области, адрес места жительства – Брянская область, Трубчевский район, Белоберезковское городское поселение, пгт Белая Березка,</w:t>
      </w:r>
      <w:r w:rsidR="00170618">
        <w:rPr>
          <w:rFonts w:ascii="Times New Roman" w:hAnsi="Times New Roman"/>
          <w:sz w:val="28"/>
        </w:rPr>
        <w:t xml:space="preserve"> основное место работы или службы, занимаемая должность / род занятий – МУП "Десна", главный бухгалтер, депутат Белоберезковского поселкового Совета народных депутатов, член "Всероссийской политической партии "ЕДИНАЯ РОССИЯ".</w:t>
      </w:r>
    </w:p>
    <w:p w:rsidR="00170618" w:rsidRDefault="0044032C" w:rsidP="00170618">
      <w:pPr>
        <w:keepLines/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</w:t>
      </w:r>
      <w:r w:rsidR="00170618">
        <w:rPr>
          <w:rFonts w:ascii="Times New Roman" w:hAnsi="Times New Roman"/>
          <w:b/>
          <w:sz w:val="28"/>
        </w:rPr>
        <w:t>датный избирательный округ № 5</w:t>
      </w:r>
    </w:p>
    <w:p w:rsidR="0044032C" w:rsidRDefault="0044032C" w:rsidP="00170618">
      <w:pPr>
        <w:keepLines/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5. Головач Алексей Егорович, дата рождения – 23 ноября 1959 года, место рождения – пос.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170618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44032C" w:rsidRDefault="0044032C" w:rsidP="00170618">
      <w:pPr>
        <w:keepLines/>
        <w:spacing w:after="0" w:line="360" w:lineRule="auto"/>
        <w:ind w:firstLine="708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6</w:t>
      </w:r>
    </w:p>
    <w:p w:rsidR="00F010A6" w:rsidRDefault="0044032C" w:rsidP="00F010A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Буренкова Стелла Ивановна, дата рождения – 11 ноября 1962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170618">
        <w:rPr>
          <w:rFonts w:ascii="Times New Roman" w:hAnsi="Times New Roman"/>
          <w:sz w:val="28"/>
        </w:rPr>
        <w:t xml:space="preserve">, основное место работы или службы, занимаемая должность / род занятий – Муниципальное Бюджетное Образовательное </w:t>
      </w:r>
      <w:r w:rsidR="008C7942">
        <w:rPr>
          <w:rFonts w:ascii="Times New Roman" w:hAnsi="Times New Roman"/>
          <w:sz w:val="28"/>
        </w:rPr>
        <w:t>у</w:t>
      </w:r>
      <w:r w:rsidR="00170618">
        <w:rPr>
          <w:rFonts w:ascii="Times New Roman" w:hAnsi="Times New Roman"/>
          <w:sz w:val="28"/>
        </w:rPr>
        <w:t xml:space="preserve">чреждение Белоберезковская </w:t>
      </w:r>
      <w:r w:rsidR="008C7942">
        <w:rPr>
          <w:rFonts w:ascii="Times New Roman" w:hAnsi="Times New Roman"/>
          <w:sz w:val="28"/>
        </w:rPr>
        <w:t>с</w:t>
      </w:r>
      <w:r w:rsidR="00170618">
        <w:rPr>
          <w:rFonts w:ascii="Times New Roman" w:hAnsi="Times New Roman"/>
          <w:sz w:val="28"/>
        </w:rPr>
        <w:t xml:space="preserve">редняя </w:t>
      </w:r>
      <w:r w:rsidR="008C7942">
        <w:rPr>
          <w:rFonts w:ascii="Times New Roman" w:hAnsi="Times New Roman"/>
          <w:sz w:val="28"/>
        </w:rPr>
        <w:t>о</w:t>
      </w:r>
      <w:r w:rsidR="00170618">
        <w:rPr>
          <w:rFonts w:ascii="Times New Roman" w:hAnsi="Times New Roman"/>
          <w:sz w:val="28"/>
        </w:rPr>
        <w:t xml:space="preserve">бщеобразовательная </w:t>
      </w:r>
      <w:r w:rsidR="008C7942">
        <w:rPr>
          <w:rFonts w:ascii="Times New Roman" w:hAnsi="Times New Roman"/>
          <w:sz w:val="28"/>
        </w:rPr>
        <w:t>ш</w:t>
      </w:r>
      <w:r w:rsidR="00170618">
        <w:rPr>
          <w:rFonts w:ascii="Times New Roman" w:hAnsi="Times New Roman"/>
          <w:sz w:val="28"/>
        </w:rPr>
        <w:t>кола №1 Трубчевского района Брянской области, директор, член "Всероссийской политической партии "ЕДИНАЯ РОССИЯ".</w:t>
      </w:r>
    </w:p>
    <w:p w:rsidR="00F010A6" w:rsidRDefault="0044032C" w:rsidP="00F010A6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</w:t>
      </w:r>
      <w:r w:rsidR="00F010A6">
        <w:rPr>
          <w:rFonts w:ascii="Times New Roman" w:hAnsi="Times New Roman"/>
          <w:b/>
          <w:sz w:val="28"/>
        </w:rPr>
        <w:t xml:space="preserve"> 7</w:t>
      </w:r>
    </w:p>
    <w:p w:rsidR="00F010A6" w:rsidRDefault="0044032C" w:rsidP="00F010A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 w:rsidRPr="00F010A6">
        <w:rPr>
          <w:rFonts w:ascii="Times New Roman" w:hAnsi="Times New Roman"/>
          <w:sz w:val="28"/>
        </w:rPr>
        <w:lastRenderedPageBreak/>
        <w:t>7.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Шелякин Сергей Фёдорович, дата рождения – 1 октября 1952 года, место рождения – гор. Карачев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учреждение дополнительного Образования "Белоберезовская детско–юношеская спортивная школа", исполняющий обязанности директора, член "Всероссийской политической партии "ЕДИНАЯ РОССИЯ".</w:t>
      </w:r>
    </w:p>
    <w:p w:rsidR="00F010A6" w:rsidRDefault="0044032C" w:rsidP="00F010A6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8</w:t>
      </w:r>
    </w:p>
    <w:p w:rsidR="0044032C" w:rsidRDefault="0044032C" w:rsidP="00F010A6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Азаров Егор Егорович, дата рождения – 28 февраля 1959 года, место рождения – хут. Карнауховка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Муниципальное Бюджетное Дошкольное Образовательное Учреждение детский сад комбинированного вида "Солнышко", сторож, сторонник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9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9. Иванютина Валентина Сергеевна, дата рождения – 2 июня 1958 года, место рождения – с. Киваи Клинцовского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10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10. Кошеле</w:t>
      </w:r>
      <w:r w:rsidR="00F010A6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Борис Владимирович, дата рождения – 20 апреля 1957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11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lastRenderedPageBreak/>
        <w:t>11. Тарасюк Валентина Николаевна, дата рождения – 3 августа 1959 года, место рождения – пгт Белая Берёзка,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член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12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12. Уланов Игорь Владимирович, дата рождения – 4 июля 1966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13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13. Путин Владимир Иванович, дата рождения – 14 марта 1956 года, место рождения – д. Сагутьево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член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14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14. Исаев Владимир Сергеевич, дата рождения – 26 февраля 1957 года, место рождения – гор. Северо-Задонск Тульской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 пенсионер, сторонник "Всероссийской политической партии "ЕДИНАЯ РОССИЯ".</w:t>
      </w:r>
    </w:p>
    <w:p w:rsidR="0044032C" w:rsidRDefault="0044032C" w:rsidP="0044032C">
      <w:pPr>
        <w:keepLines/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 15</w:t>
      </w:r>
    </w:p>
    <w:p w:rsidR="0044032C" w:rsidRDefault="0044032C" w:rsidP="0044032C">
      <w:pPr>
        <w:keepLines/>
        <w:spacing w:after="0" w:line="360" w:lineRule="auto"/>
        <w:ind w:firstLine="71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15. Бомбин Алексей Павлович, дата рождения – 14 марта 1973 года, место рождения – пгт Белая Берёзка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временно не работающий, сторонник "Всероссийской политической партии "ЕДИНАЯ РОССИЯ".</w:t>
      </w:r>
    </w:p>
    <w:p w:rsidR="00F010A6" w:rsidRDefault="0044032C" w:rsidP="00F010A6">
      <w:pPr>
        <w:keepLines/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Белоберезковский одномандатный избирательный округ №</w:t>
      </w:r>
      <w:r w:rsidR="00F010A6">
        <w:rPr>
          <w:rFonts w:ascii="Times New Roman" w:hAnsi="Times New Roman"/>
          <w:b/>
          <w:sz w:val="28"/>
        </w:rPr>
        <w:t xml:space="preserve"> 16</w:t>
      </w:r>
    </w:p>
    <w:p w:rsidR="0044032C" w:rsidRPr="006C6BAF" w:rsidRDefault="0044032C" w:rsidP="00F010A6">
      <w:pPr>
        <w:keepLines/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6. Гончаренко Виктор Иванович, дата рождения – 12 августа 1964 года, место рождения – пос. Холмы Трубчевского района Брянской области, адрес места жительства – Брянская область, Трубчевский район, Белоберезковское городское поселение, пгт Белая Березка</w:t>
      </w:r>
      <w:bookmarkStart w:id="0" w:name="_GoBack"/>
      <w:bookmarkEnd w:id="0"/>
      <w:r w:rsidR="00F010A6">
        <w:rPr>
          <w:rFonts w:ascii="Times New Roman" w:hAnsi="Times New Roman"/>
          <w:sz w:val="28"/>
        </w:rPr>
        <w:t>, основное место работы или службы, занимаемая должность / род занятий – МУП " ЖИЛКОМСЕРВИС г. ТРУБЧЕВСК" Белоберезковский участок, мастер по ремонту МКД, депутат Белоберезковского поселкового Совета народных депутатов, член "Всероссийской политической партии "ЕДИНАЯ РОССИЯ".</w:t>
      </w:r>
    </w:p>
    <w:p w:rsidR="002D67AA" w:rsidRDefault="002D67AA" w:rsidP="004403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en-US"/>
        </w:rPr>
      </w:pPr>
    </w:p>
    <w:sectPr w:rsidR="002D67AA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460" w:rsidRDefault="00C71460" w:rsidP="00AA1EA2">
      <w:pPr>
        <w:spacing w:after="0" w:line="240" w:lineRule="auto"/>
      </w:pPr>
      <w:r>
        <w:separator/>
      </w:r>
    </w:p>
  </w:endnote>
  <w:endnote w:type="continuationSeparator" w:id="0">
    <w:p w:rsidR="00C71460" w:rsidRDefault="00C71460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460" w:rsidRDefault="00C71460" w:rsidP="00AA1EA2">
      <w:pPr>
        <w:spacing w:after="0" w:line="240" w:lineRule="auto"/>
      </w:pPr>
      <w:r>
        <w:separator/>
      </w:r>
    </w:p>
  </w:footnote>
  <w:footnote w:type="continuationSeparator" w:id="0">
    <w:p w:rsidR="00C71460" w:rsidRDefault="00C71460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 w15:restartNumberingAfterBreak="0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841FD"/>
    <w:rsid w:val="00052773"/>
    <w:rsid w:val="00070B64"/>
    <w:rsid w:val="00170618"/>
    <w:rsid w:val="00201C4B"/>
    <w:rsid w:val="00234604"/>
    <w:rsid w:val="00250588"/>
    <w:rsid w:val="0026561C"/>
    <w:rsid w:val="002D4668"/>
    <w:rsid w:val="002D67AA"/>
    <w:rsid w:val="00337B96"/>
    <w:rsid w:val="003A3083"/>
    <w:rsid w:val="003C6530"/>
    <w:rsid w:val="0044032C"/>
    <w:rsid w:val="004762A1"/>
    <w:rsid w:val="004E6459"/>
    <w:rsid w:val="005B188B"/>
    <w:rsid w:val="00630171"/>
    <w:rsid w:val="00761FE9"/>
    <w:rsid w:val="00801F34"/>
    <w:rsid w:val="00804C99"/>
    <w:rsid w:val="00866C2A"/>
    <w:rsid w:val="008841FD"/>
    <w:rsid w:val="008A710E"/>
    <w:rsid w:val="008C7942"/>
    <w:rsid w:val="008E45DE"/>
    <w:rsid w:val="008E643C"/>
    <w:rsid w:val="00985623"/>
    <w:rsid w:val="009A03B7"/>
    <w:rsid w:val="00AA1EA2"/>
    <w:rsid w:val="00B1708E"/>
    <w:rsid w:val="00B23ABC"/>
    <w:rsid w:val="00C41421"/>
    <w:rsid w:val="00C71460"/>
    <w:rsid w:val="00CD46A7"/>
    <w:rsid w:val="00D95DB6"/>
    <w:rsid w:val="00E144AC"/>
    <w:rsid w:val="00E2120B"/>
    <w:rsid w:val="00EA4566"/>
    <w:rsid w:val="00F010A6"/>
    <w:rsid w:val="00F44891"/>
    <w:rsid w:val="00F90007"/>
    <w:rsid w:val="00FE4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68E2B2-1997-4B30-BA80-58E6A829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16</cp:revision>
  <cp:lastPrinted>2007-01-02T01:14:00Z</cp:lastPrinted>
  <dcterms:created xsi:type="dcterms:W3CDTF">2019-07-19T13:09:00Z</dcterms:created>
  <dcterms:modified xsi:type="dcterms:W3CDTF">2019-08-02T05:03:00Z</dcterms:modified>
</cp:coreProperties>
</file>