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70553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824534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824534" w:rsidRDefault="00824534" w:rsidP="002770A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82453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</w:rPr>
              <w:t xml:space="preserve"> </w:t>
            </w:r>
            <w:r w:rsidR="002770AD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</w:rPr>
              <w:t xml:space="preserve">09 июля </w:t>
            </w: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</w:rPr>
              <w:t xml:space="preserve">2019 </w:t>
            </w:r>
            <w:r w:rsidRPr="0082453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824534" w:rsidRDefault="00824534" w:rsidP="002770A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</w:rPr>
            </w:pPr>
            <w:r w:rsidRPr="0082453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</w:rPr>
              <w:t> </w:t>
            </w:r>
            <w:r w:rsidR="002770AD" w:rsidRPr="002770AD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u w:val="single"/>
              </w:rPr>
              <w:t>5/7</w:t>
            </w:r>
          </w:p>
        </w:tc>
      </w:tr>
    </w:tbl>
    <w:p w:rsidR="00824534" w:rsidRPr="00824534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24534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г. Трубчевск</w:t>
      </w:r>
    </w:p>
    <w:p w:rsidR="00824534" w:rsidRPr="00824534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824534" w:rsidRPr="000A41C9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824534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2770AD" w:rsidRPr="000A41C9">
        <w:rPr>
          <w:rFonts w:ascii="Times New Roman" w:eastAsia="Times New Roman" w:hAnsi="Times New Roman" w:cs="Times New Roman"/>
          <w:b/>
          <w:sz w:val="24"/>
          <w:szCs w:val="24"/>
        </w:rPr>
        <w:t>Сысоева Алексея Алексеевича</w:t>
      </w:r>
      <w:r w:rsidRPr="000A41C9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824534" w:rsidRPr="000A41C9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1C9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0A41C9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0A41C9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A41C9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0A4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1AF5" w:rsidRPr="000A41C9">
        <w:rPr>
          <w:rFonts w:ascii="Times New Roman" w:eastAsia="Times New Roman" w:hAnsi="Times New Roman" w:cs="Times New Roman"/>
          <w:b/>
          <w:bCs/>
          <w:sz w:val="26"/>
          <w:szCs w:val="26"/>
        </w:rPr>
        <w:t>Трубчевского районного Совета народных депутатов шестого</w:t>
      </w:r>
      <w:r w:rsidR="00611AF5" w:rsidRPr="000A41C9">
        <w:rPr>
          <w:rFonts w:ascii="Courier New" w:eastAsia="Times New Roman" w:hAnsi="Courier New" w:cs="Courier New"/>
          <w:bCs/>
          <w:sz w:val="26"/>
          <w:szCs w:val="26"/>
        </w:rPr>
        <w:t xml:space="preserve"> </w:t>
      </w:r>
      <w:r w:rsidRPr="000A41C9">
        <w:rPr>
          <w:rFonts w:ascii="Times New Roman" w:eastAsia="Times New Roman" w:hAnsi="Times New Roman" w:cs="Times New Roman"/>
          <w:b/>
          <w:sz w:val="24"/>
          <w:szCs w:val="24"/>
        </w:rPr>
        <w:t xml:space="preserve">созыва по </w:t>
      </w:r>
      <w:r w:rsidR="00611AF5" w:rsidRPr="000A41C9">
        <w:rPr>
          <w:rFonts w:ascii="Times New Roman" w:eastAsia="Times New Roman" w:hAnsi="Times New Roman" w:cs="Times New Roman"/>
          <w:b/>
          <w:sz w:val="24"/>
          <w:szCs w:val="24"/>
        </w:rPr>
        <w:t>Трубчевскому</w:t>
      </w:r>
      <w:r w:rsidRPr="000A41C9">
        <w:rPr>
          <w:rFonts w:ascii="Times New Roman" w:eastAsia="Times New Roman" w:hAnsi="Times New Roman" w:cs="Times New Roman"/>
          <w:b/>
          <w:sz w:val="24"/>
          <w:szCs w:val="24"/>
        </w:rPr>
        <w:t xml:space="preserve"> одномандатному избирательному округу №</w:t>
      </w:r>
      <w:r w:rsidR="00611AF5" w:rsidRPr="000A41C9">
        <w:rPr>
          <w:rFonts w:ascii="Times New Roman" w:eastAsia="Times New Roman" w:hAnsi="Times New Roman" w:cs="Times New Roman"/>
          <w:b/>
          <w:sz w:val="24"/>
          <w:szCs w:val="24"/>
        </w:rPr>
        <w:t>12</w:t>
      </w:r>
    </w:p>
    <w:p w:rsidR="00824534" w:rsidRPr="00824534" w:rsidRDefault="00824534" w:rsidP="000A41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41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</w:p>
    <w:p w:rsidR="00816DDE" w:rsidRDefault="00824534" w:rsidP="000A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245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</w:t>
      </w:r>
      <w:r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611AF5" w:rsidRPr="00611AF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Трубчевского районного Совета народных депутатов шестого созыва </w:t>
      </w:r>
      <w:r w:rsidRPr="00824534"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  <w:t xml:space="preserve">  </w:t>
      </w:r>
      <w:r w:rsidRPr="00824534">
        <w:rPr>
          <w:rFonts w:ascii="Times New Roman" w:eastAsia="Times New Roman" w:hAnsi="Times New Roman" w:cs="Times New Roman"/>
          <w:bCs/>
          <w:i/>
          <w:sz w:val="18"/>
          <w:szCs w:val="18"/>
        </w:rPr>
        <w:t xml:space="preserve"> </w:t>
      </w:r>
      <w:r w:rsidRPr="00824534">
        <w:rPr>
          <w:rFonts w:ascii="Times New Roman" w:eastAsia="Times New Roman" w:hAnsi="Times New Roman" w:cs="Times New Roman"/>
          <w:bCs/>
          <w:spacing w:val="-4"/>
          <w:sz w:val="26"/>
          <w:szCs w:val="26"/>
        </w:rPr>
        <w:t xml:space="preserve"> </w:t>
      </w:r>
      <w:r w:rsidR="00611AF5" w:rsidRPr="000A41C9">
        <w:rPr>
          <w:rFonts w:ascii="Times New Roman" w:eastAsia="Times New Roman" w:hAnsi="Times New Roman" w:cs="Times New Roman"/>
          <w:b/>
          <w:sz w:val="24"/>
          <w:szCs w:val="24"/>
        </w:rPr>
        <w:t>Сысоева Алексея Алексеевича</w:t>
      </w:r>
      <w:r w:rsidRPr="0082453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824534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>
        <w:rPr>
          <w:rFonts w:ascii="Times New Roman" w:eastAsia="Times New Roman" w:hAnsi="Times New Roman" w:cs="Times New Roman"/>
          <w:b/>
          <w:sz w:val="24"/>
          <w:szCs w:val="24"/>
        </w:rPr>
        <w:t>в порядке с</w:t>
      </w:r>
      <w:r w:rsidR="00611AF5">
        <w:rPr>
          <w:rFonts w:ascii="Times New Roman" w:eastAsia="Times New Roman" w:hAnsi="Times New Roman" w:cs="Times New Roman"/>
          <w:b/>
          <w:sz w:val="24"/>
          <w:szCs w:val="24"/>
        </w:rPr>
        <w:t>амовыдвижения</w:t>
      </w:r>
      <w:r w:rsidR="000A41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245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611AF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8245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611AF5">
        <w:rPr>
          <w:rFonts w:ascii="Times New Roman" w:eastAsia="Times New Roman" w:hAnsi="Times New Roman" w:cs="Times New Roman"/>
          <w:sz w:val="24"/>
          <w:szCs w:val="24"/>
          <w:lang w:eastAsia="en-US"/>
        </w:rPr>
        <w:t>12</w:t>
      </w:r>
      <w:r w:rsidRPr="008245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в </w:t>
      </w:r>
      <w:bookmarkStart w:id="0" w:name="_GoBack"/>
      <w:r w:rsidRPr="00174A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том числе </w:t>
      </w:r>
      <w:r w:rsidR="00611AF5" w:rsidRPr="00174A50">
        <w:rPr>
          <w:rFonts w:ascii="Times New Roman" w:eastAsia="Times New Roman" w:hAnsi="Times New Roman" w:cs="Times New Roman"/>
          <w:sz w:val="24"/>
          <w:szCs w:val="24"/>
          <w:lang w:eastAsia="en-US"/>
        </w:rPr>
        <w:t>10</w:t>
      </w:r>
      <w:r w:rsidRPr="00174A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недействительными (недостоверными) признаны </w:t>
      </w:r>
      <w:r w:rsidR="00611AF5" w:rsidRPr="00174A50">
        <w:rPr>
          <w:rFonts w:ascii="Times New Roman" w:eastAsia="Times New Roman" w:hAnsi="Times New Roman" w:cs="Times New Roman"/>
          <w:sz w:val="24"/>
          <w:szCs w:val="24"/>
          <w:lang w:eastAsia="en-US"/>
        </w:rPr>
        <w:t>0</w:t>
      </w:r>
      <w:r w:rsidRPr="00174A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подписей,  территориальная</w:t>
      </w:r>
      <w:r w:rsidR="00816D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bookmarkEnd w:id="0"/>
      <w:r w:rsidRPr="008245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8245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 окружной </w:t>
      </w:r>
      <w:r w:rsidR="00816D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824534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824534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824534" w:rsidRPr="00824534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1AF5">
        <w:rPr>
          <w:rFonts w:ascii="Times New Roman" w:eastAsia="Times New Roman" w:hAnsi="Times New Roman" w:cs="Times New Roman"/>
          <w:bCs/>
          <w:sz w:val="24"/>
          <w:szCs w:val="24"/>
        </w:rPr>
        <w:t>Сысоева Алексея Алексеевича</w:t>
      </w:r>
      <w:r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>
        <w:rPr>
          <w:rFonts w:ascii="Times New Roman" w:eastAsia="Times New Roman" w:hAnsi="Times New Roman" w:cs="Times New Roman"/>
          <w:bCs/>
          <w:sz w:val="24"/>
          <w:szCs w:val="24"/>
        </w:rPr>
        <w:t>1959</w:t>
      </w:r>
      <w:r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</w:p>
    <w:p w:rsidR="00824534" w:rsidRPr="00824534" w:rsidRDefault="00816DDE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 w:rsidRPr="000A41C9">
        <w:rPr>
          <w:rFonts w:ascii="Times New Roman" w:eastAsia="Times New Roman" w:hAnsi="Times New Roman" w:cs="Times New Roman"/>
          <w:sz w:val="24"/>
          <w:szCs w:val="24"/>
          <w:lang w:eastAsia="en-US"/>
        </w:rPr>
        <w:t>ОАО «Ремстрой трест «Южный», ген. директор</w:t>
      </w:r>
      <w:r w:rsidR="00824534" w:rsidRPr="000A41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0A41C9">
        <w:rPr>
          <w:rFonts w:ascii="Times New Roman" w:eastAsia="Times New Roman" w:hAnsi="Times New Roman" w:cs="Times New Roman"/>
          <w:bCs/>
          <w:sz w:val="24"/>
          <w:szCs w:val="24"/>
        </w:rPr>
        <w:t>выдвинутого</w:t>
      </w:r>
      <w:r w:rsidR="00824534" w:rsidRPr="00816DD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порядке самовыдвижения</w:t>
      </w:r>
      <w:r w:rsidRPr="00816DD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24534" w:rsidRPr="008245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Pr="00816DDE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Трубчевского районного Совета народных депутатов шестого созыва </w:t>
      </w:r>
      <w:r w:rsidR="00824534"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Трубчевскому</w:t>
      </w:r>
      <w:r w:rsidR="00824534"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№12</w:t>
      </w:r>
      <w:r w:rsidR="00824534"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824534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09 июля</w:t>
      </w:r>
      <w:r w:rsidR="00824534"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15</w:t>
      </w:r>
      <w:r w:rsidR="00824534"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15 </w:t>
      </w:r>
      <w:r w:rsidR="00824534"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611AF5" w:rsidRDefault="00824534" w:rsidP="00824534">
      <w:pPr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AF5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611AF5" w:rsidRPr="00611AF5">
        <w:rPr>
          <w:rFonts w:ascii="Times New Roman" w:eastAsia="Times New Roman" w:hAnsi="Times New Roman" w:cs="Times New Roman"/>
          <w:bCs/>
          <w:sz w:val="24"/>
          <w:szCs w:val="24"/>
        </w:rPr>
        <w:t>Сысоеву Алексею Алексеевичу</w:t>
      </w:r>
      <w:r w:rsidR="00611AF5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611AF5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611AF5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824534" w:rsidRPr="00824534" w:rsidRDefault="00824534" w:rsidP="00824534">
      <w:pPr>
        <w:numPr>
          <w:ilvl w:val="0"/>
          <w:numId w:val="1"/>
        </w:num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4534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Опубликовать настоящее решение и сведения о зарегистрированном кандидате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газете «Земля трубчевская»</w:t>
      </w:r>
      <w:r w:rsidRPr="0082453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804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521" w:rsidRDefault="00F32521" w:rsidP="00824534">
      <w:pPr>
        <w:spacing w:after="0" w:line="240" w:lineRule="auto"/>
      </w:pPr>
      <w:r>
        <w:separator/>
      </w:r>
    </w:p>
  </w:endnote>
  <w:endnote w:type="continuationSeparator" w:id="0">
    <w:p w:rsidR="00F32521" w:rsidRDefault="00F32521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521" w:rsidRDefault="00F32521" w:rsidP="00824534">
      <w:pPr>
        <w:spacing w:after="0" w:line="240" w:lineRule="auto"/>
      </w:pPr>
      <w:r>
        <w:separator/>
      </w:r>
    </w:p>
  </w:footnote>
  <w:footnote w:type="continuationSeparator" w:id="0">
    <w:p w:rsidR="00F32521" w:rsidRDefault="00F32521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A41C9"/>
    <w:rsid w:val="00174A50"/>
    <w:rsid w:val="002770AD"/>
    <w:rsid w:val="004506EE"/>
    <w:rsid w:val="00535B26"/>
    <w:rsid w:val="00537BB5"/>
    <w:rsid w:val="00611AF5"/>
    <w:rsid w:val="006E26F0"/>
    <w:rsid w:val="00804301"/>
    <w:rsid w:val="00816DDE"/>
    <w:rsid w:val="00824534"/>
    <w:rsid w:val="00D237A0"/>
    <w:rsid w:val="00E44601"/>
    <w:rsid w:val="00F3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CC861-DEEB-4C1C-927F-C0B0E09C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6</cp:revision>
  <cp:lastPrinted>2019-07-09T13:16:00Z</cp:lastPrinted>
  <dcterms:created xsi:type="dcterms:W3CDTF">2006-12-31T23:48:00Z</dcterms:created>
  <dcterms:modified xsi:type="dcterms:W3CDTF">2019-07-31T06:29:00Z</dcterms:modified>
</cp:coreProperties>
</file>