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54" w:rsidRDefault="00E92154" w:rsidP="000778F2">
      <w:pPr>
        <w:rPr>
          <w:rFonts w:ascii="Palatino Linotype" w:hAnsi="Palatino Linotype"/>
          <w:b/>
          <w:sz w:val="26"/>
          <w:szCs w:val="26"/>
        </w:rPr>
      </w:pPr>
    </w:p>
    <w:p w:rsidR="00B35955" w:rsidRPr="00313C49" w:rsidRDefault="00B35955" w:rsidP="001613CE">
      <w:pPr>
        <w:jc w:val="center"/>
        <w:rPr>
          <w:rFonts w:ascii="Palatino Linotype" w:hAnsi="Palatino Linotype"/>
          <w:b/>
          <w:sz w:val="26"/>
          <w:szCs w:val="26"/>
        </w:rPr>
      </w:pPr>
      <w:r w:rsidRPr="00313C49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35955" w:rsidRPr="00313C49" w:rsidRDefault="00B35955" w:rsidP="001613CE">
      <w:pPr>
        <w:jc w:val="center"/>
        <w:rPr>
          <w:rFonts w:ascii="Palatino Linotype" w:hAnsi="Palatino Linotype"/>
          <w:b/>
          <w:sz w:val="26"/>
          <w:szCs w:val="26"/>
        </w:rPr>
      </w:pPr>
      <w:r w:rsidRPr="00313C49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35955" w:rsidRPr="00313C49" w:rsidRDefault="00711060" w:rsidP="001613CE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34" style="position:absolute;left:0;text-align:left;z-index:251657728" from="18pt,9.9pt" to="513pt,9.9pt" strokeweight="6pt">
            <v:stroke linestyle="thickBetweenThin"/>
          </v:line>
        </w:pict>
      </w:r>
    </w:p>
    <w:p w:rsidR="00613062" w:rsidRPr="00313C49" w:rsidRDefault="00613062" w:rsidP="001613CE">
      <w:pPr>
        <w:jc w:val="center"/>
        <w:rPr>
          <w:b/>
          <w:sz w:val="26"/>
          <w:szCs w:val="26"/>
        </w:rPr>
      </w:pPr>
      <w:proofErr w:type="gramStart"/>
      <w:r w:rsidRPr="00313C49">
        <w:rPr>
          <w:b/>
          <w:sz w:val="26"/>
          <w:szCs w:val="26"/>
        </w:rPr>
        <w:t>П</w:t>
      </w:r>
      <w:proofErr w:type="gramEnd"/>
      <w:r w:rsidRPr="00313C49">
        <w:rPr>
          <w:b/>
          <w:sz w:val="26"/>
          <w:szCs w:val="26"/>
        </w:rPr>
        <w:t xml:space="preserve"> О С Т А Н О В Л Е Н И Е</w:t>
      </w:r>
    </w:p>
    <w:p w:rsidR="001613CE" w:rsidRPr="00313C49" w:rsidRDefault="001613CE" w:rsidP="001613CE">
      <w:pPr>
        <w:jc w:val="center"/>
        <w:rPr>
          <w:b/>
          <w:sz w:val="26"/>
          <w:szCs w:val="26"/>
        </w:rPr>
      </w:pPr>
    </w:p>
    <w:p w:rsidR="004D7C7A" w:rsidRPr="00627426" w:rsidRDefault="00627426" w:rsidP="001613CE">
      <w:pPr>
        <w:jc w:val="both"/>
        <w:rPr>
          <w:u w:val="single"/>
        </w:rPr>
      </w:pPr>
      <w:r>
        <w:t xml:space="preserve">От </w:t>
      </w:r>
      <w:r>
        <w:rPr>
          <w:u w:val="single"/>
        </w:rPr>
        <w:t>30.09.2019</w:t>
      </w:r>
      <w:r w:rsidR="007F0259" w:rsidRPr="007F0259">
        <w:t xml:space="preserve">г. № </w:t>
      </w:r>
      <w:r>
        <w:rPr>
          <w:u w:val="single"/>
        </w:rPr>
        <w:t>716</w:t>
      </w:r>
    </w:p>
    <w:p w:rsidR="004B2525" w:rsidRPr="007F0259" w:rsidRDefault="004F1ABF" w:rsidP="001613CE">
      <w:pPr>
        <w:jc w:val="both"/>
      </w:pPr>
      <w:r w:rsidRPr="007F0259">
        <w:t>г. Трубчевск</w:t>
      </w:r>
    </w:p>
    <w:p w:rsidR="00D7021B" w:rsidRDefault="00D7021B" w:rsidP="007F0259"/>
    <w:p w:rsidR="001D1133" w:rsidRPr="007F0259" w:rsidRDefault="001D1133" w:rsidP="007F0259"/>
    <w:p w:rsidR="001D1133" w:rsidRDefault="008940F2" w:rsidP="007F0259">
      <w:r w:rsidRPr="007F0259">
        <w:t xml:space="preserve">О </w:t>
      </w:r>
      <w:r w:rsidR="00213ADD">
        <w:t>признании</w:t>
      </w:r>
      <w:r w:rsidR="001D1133">
        <w:t xml:space="preserve"> </w:t>
      </w:r>
      <w:proofErr w:type="gramStart"/>
      <w:r w:rsidR="001D1133">
        <w:t>утративши</w:t>
      </w:r>
      <w:r w:rsidR="007F0259" w:rsidRPr="007F0259">
        <w:t>м</w:t>
      </w:r>
      <w:r w:rsidR="00213ADD">
        <w:t>и</w:t>
      </w:r>
      <w:proofErr w:type="gramEnd"/>
      <w:r w:rsidR="007F0259" w:rsidRPr="007F0259">
        <w:t xml:space="preserve"> силу </w:t>
      </w:r>
    </w:p>
    <w:p w:rsidR="008940F2" w:rsidRPr="007F0259" w:rsidRDefault="001D1133" w:rsidP="007F0259">
      <w:r>
        <w:t xml:space="preserve">отдельных </w:t>
      </w:r>
      <w:r w:rsidR="00213ADD">
        <w:t>постановлений</w:t>
      </w:r>
    </w:p>
    <w:p w:rsidR="004F1ABF" w:rsidRPr="007F0259" w:rsidRDefault="004F1ABF" w:rsidP="001613CE">
      <w:pPr>
        <w:jc w:val="both"/>
        <w:rPr>
          <w:sz w:val="26"/>
          <w:szCs w:val="26"/>
        </w:rPr>
      </w:pPr>
    </w:p>
    <w:p w:rsidR="00A8692B" w:rsidRDefault="009B26C6" w:rsidP="009B26C6">
      <w:pPr>
        <w:tabs>
          <w:tab w:val="left" w:pos="567"/>
          <w:tab w:val="left" w:pos="709"/>
          <w:tab w:val="left" w:pos="851"/>
        </w:tabs>
        <w:jc w:val="both"/>
      </w:pPr>
      <w:r>
        <w:t xml:space="preserve">            В целях исключения дублирования норм федерального законодательства из муниципального нормативного правового акта, а также признаков несоблюдения компетенции администрации при издании муниципального нормативного правового акта и в процессе его </w:t>
      </w:r>
      <w:proofErr w:type="spellStart"/>
      <w:r>
        <w:t>правоприменения</w:t>
      </w:r>
      <w:proofErr w:type="spellEnd"/>
    </w:p>
    <w:p w:rsidR="009B26C6" w:rsidRPr="009B26C6" w:rsidRDefault="009B26C6" w:rsidP="009B26C6">
      <w:pPr>
        <w:tabs>
          <w:tab w:val="left" w:pos="567"/>
          <w:tab w:val="left" w:pos="709"/>
          <w:tab w:val="left" w:pos="851"/>
        </w:tabs>
        <w:jc w:val="both"/>
      </w:pPr>
    </w:p>
    <w:p w:rsidR="00D7021B" w:rsidRPr="00675D12" w:rsidRDefault="009B26C6" w:rsidP="009B26C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F0259">
        <w:rPr>
          <w:sz w:val="26"/>
          <w:szCs w:val="26"/>
        </w:rPr>
        <w:t xml:space="preserve"> </w:t>
      </w:r>
      <w:r w:rsidR="004F1ABF" w:rsidRPr="00675D12">
        <w:rPr>
          <w:sz w:val="26"/>
          <w:szCs w:val="26"/>
        </w:rPr>
        <w:t>ПОСТАНОВЛЯЮ:</w:t>
      </w:r>
    </w:p>
    <w:p w:rsidR="00313C49" w:rsidRPr="00675D12" w:rsidRDefault="00313C49" w:rsidP="001613CE">
      <w:pPr>
        <w:ind w:firstLine="900"/>
        <w:jc w:val="both"/>
        <w:rPr>
          <w:sz w:val="26"/>
          <w:szCs w:val="26"/>
        </w:rPr>
      </w:pPr>
    </w:p>
    <w:p w:rsidR="00C44053" w:rsidRPr="007F0259" w:rsidRDefault="007F0259" w:rsidP="001D1133">
      <w:pPr>
        <w:jc w:val="both"/>
      </w:pPr>
      <w:r>
        <w:t xml:space="preserve">         </w:t>
      </w:r>
      <w:r w:rsidR="009B26C6">
        <w:t xml:space="preserve">  1. П</w:t>
      </w:r>
      <w:r w:rsidR="000D19BB">
        <w:t>оста</w:t>
      </w:r>
      <w:r w:rsidR="00213ADD">
        <w:t>новления</w:t>
      </w:r>
      <w:r>
        <w:t xml:space="preserve"> </w:t>
      </w:r>
      <w:r w:rsidRPr="007F0259">
        <w:t xml:space="preserve">администрации </w:t>
      </w:r>
      <w:proofErr w:type="spellStart"/>
      <w:r w:rsidRPr="007F0259">
        <w:t>Трубчевского</w:t>
      </w:r>
      <w:proofErr w:type="spellEnd"/>
      <w:r w:rsidRPr="007F0259">
        <w:t xml:space="preserve"> муниципального</w:t>
      </w:r>
      <w:r>
        <w:t xml:space="preserve"> района от </w:t>
      </w:r>
      <w:r w:rsidR="001D1133">
        <w:t xml:space="preserve">31.01.2018г. № 71 «Об утверждении Положения о предоставлении </w:t>
      </w:r>
      <w:r w:rsidRPr="007F0259">
        <w:t>гарантированного</w:t>
      </w:r>
      <w:r w:rsidR="00213ADD">
        <w:t xml:space="preserve"> </w:t>
      </w:r>
      <w:r w:rsidRPr="007F0259">
        <w:t xml:space="preserve">перечня услуг по погребению на территории </w:t>
      </w:r>
      <w:proofErr w:type="spellStart"/>
      <w:r w:rsidRPr="007F0259">
        <w:t>Труб</w:t>
      </w:r>
      <w:r w:rsidR="001D1133">
        <w:t>чевского</w:t>
      </w:r>
      <w:proofErr w:type="spellEnd"/>
      <w:r w:rsidR="001D1133">
        <w:t xml:space="preserve"> муниципального района»</w:t>
      </w:r>
      <w:r w:rsidR="001D1133" w:rsidRPr="007F0259">
        <w:t xml:space="preserve"> </w:t>
      </w:r>
      <w:r w:rsidR="001D1133">
        <w:t>и</w:t>
      </w:r>
      <w:r w:rsidR="001D1133" w:rsidRPr="00950E35">
        <w:t xml:space="preserve"> </w:t>
      </w:r>
      <w:r w:rsidR="00213ADD">
        <w:t xml:space="preserve">от 21.03.2018 № 228 о </w:t>
      </w:r>
      <w:r w:rsidR="001D1133" w:rsidRPr="00950E35">
        <w:t>внесении изменений в постановление</w:t>
      </w:r>
      <w:r w:rsidR="001D1133">
        <w:t xml:space="preserve"> администрации </w:t>
      </w:r>
      <w:proofErr w:type="spellStart"/>
      <w:r w:rsidR="001D1133" w:rsidRPr="00950E35">
        <w:t>Трубчевского</w:t>
      </w:r>
      <w:proofErr w:type="spellEnd"/>
      <w:r w:rsidR="001D1133" w:rsidRPr="00950E35">
        <w:t xml:space="preserve"> муниципального</w:t>
      </w:r>
      <w:r w:rsidR="001D1133">
        <w:t xml:space="preserve"> </w:t>
      </w:r>
      <w:r w:rsidR="001D1133" w:rsidRPr="00950E35">
        <w:t>района от 31.01.2018г. № 71 «Об утверждении Положения о предоставлении гарантированного</w:t>
      </w:r>
      <w:r w:rsidR="001D1133">
        <w:t xml:space="preserve"> </w:t>
      </w:r>
      <w:r w:rsidR="001D1133" w:rsidRPr="00950E35">
        <w:t>перечня ус</w:t>
      </w:r>
      <w:r w:rsidR="001D1133">
        <w:t xml:space="preserve">луг по погребению на территории </w:t>
      </w:r>
      <w:proofErr w:type="spellStart"/>
      <w:r w:rsidR="001D1133">
        <w:t>Т</w:t>
      </w:r>
      <w:r w:rsidR="001D1133" w:rsidRPr="00950E35">
        <w:t>рубчевского</w:t>
      </w:r>
      <w:proofErr w:type="spellEnd"/>
      <w:r w:rsidR="001D1133" w:rsidRPr="00950E35">
        <w:t xml:space="preserve"> муниципального района»</w:t>
      </w:r>
      <w:r w:rsidR="001D1133">
        <w:t xml:space="preserve">, </w:t>
      </w:r>
      <w:r w:rsidR="009B26C6">
        <w:t>признать утратившим силу.</w:t>
      </w:r>
    </w:p>
    <w:p w:rsidR="00B02AD8" w:rsidRDefault="007F0259" w:rsidP="00C44053">
      <w:pPr>
        <w:jc w:val="both"/>
      </w:pPr>
      <w:r>
        <w:t xml:space="preserve">         </w:t>
      </w:r>
      <w:r w:rsidR="009B26C6">
        <w:t xml:space="preserve">  </w:t>
      </w:r>
      <w:r w:rsidR="00C44053" w:rsidRPr="007F0259">
        <w:t>2</w:t>
      </w:r>
      <w:r w:rsidR="00217F0F" w:rsidRPr="00217F0F">
        <w:rPr>
          <w:sz w:val="26"/>
          <w:szCs w:val="26"/>
        </w:rPr>
        <w:t xml:space="preserve"> </w:t>
      </w:r>
      <w:r w:rsidR="00217F0F" w:rsidRPr="00217F0F">
        <w:t xml:space="preserve">Настоящее постановление опубликовать в Информационном бюллетене </w:t>
      </w:r>
      <w:proofErr w:type="spellStart"/>
      <w:r w:rsidR="00217F0F" w:rsidRPr="00217F0F">
        <w:t>Трубчевского</w:t>
      </w:r>
      <w:proofErr w:type="spellEnd"/>
      <w:r w:rsidR="00217F0F" w:rsidRPr="00217F0F">
        <w:t xml:space="preserve"> муниципального района и разместить на официальном сайте администрации </w:t>
      </w:r>
      <w:proofErr w:type="spellStart"/>
      <w:r w:rsidR="00217F0F" w:rsidRPr="00217F0F">
        <w:t>Трубчевского</w:t>
      </w:r>
      <w:proofErr w:type="spellEnd"/>
      <w:r w:rsidR="00217F0F" w:rsidRPr="00217F0F">
        <w:t xml:space="preserve"> района в сети Интернет</w:t>
      </w:r>
      <w:r w:rsidR="0026706C" w:rsidRPr="007F0259">
        <w:t>.</w:t>
      </w:r>
    </w:p>
    <w:p w:rsidR="0042118D" w:rsidRPr="007F0259" w:rsidRDefault="0042118D" w:rsidP="00C44053">
      <w:pPr>
        <w:jc w:val="both"/>
      </w:pPr>
      <w:r>
        <w:t xml:space="preserve">   </w:t>
      </w:r>
      <w:r w:rsidR="001D1133">
        <w:t xml:space="preserve">        3. Постановление вступает</w:t>
      </w:r>
      <w:r>
        <w:t xml:space="preserve"> в силу с момента опубликования.</w:t>
      </w:r>
    </w:p>
    <w:p w:rsidR="004F1ABF" w:rsidRPr="007F0259" w:rsidRDefault="007F0259" w:rsidP="009B26C6">
      <w:pPr>
        <w:tabs>
          <w:tab w:val="left" w:pos="709"/>
        </w:tabs>
        <w:jc w:val="both"/>
      </w:pPr>
      <w:r>
        <w:t xml:space="preserve">        </w:t>
      </w:r>
      <w:r w:rsidR="009B26C6">
        <w:t xml:space="preserve">  </w:t>
      </w:r>
      <w:r>
        <w:t xml:space="preserve"> </w:t>
      </w:r>
      <w:r w:rsidR="0042118D">
        <w:t>4</w:t>
      </w:r>
      <w:r w:rsidR="004F1ABF" w:rsidRPr="007F0259">
        <w:t xml:space="preserve">. </w:t>
      </w:r>
      <w:proofErr w:type="gramStart"/>
      <w:r w:rsidR="004F1ABF" w:rsidRPr="007F0259">
        <w:t>Контроль за</w:t>
      </w:r>
      <w:proofErr w:type="gramEnd"/>
      <w:r w:rsidR="004F1ABF" w:rsidRPr="007F0259">
        <w:t xml:space="preserve"> исполнением настоящего постановления </w:t>
      </w:r>
      <w:r w:rsidR="003C014E" w:rsidRPr="007F0259">
        <w:t xml:space="preserve">возложить на заместителя главы администрации </w:t>
      </w:r>
      <w:proofErr w:type="spellStart"/>
      <w:r w:rsidR="003C014E" w:rsidRPr="007F0259">
        <w:t>Трубчевского</w:t>
      </w:r>
      <w:proofErr w:type="spellEnd"/>
      <w:r w:rsidR="003C014E" w:rsidRPr="007F0259">
        <w:t xml:space="preserve"> муниципального района </w:t>
      </w:r>
      <w:proofErr w:type="spellStart"/>
      <w:r w:rsidR="00E5786D" w:rsidRPr="007F0259">
        <w:t>Слободчикова</w:t>
      </w:r>
      <w:proofErr w:type="spellEnd"/>
      <w:r w:rsidR="00E5786D" w:rsidRPr="007F0259">
        <w:t xml:space="preserve"> Е.А.</w:t>
      </w:r>
    </w:p>
    <w:p w:rsidR="00A443C9" w:rsidRPr="007F0259" w:rsidRDefault="00A443C9" w:rsidP="001613CE">
      <w:pPr>
        <w:jc w:val="both"/>
      </w:pPr>
    </w:p>
    <w:p w:rsidR="00136BDC" w:rsidRPr="00B4451B" w:rsidRDefault="00136BDC" w:rsidP="001613CE">
      <w:pPr>
        <w:jc w:val="both"/>
      </w:pPr>
    </w:p>
    <w:p w:rsidR="00B4451B" w:rsidRPr="00B4451B" w:rsidRDefault="00B4451B" w:rsidP="00B4451B">
      <w:proofErr w:type="spellStart"/>
      <w:r w:rsidRPr="00B4451B">
        <w:t>Врио</w:t>
      </w:r>
      <w:proofErr w:type="spellEnd"/>
      <w:r w:rsidRPr="00B4451B">
        <w:t xml:space="preserve"> главы администрации                                                             </w:t>
      </w:r>
      <w:r>
        <w:t xml:space="preserve">                            </w:t>
      </w:r>
      <w:r w:rsidRPr="00B4451B">
        <w:t xml:space="preserve"> С.Н. </w:t>
      </w:r>
      <w:proofErr w:type="spellStart"/>
      <w:r w:rsidRPr="00B4451B">
        <w:t>Тубол</w:t>
      </w:r>
      <w:proofErr w:type="spellEnd"/>
    </w:p>
    <w:p w:rsidR="00B4451B" w:rsidRPr="00B4451B" w:rsidRDefault="00B4451B" w:rsidP="00B4451B">
      <w:r w:rsidRPr="00B4451B">
        <w:t>муниципального района</w:t>
      </w:r>
    </w:p>
    <w:p w:rsidR="001613CE" w:rsidRPr="007F0259" w:rsidRDefault="001613CE" w:rsidP="001613CE">
      <w:pPr>
        <w:jc w:val="both"/>
      </w:pPr>
    </w:p>
    <w:p w:rsidR="001613CE" w:rsidRPr="00313C49" w:rsidRDefault="001613CE" w:rsidP="001613CE">
      <w:pPr>
        <w:jc w:val="both"/>
        <w:rPr>
          <w:sz w:val="26"/>
          <w:szCs w:val="26"/>
        </w:rPr>
      </w:pPr>
    </w:p>
    <w:p w:rsidR="001613CE" w:rsidRPr="00313C49" w:rsidRDefault="001613CE" w:rsidP="001613CE">
      <w:pPr>
        <w:jc w:val="both"/>
        <w:rPr>
          <w:i/>
          <w:sz w:val="22"/>
          <w:szCs w:val="22"/>
        </w:rPr>
      </w:pPr>
    </w:p>
    <w:p w:rsidR="00DC2C92" w:rsidRPr="00313C49" w:rsidRDefault="00DC2C92" w:rsidP="001613CE">
      <w:pPr>
        <w:jc w:val="both"/>
        <w:rPr>
          <w:i/>
          <w:sz w:val="26"/>
          <w:szCs w:val="26"/>
        </w:rPr>
      </w:pPr>
    </w:p>
    <w:sectPr w:rsidR="00DC2C92" w:rsidRPr="00313C49" w:rsidSect="00313C49">
      <w:pgSz w:w="11906" w:h="16838"/>
      <w:pgMar w:top="851" w:right="924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30A"/>
    <w:multiLevelType w:val="hybridMultilevel"/>
    <w:tmpl w:val="06066E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84B99"/>
    <w:multiLevelType w:val="hybridMultilevel"/>
    <w:tmpl w:val="D1564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E10162"/>
    <w:multiLevelType w:val="hybridMultilevel"/>
    <w:tmpl w:val="860292DE"/>
    <w:lvl w:ilvl="0" w:tplc="75CEF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54631D6"/>
    <w:multiLevelType w:val="hybridMultilevel"/>
    <w:tmpl w:val="BF06C9A4"/>
    <w:lvl w:ilvl="0" w:tplc="E15C1F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BB90EA0"/>
    <w:multiLevelType w:val="multilevel"/>
    <w:tmpl w:val="A79C7464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E145F0"/>
    <w:multiLevelType w:val="hybridMultilevel"/>
    <w:tmpl w:val="64020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71742F"/>
    <w:multiLevelType w:val="hybridMultilevel"/>
    <w:tmpl w:val="1C18249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7172CC"/>
    <w:multiLevelType w:val="hybridMultilevel"/>
    <w:tmpl w:val="B14C2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35955"/>
    <w:rsid w:val="0000013C"/>
    <w:rsid w:val="000778F2"/>
    <w:rsid w:val="0008550D"/>
    <w:rsid w:val="000925B2"/>
    <w:rsid w:val="000929F3"/>
    <w:rsid w:val="000B0EB0"/>
    <w:rsid w:val="000D19BB"/>
    <w:rsid w:val="00105860"/>
    <w:rsid w:val="001134C9"/>
    <w:rsid w:val="00136BDC"/>
    <w:rsid w:val="001613CE"/>
    <w:rsid w:val="00174149"/>
    <w:rsid w:val="00180CEE"/>
    <w:rsid w:val="00182CBF"/>
    <w:rsid w:val="00186549"/>
    <w:rsid w:val="001A3E7C"/>
    <w:rsid w:val="001B14EE"/>
    <w:rsid w:val="001D1133"/>
    <w:rsid w:val="001D5239"/>
    <w:rsid w:val="001E28DB"/>
    <w:rsid w:val="001F4308"/>
    <w:rsid w:val="00213ADD"/>
    <w:rsid w:val="00217F0F"/>
    <w:rsid w:val="00237EFB"/>
    <w:rsid w:val="0026706C"/>
    <w:rsid w:val="002E4BE8"/>
    <w:rsid w:val="003005E8"/>
    <w:rsid w:val="00313C49"/>
    <w:rsid w:val="00343348"/>
    <w:rsid w:val="00352E9E"/>
    <w:rsid w:val="003A44DC"/>
    <w:rsid w:val="003B63AC"/>
    <w:rsid w:val="003C014E"/>
    <w:rsid w:val="003C477D"/>
    <w:rsid w:val="003C5440"/>
    <w:rsid w:val="003D499A"/>
    <w:rsid w:val="0042118D"/>
    <w:rsid w:val="0046510D"/>
    <w:rsid w:val="004843C9"/>
    <w:rsid w:val="004B2525"/>
    <w:rsid w:val="004B5DC3"/>
    <w:rsid w:val="004D304B"/>
    <w:rsid w:val="004D451D"/>
    <w:rsid w:val="004D7C7A"/>
    <w:rsid w:val="004E0CC2"/>
    <w:rsid w:val="004F124D"/>
    <w:rsid w:val="004F1ABF"/>
    <w:rsid w:val="00525163"/>
    <w:rsid w:val="00533D8A"/>
    <w:rsid w:val="005624E5"/>
    <w:rsid w:val="0059422A"/>
    <w:rsid w:val="005945FE"/>
    <w:rsid w:val="005E7BF6"/>
    <w:rsid w:val="00610711"/>
    <w:rsid w:val="00613062"/>
    <w:rsid w:val="00616F98"/>
    <w:rsid w:val="00627426"/>
    <w:rsid w:val="00675D12"/>
    <w:rsid w:val="006770DB"/>
    <w:rsid w:val="00685ED2"/>
    <w:rsid w:val="0069127C"/>
    <w:rsid w:val="006F15C0"/>
    <w:rsid w:val="006F6C7A"/>
    <w:rsid w:val="006F748C"/>
    <w:rsid w:val="00711060"/>
    <w:rsid w:val="00715308"/>
    <w:rsid w:val="00736B58"/>
    <w:rsid w:val="0074485A"/>
    <w:rsid w:val="00771A1F"/>
    <w:rsid w:val="007A213F"/>
    <w:rsid w:val="007B4A43"/>
    <w:rsid w:val="007D5351"/>
    <w:rsid w:val="007E4A22"/>
    <w:rsid w:val="007F0259"/>
    <w:rsid w:val="007F584E"/>
    <w:rsid w:val="008341A5"/>
    <w:rsid w:val="00837FB0"/>
    <w:rsid w:val="00842FBE"/>
    <w:rsid w:val="00876918"/>
    <w:rsid w:val="008940F2"/>
    <w:rsid w:val="00897B02"/>
    <w:rsid w:val="008F34FC"/>
    <w:rsid w:val="00905823"/>
    <w:rsid w:val="009200A8"/>
    <w:rsid w:val="00927739"/>
    <w:rsid w:val="00934F33"/>
    <w:rsid w:val="00950E35"/>
    <w:rsid w:val="00964934"/>
    <w:rsid w:val="0098274A"/>
    <w:rsid w:val="009A1D58"/>
    <w:rsid w:val="009B0438"/>
    <w:rsid w:val="009B26C6"/>
    <w:rsid w:val="009D0DAD"/>
    <w:rsid w:val="009E73E7"/>
    <w:rsid w:val="00A04A42"/>
    <w:rsid w:val="00A106E4"/>
    <w:rsid w:val="00A164F8"/>
    <w:rsid w:val="00A36DFD"/>
    <w:rsid w:val="00A37BB2"/>
    <w:rsid w:val="00A401DC"/>
    <w:rsid w:val="00A443C9"/>
    <w:rsid w:val="00A74ECF"/>
    <w:rsid w:val="00A8692B"/>
    <w:rsid w:val="00A90AC2"/>
    <w:rsid w:val="00B02AD8"/>
    <w:rsid w:val="00B04496"/>
    <w:rsid w:val="00B126A6"/>
    <w:rsid w:val="00B25A4F"/>
    <w:rsid w:val="00B35955"/>
    <w:rsid w:val="00B4451B"/>
    <w:rsid w:val="00B7742F"/>
    <w:rsid w:val="00B85A84"/>
    <w:rsid w:val="00BA1BEA"/>
    <w:rsid w:val="00BB4E66"/>
    <w:rsid w:val="00BC0352"/>
    <w:rsid w:val="00BE28CC"/>
    <w:rsid w:val="00BF0FA7"/>
    <w:rsid w:val="00C035DA"/>
    <w:rsid w:val="00C05C4E"/>
    <w:rsid w:val="00C42DEA"/>
    <w:rsid w:val="00C44053"/>
    <w:rsid w:val="00C50E8E"/>
    <w:rsid w:val="00C5679F"/>
    <w:rsid w:val="00C869B6"/>
    <w:rsid w:val="00CA0BA5"/>
    <w:rsid w:val="00CE5449"/>
    <w:rsid w:val="00CF1036"/>
    <w:rsid w:val="00CF31CC"/>
    <w:rsid w:val="00D25F69"/>
    <w:rsid w:val="00D26203"/>
    <w:rsid w:val="00D6747B"/>
    <w:rsid w:val="00D7021B"/>
    <w:rsid w:val="00D83B26"/>
    <w:rsid w:val="00D84F47"/>
    <w:rsid w:val="00D85DF8"/>
    <w:rsid w:val="00D91942"/>
    <w:rsid w:val="00D9206C"/>
    <w:rsid w:val="00D92805"/>
    <w:rsid w:val="00DB6ED1"/>
    <w:rsid w:val="00DC1D03"/>
    <w:rsid w:val="00DC2C92"/>
    <w:rsid w:val="00DE24ED"/>
    <w:rsid w:val="00DE2AD0"/>
    <w:rsid w:val="00DF4CCB"/>
    <w:rsid w:val="00E109D2"/>
    <w:rsid w:val="00E35A20"/>
    <w:rsid w:val="00E5786D"/>
    <w:rsid w:val="00E92154"/>
    <w:rsid w:val="00EB30AA"/>
    <w:rsid w:val="00F01A04"/>
    <w:rsid w:val="00F204B6"/>
    <w:rsid w:val="00F514FA"/>
    <w:rsid w:val="00F519B0"/>
    <w:rsid w:val="00F61E53"/>
    <w:rsid w:val="00F82BCA"/>
    <w:rsid w:val="00FB2F74"/>
    <w:rsid w:val="00FC19FE"/>
    <w:rsid w:val="00FE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0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126A6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link w:val="3"/>
    <w:rsid w:val="00C44053"/>
    <w:rPr>
      <w:sz w:val="25"/>
      <w:szCs w:val="25"/>
      <w:lang w:bidi="ar-SA"/>
    </w:rPr>
  </w:style>
  <w:style w:type="paragraph" w:customStyle="1" w:styleId="3">
    <w:name w:val="Основной текст3"/>
    <w:basedOn w:val="a"/>
    <w:link w:val="a4"/>
    <w:rsid w:val="00C44053"/>
    <w:pPr>
      <w:shd w:val="clear" w:color="auto" w:fill="FFFFFF"/>
      <w:spacing w:after="240" w:line="298" w:lineRule="exact"/>
      <w:ind w:hanging="340"/>
      <w:jc w:val="right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Comitet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Potrebitel</cp:lastModifiedBy>
  <cp:revision>4</cp:revision>
  <cp:lastPrinted>2019-09-19T12:14:00Z</cp:lastPrinted>
  <dcterms:created xsi:type="dcterms:W3CDTF">2019-09-30T12:31:00Z</dcterms:created>
  <dcterms:modified xsi:type="dcterms:W3CDTF">2019-09-30T12:34:00Z</dcterms:modified>
</cp:coreProperties>
</file>