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C7E5F">
        <w:rPr>
          <w:rFonts w:ascii="Times New Roman" w:hAnsi="Times New Roman" w:cs="Times New Roman"/>
          <w:sz w:val="24"/>
          <w:szCs w:val="24"/>
        </w:rPr>
        <w:t xml:space="preserve"> </w:t>
      </w:r>
      <w:r w:rsidR="005405C6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D616EA" w:rsidRPr="00670C7E" w:rsidRDefault="00A03AB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</w:t>
      </w:r>
      <w:r w:rsidR="005C7E5F">
        <w:rPr>
          <w:rFonts w:ascii="Times New Roman" w:hAnsi="Times New Roman" w:cs="Times New Roman"/>
          <w:sz w:val="24"/>
          <w:szCs w:val="24"/>
        </w:rPr>
        <w:t>9</w:t>
      </w:r>
      <w:r w:rsidR="00150A02" w:rsidRPr="00670C7E">
        <w:rPr>
          <w:rFonts w:ascii="Times New Roman" w:hAnsi="Times New Roman" w:cs="Times New Roman"/>
          <w:sz w:val="24"/>
          <w:szCs w:val="24"/>
        </w:rPr>
        <w:t xml:space="preserve"> г. № ____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13E" w:rsidRPr="001D5393" w:rsidRDefault="004F613E" w:rsidP="004F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D5393">
        <w:rPr>
          <w:rFonts w:ascii="Times New Roman" w:hAnsi="Times New Roman" w:cs="Times New Roman"/>
          <w:sz w:val="24"/>
          <w:szCs w:val="24"/>
        </w:rPr>
        <w:t>.1 к решению</w:t>
      </w:r>
    </w:p>
    <w:p w:rsidR="004F613E" w:rsidRPr="001D5393" w:rsidRDefault="004F613E" w:rsidP="004F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3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1D5393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</w:p>
    <w:p w:rsidR="004F613E" w:rsidRPr="001D5393" w:rsidRDefault="004F613E" w:rsidP="004F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</w:p>
    <w:p w:rsidR="004F613E" w:rsidRPr="001D5393" w:rsidRDefault="004F613E" w:rsidP="004F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>от 26.12.2018 г. №  5-660»</w:t>
      </w:r>
    </w:p>
    <w:p w:rsidR="004F613E" w:rsidRPr="001D5393" w:rsidRDefault="004F613E" w:rsidP="004F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4F613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 р</w:t>
      </w:r>
      <w:r w:rsidR="00B13EAF">
        <w:rPr>
          <w:rFonts w:ascii="Times New Roman" w:hAnsi="Times New Roman" w:cs="Times New Roman"/>
          <w:b/>
          <w:sz w:val="24"/>
          <w:szCs w:val="24"/>
        </w:rPr>
        <w:t>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на осуществление бюджетных инвестиций в объекты муниципальной собственности </w:t>
      </w:r>
      <w:proofErr w:type="spellStart"/>
      <w:r w:rsidR="00B13EAF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="00B13EA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 w:rsidR="00B13EAF"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 w:rsidR="00B13EAF"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EAF">
        <w:rPr>
          <w:rFonts w:ascii="Times New Roman" w:hAnsi="Times New Roman" w:cs="Times New Roman"/>
          <w:b/>
          <w:sz w:val="24"/>
          <w:szCs w:val="24"/>
        </w:rPr>
        <w:t>на</w:t>
      </w:r>
      <w:r w:rsidR="00A03A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360"/>
        <w:gridCol w:w="720"/>
        <w:gridCol w:w="879"/>
        <w:gridCol w:w="1156"/>
        <w:gridCol w:w="709"/>
        <w:gridCol w:w="1263"/>
        <w:gridCol w:w="925"/>
        <w:gridCol w:w="1161"/>
      </w:tblGrid>
      <w:tr w:rsidR="00D31E3F" w:rsidRPr="009F06BF" w:rsidTr="004F613E">
        <w:trPr>
          <w:cantSplit/>
          <w:trHeight w:val="510"/>
        </w:trPr>
        <w:tc>
          <w:tcPr>
            <w:tcW w:w="3369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264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27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6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4F613E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муниципальной собственности</w:t>
            </w:r>
          </w:p>
        </w:tc>
      </w:tr>
      <w:tr w:rsidR="00D31E3F" w:rsidRPr="009F06BF" w:rsidTr="004F613E">
        <w:trPr>
          <w:cantSplit/>
          <w:trHeight w:val="60"/>
        </w:trPr>
        <w:tc>
          <w:tcPr>
            <w:tcW w:w="3369" w:type="dxa"/>
            <w:vAlign w:val="center"/>
          </w:tcPr>
          <w:p w:rsidR="009F06BF" w:rsidRPr="004F613E" w:rsidRDefault="00787C4C" w:rsidP="00D31E3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очисных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сооружений в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г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.Т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рубчевск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22015</w:t>
            </w:r>
            <w:r w:rsidR="00B001FB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B001FB"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4" w:type="dxa"/>
            <w:vAlign w:val="center"/>
          </w:tcPr>
          <w:p w:rsidR="009F06BF" w:rsidRPr="004F613E" w:rsidRDefault="00787C4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5 744 681</w:t>
            </w:r>
            <w:r w:rsidR="0061333B"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927" w:type="dxa"/>
            <w:vAlign w:val="center"/>
          </w:tcPr>
          <w:p w:rsidR="009F06BF" w:rsidRPr="004F613E" w:rsidRDefault="0061333B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9F06BF" w:rsidRPr="004F613E" w:rsidRDefault="0061333B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61333B" w:rsidRPr="009F06BF" w:rsidTr="004F613E">
        <w:trPr>
          <w:cantSplit/>
          <w:trHeight w:val="60"/>
        </w:trPr>
        <w:tc>
          <w:tcPr>
            <w:tcW w:w="3369" w:type="dxa"/>
            <w:vAlign w:val="center"/>
          </w:tcPr>
          <w:p w:rsidR="0061333B" w:rsidRPr="004F613E" w:rsidRDefault="0061333B" w:rsidP="00453478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Строительство водопровода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д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4" w:type="dxa"/>
            <w:vAlign w:val="center"/>
          </w:tcPr>
          <w:p w:rsidR="0061333B" w:rsidRPr="004F613E" w:rsidRDefault="0061333B" w:rsidP="004534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191 500,00</w:t>
            </w:r>
          </w:p>
        </w:tc>
        <w:tc>
          <w:tcPr>
            <w:tcW w:w="927" w:type="dxa"/>
            <w:vAlign w:val="center"/>
          </w:tcPr>
          <w:p w:rsidR="0061333B" w:rsidRPr="004F613E" w:rsidRDefault="0061333B" w:rsidP="004534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61333B" w:rsidRPr="004F613E" w:rsidRDefault="0061333B" w:rsidP="004534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787C4C" w:rsidRPr="009F06BF" w:rsidTr="004F613E">
        <w:trPr>
          <w:cantSplit/>
          <w:trHeight w:val="60"/>
        </w:trPr>
        <w:tc>
          <w:tcPr>
            <w:tcW w:w="3369" w:type="dxa"/>
            <w:vAlign w:val="center"/>
          </w:tcPr>
          <w:p w:rsidR="00787C4C" w:rsidRPr="004F613E" w:rsidRDefault="00787C4C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Водоснабжение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н.п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787C4C" w:rsidRPr="004F613E" w:rsidRDefault="00787C4C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</w:rPr>
              <w:t>5670</w:t>
            </w:r>
          </w:p>
        </w:tc>
        <w:tc>
          <w:tcPr>
            <w:tcW w:w="709" w:type="dxa"/>
            <w:noWrap/>
            <w:vAlign w:val="center"/>
          </w:tcPr>
          <w:p w:rsidR="00787C4C" w:rsidRPr="004F613E" w:rsidRDefault="001B7363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4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27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787C4C" w:rsidRPr="004F613E" w:rsidRDefault="005C7E5F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3 020 414,84</w:t>
            </w:r>
          </w:p>
        </w:tc>
      </w:tr>
      <w:tr w:rsidR="005C7E5F" w:rsidRPr="009F06BF" w:rsidTr="004F613E">
        <w:trPr>
          <w:cantSplit/>
          <w:trHeight w:val="510"/>
        </w:trPr>
        <w:tc>
          <w:tcPr>
            <w:tcW w:w="3369" w:type="dxa"/>
            <w:vAlign w:val="center"/>
          </w:tcPr>
          <w:p w:rsidR="005C7E5F" w:rsidRPr="004F613E" w:rsidRDefault="005C7E5F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водопровода по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оветская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пгт.Белая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Березка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 (2 очередь)</w:t>
            </w:r>
          </w:p>
        </w:tc>
        <w:tc>
          <w:tcPr>
            <w:tcW w:w="708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5C7E5F" w:rsidRPr="004F613E" w:rsidRDefault="005C7E5F" w:rsidP="00F4248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G5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42489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2430</w:t>
            </w:r>
          </w:p>
        </w:tc>
        <w:tc>
          <w:tcPr>
            <w:tcW w:w="709" w:type="dxa"/>
            <w:noWrap/>
            <w:vAlign w:val="center"/>
          </w:tcPr>
          <w:p w:rsidR="005C7E5F" w:rsidRPr="004F613E" w:rsidRDefault="00F42489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264" w:type="dxa"/>
            <w:vAlign w:val="center"/>
          </w:tcPr>
          <w:p w:rsidR="005C7E5F" w:rsidRPr="004F613E" w:rsidRDefault="00F42489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36 000.00</w:t>
            </w:r>
          </w:p>
        </w:tc>
        <w:tc>
          <w:tcPr>
            <w:tcW w:w="927" w:type="dxa"/>
            <w:vAlign w:val="center"/>
          </w:tcPr>
          <w:p w:rsidR="005C7E5F" w:rsidRPr="004F613E" w:rsidRDefault="00F42489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0.00</w:t>
            </w:r>
          </w:p>
        </w:tc>
        <w:tc>
          <w:tcPr>
            <w:tcW w:w="1161" w:type="dxa"/>
            <w:vAlign w:val="center"/>
          </w:tcPr>
          <w:p w:rsidR="005C7E5F" w:rsidRPr="004F613E" w:rsidRDefault="00F42489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0.00</w:t>
            </w:r>
          </w:p>
        </w:tc>
      </w:tr>
      <w:tr w:rsidR="00787C4C" w:rsidRPr="009F06BF" w:rsidTr="004F613E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787C4C" w:rsidRPr="004F613E" w:rsidRDefault="00787C4C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08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5 936 181,00</w:t>
            </w:r>
          </w:p>
        </w:tc>
        <w:tc>
          <w:tcPr>
            <w:tcW w:w="927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  <w:r w:rsidR="00787C4C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161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181 224,89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4F613E"/>
    <w:rsid w:val="00506AAF"/>
    <w:rsid w:val="00537823"/>
    <w:rsid w:val="00537BD2"/>
    <w:rsid w:val="005405C6"/>
    <w:rsid w:val="00545F3A"/>
    <w:rsid w:val="00572023"/>
    <w:rsid w:val="00593D2B"/>
    <w:rsid w:val="005C258A"/>
    <w:rsid w:val="005C7E5F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42489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2336-E99A-4267-8733-611A5A78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215</cp:revision>
  <cp:lastPrinted>2017-11-15T11:41:00Z</cp:lastPrinted>
  <dcterms:created xsi:type="dcterms:W3CDTF">2011-11-14T05:19:00Z</dcterms:created>
  <dcterms:modified xsi:type="dcterms:W3CDTF">2019-02-11T07:25:00Z</dcterms:modified>
</cp:coreProperties>
</file>