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94337C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3A2F83">
        <w:rPr>
          <w:rFonts w:eastAsia="Calibri"/>
          <w:bCs/>
          <w:sz w:val="20"/>
          <w:szCs w:val="20"/>
          <w:lang w:eastAsia="en-US"/>
        </w:rPr>
        <w:t xml:space="preserve">  </w:t>
      </w:r>
      <w:r w:rsidR="00BC5C5F">
        <w:rPr>
          <w:rFonts w:eastAsia="Calibri"/>
          <w:bCs/>
          <w:sz w:val="20"/>
          <w:szCs w:val="20"/>
          <w:lang w:eastAsia="en-US"/>
        </w:rPr>
        <w:t xml:space="preserve"> </w:t>
      </w:r>
      <w:r w:rsidR="00986EBC">
        <w:rPr>
          <w:rFonts w:eastAsia="Calibri"/>
          <w:bCs/>
          <w:sz w:val="20"/>
          <w:szCs w:val="20"/>
          <w:lang w:eastAsia="en-US"/>
        </w:rPr>
        <w:t>2019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899"/>
        <w:gridCol w:w="1275"/>
        <w:gridCol w:w="56"/>
        <w:gridCol w:w="1362"/>
        <w:gridCol w:w="55"/>
        <w:gridCol w:w="1221"/>
      </w:tblGrid>
      <w:tr w:rsidR="00E20081" w:rsidRPr="00D65049" w:rsidTr="00EF3993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969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EF3993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E2008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2008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3615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32 617,29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261BE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32 012,18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261BE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31 351,75</w:t>
            </w:r>
          </w:p>
        </w:tc>
      </w:tr>
      <w:tr w:rsidR="00361560" w:rsidRPr="00CA470C" w:rsidTr="00EF3993">
        <w:tc>
          <w:tcPr>
            <w:tcW w:w="653" w:type="dxa"/>
            <w:shd w:val="clear" w:color="auto" w:fill="auto"/>
            <w:vAlign w:val="center"/>
          </w:tcPr>
          <w:p w:rsidR="00361560" w:rsidRPr="00CA470C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1560" w:rsidRPr="00CA470C" w:rsidRDefault="0036156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Трубчевская СОШ №2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361560" w:rsidRPr="00CA470C" w:rsidRDefault="003615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361560" w:rsidRPr="008C2445" w:rsidRDefault="003615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37 724,53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61560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36 237,72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61560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35 706,19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20081" w:rsidRPr="00CA470C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361560" w:rsidP="007E11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42 221,85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39 072,68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681D4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7E11B1">
              <w:rPr>
                <w:rFonts w:eastAsia="Calibri"/>
                <w:sz w:val="20"/>
                <w:szCs w:val="20"/>
              </w:rPr>
              <w:t>57 205,46</w:t>
            </w:r>
          </w:p>
        </w:tc>
      </w:tr>
      <w:tr w:rsidR="00637115" w:rsidRPr="00CA470C" w:rsidTr="00EF3993">
        <w:tc>
          <w:tcPr>
            <w:tcW w:w="653" w:type="dxa"/>
            <w:shd w:val="clear" w:color="auto" w:fill="auto"/>
            <w:vAlign w:val="center"/>
          </w:tcPr>
          <w:p w:rsidR="00637115" w:rsidRDefault="0063711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37115" w:rsidRPr="00CA470C" w:rsidRDefault="003B7EC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37115" w:rsidRPr="00CA470C" w:rsidRDefault="003B7E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637115" w:rsidRPr="008C2445" w:rsidRDefault="003B7EC6" w:rsidP="007E11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44 612,93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7115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42 656,25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37115" w:rsidRDefault="00920128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3B7EC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3B7EC6" w:rsidP="007E11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52 023,89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50 217,03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50 75,43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3B7EC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3B7EC6" w:rsidP="007E11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82 315,96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80 068,74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1A04A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20081" w:rsidRPr="00CA470C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3B7E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104 930,49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102 032,94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101 685,72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F20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8C2445" w:rsidRDefault="00F20B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97 149,06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96 029,97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94 098,15</w:t>
            </w:r>
          </w:p>
        </w:tc>
      </w:tr>
      <w:tr w:rsidR="00F20BED" w:rsidRPr="00CA470C" w:rsidTr="00EF3993">
        <w:trPr>
          <w:trHeight w:val="338"/>
        </w:trPr>
        <w:tc>
          <w:tcPr>
            <w:tcW w:w="653" w:type="dxa"/>
            <w:shd w:val="clear" w:color="auto" w:fill="auto"/>
            <w:vAlign w:val="center"/>
          </w:tcPr>
          <w:p w:rsidR="00F20BED" w:rsidRDefault="00F20BE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0BED" w:rsidRPr="00CA470C" w:rsidRDefault="00F20BE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F20BED" w:rsidRPr="00CA470C" w:rsidRDefault="00F20B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F20BED" w:rsidRPr="008C2445" w:rsidRDefault="00F20B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2445">
              <w:rPr>
                <w:rFonts w:eastAsia="Calibri"/>
                <w:sz w:val="20"/>
                <w:szCs w:val="20"/>
              </w:rPr>
              <w:t>180 620,33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20BED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178 504,67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20BED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175 971,33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</w:t>
            </w:r>
            <w:r w:rsidR="00F20BED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CA470C" w:rsidRDefault="00F20B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243 148,64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235 086,36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232 359,09</w:t>
            </w:r>
          </w:p>
        </w:tc>
      </w:tr>
      <w:tr w:rsidR="00CA470C" w:rsidRPr="00CA470C" w:rsidTr="00EF3993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</w:t>
            </w:r>
            <w:r w:rsidR="00D974E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CA470C" w:rsidRDefault="00F20B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203 572,86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200 285,00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198 677,86</w:t>
            </w:r>
          </w:p>
        </w:tc>
      </w:tr>
      <w:tr w:rsidR="00D974E7" w:rsidRPr="00CA470C" w:rsidTr="00EF3993">
        <w:tc>
          <w:tcPr>
            <w:tcW w:w="653" w:type="dxa"/>
            <w:shd w:val="clear" w:color="auto" w:fill="auto"/>
            <w:vAlign w:val="center"/>
          </w:tcPr>
          <w:p w:rsidR="00D974E7" w:rsidRPr="00CA470C" w:rsidRDefault="00D974E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974E7" w:rsidRPr="00CA470C" w:rsidRDefault="00D974E7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D974E7" w:rsidRPr="00CA470C" w:rsidRDefault="00D974E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D974E7" w:rsidRDefault="00D974E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233 285,71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974E7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239 416,19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974E7" w:rsidRPr="00CA470C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234 892,38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D974E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E2008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B75C0D" w:rsidRPr="00B75C0D" w:rsidTr="00EF3993">
        <w:tc>
          <w:tcPr>
            <w:tcW w:w="653" w:type="dxa"/>
            <w:shd w:val="clear" w:color="auto" w:fill="auto"/>
            <w:vAlign w:val="center"/>
          </w:tcPr>
          <w:p w:rsidR="00E20081" w:rsidRPr="00B75C0D" w:rsidRDefault="007A34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B75C0D" w:rsidRDefault="00716A36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</w:t>
            </w:r>
            <w:r w:rsidR="00E20081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20081" w:rsidRPr="00B75C0D" w:rsidRDefault="007E11B1" w:rsidP="007A34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</w:t>
            </w:r>
            <w:r w:rsidR="007A34A3">
              <w:rPr>
                <w:rFonts w:eastAsia="Calibri"/>
                <w:color w:val="000000" w:themeColor="text1"/>
                <w:sz w:val="20"/>
                <w:szCs w:val="20"/>
              </w:rPr>
              <w:t>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7C5C2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7C5C2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14,30</w:t>
            </w:r>
          </w:p>
        </w:tc>
      </w:tr>
      <w:tr w:rsidR="00B75C0D" w:rsidRPr="00B75C0D" w:rsidTr="00EF3993">
        <w:tc>
          <w:tcPr>
            <w:tcW w:w="653" w:type="dxa"/>
            <w:shd w:val="clear" w:color="auto" w:fill="auto"/>
            <w:vAlign w:val="center"/>
          </w:tcPr>
          <w:p w:rsidR="00E20081" w:rsidRPr="00B75C0D" w:rsidRDefault="006B76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B75C0D" w:rsidRDefault="00716A3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20081" w:rsidRPr="00B75C0D" w:rsidRDefault="007A34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7,40</w:t>
            </w:r>
          </w:p>
        </w:tc>
      </w:tr>
      <w:tr w:rsidR="006C4227" w:rsidRPr="00B75C0D" w:rsidTr="00EF3993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6341E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33 497,63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6341E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B75C0D" w:rsidRDefault="006341E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</w:tr>
      <w:tr w:rsidR="006C4227" w:rsidRPr="00B75C0D" w:rsidTr="009C0693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D460F"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F604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предпрофессиональных программ в области искусств (фортепиано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)</w:t>
            </w:r>
          </w:p>
        </w:tc>
      </w:tr>
      <w:tr w:rsidR="006C4227" w:rsidRPr="00B75C0D" w:rsidTr="00EF3993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DA64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39 844,89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DA64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B75C0D" w:rsidRDefault="00DA64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</w:tr>
      <w:tr w:rsidR="006C4227" w:rsidRPr="00B75C0D" w:rsidTr="00EE3D65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F604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хоровое пение)</w:t>
            </w:r>
          </w:p>
        </w:tc>
      </w:tr>
      <w:tr w:rsidR="006C4227" w:rsidRPr="00B75C0D" w:rsidTr="00EF3993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3D495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37 742,89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D468C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B75C0D" w:rsidRDefault="00D468C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</w:tr>
      <w:tr w:rsidR="006C4227" w:rsidRPr="00B75C0D" w:rsidTr="00EF7747">
        <w:tc>
          <w:tcPr>
            <w:tcW w:w="653" w:type="dxa"/>
            <w:shd w:val="clear" w:color="auto" w:fill="auto"/>
            <w:vAlign w:val="center"/>
          </w:tcPr>
          <w:p w:rsidR="006C4227" w:rsidRPr="00CD460F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D460F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F604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народные инструменты)</w:t>
            </w:r>
          </w:p>
        </w:tc>
      </w:tr>
      <w:tr w:rsidR="006C4227" w:rsidRPr="00B75C0D" w:rsidTr="00EF3993">
        <w:tc>
          <w:tcPr>
            <w:tcW w:w="653" w:type="dxa"/>
            <w:shd w:val="clear" w:color="auto" w:fill="auto"/>
            <w:vAlign w:val="center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E918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49 355,08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E918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B75C0D" w:rsidRDefault="00E918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</w:tr>
      <w:tr w:rsidR="006C4227" w:rsidRPr="00C81726" w:rsidTr="005433B3">
        <w:tc>
          <w:tcPr>
            <w:tcW w:w="653" w:type="dxa"/>
            <w:shd w:val="clear" w:color="auto" w:fill="auto"/>
          </w:tcPr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6C4227" w:rsidP="0036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118,</w:t>
            </w:r>
            <w:r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115,11</w:t>
            </w:r>
          </w:p>
        </w:tc>
      </w:tr>
      <w:tr w:rsidR="006C4227" w:rsidRPr="00C81726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034E60" w:rsidRDefault="00034E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8172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8172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клубных формирований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6C4227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136 551,33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131 177,71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129 743,32</w:t>
            </w:r>
          </w:p>
        </w:tc>
      </w:tr>
      <w:tr w:rsidR="006C4227" w:rsidRPr="00C81726" w:rsidTr="0004656C">
        <w:tc>
          <w:tcPr>
            <w:tcW w:w="653" w:type="dxa"/>
            <w:shd w:val="clear" w:color="auto" w:fill="auto"/>
          </w:tcPr>
          <w:p w:rsidR="006C4227" w:rsidRPr="0002725A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8</w:t>
            </w:r>
            <w:r w:rsidRPr="0002725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EF3993" w:rsidRDefault="006C4227" w:rsidP="00EF399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F3993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Организация </w:t>
            </w:r>
            <w:r>
              <w:rPr>
                <w:rFonts w:eastAsia="Calibri"/>
                <w:b/>
                <w:sz w:val="20"/>
                <w:szCs w:val="20"/>
              </w:rPr>
              <w:t xml:space="preserve"> и проведение</w:t>
            </w:r>
            <w:r w:rsidRPr="00EF3993">
              <w:rPr>
                <w:rFonts w:eastAsia="Calibri"/>
                <w:b/>
                <w:sz w:val="20"/>
                <w:szCs w:val="20"/>
              </w:rPr>
              <w:t xml:space="preserve"> мероприятий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EF39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участников культурно-</w:t>
            </w:r>
            <w:r>
              <w:rPr>
                <w:rFonts w:eastAsia="Calibri"/>
                <w:sz w:val="20"/>
                <w:szCs w:val="20"/>
              </w:rPr>
              <w:lastRenderedPageBreak/>
              <w:t>массовых мероприятий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6C4227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23 332,30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21 332,45</w:t>
            </w:r>
          </w:p>
        </w:tc>
      </w:tr>
      <w:tr w:rsidR="006C4227" w:rsidRPr="00C81726" w:rsidTr="00D11627">
        <w:tc>
          <w:tcPr>
            <w:tcW w:w="653" w:type="dxa"/>
            <w:shd w:val="clear" w:color="auto" w:fill="auto"/>
          </w:tcPr>
          <w:p w:rsidR="006C4227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r w:rsidR="00DA6489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МБУК «Трубчевский музей планетарий»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222,42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231,08</w:t>
            </w:r>
          </w:p>
        </w:tc>
      </w:tr>
    </w:tbl>
    <w:p w:rsidR="00E20081" w:rsidRPr="00C8172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lastRenderedPageBreak/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   </w:t>
      </w:r>
      <w:r w:rsidR="00300912">
        <w:rPr>
          <w:b/>
          <w:sz w:val="48"/>
          <w:szCs w:val="48"/>
        </w:rPr>
        <w:t xml:space="preserve">  </w:t>
      </w:r>
      <w:r w:rsidR="000A633F">
        <w:rPr>
          <w:b/>
          <w:sz w:val="48"/>
          <w:szCs w:val="48"/>
        </w:rPr>
        <w:t xml:space="preserve">  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0A633F">
        <w:rPr>
          <w:snapToGrid w:val="0"/>
        </w:rPr>
        <w:t xml:space="preserve">         </w:t>
      </w:r>
      <w:r w:rsidR="00D86659" w:rsidRPr="00CA470C">
        <w:rPr>
          <w:snapToGrid w:val="0"/>
        </w:rPr>
        <w:t xml:space="preserve"> </w:t>
      </w:r>
      <w:r w:rsidR="00830098">
        <w:rPr>
          <w:snapToGrid w:val="0"/>
        </w:rPr>
        <w:t xml:space="preserve"> </w:t>
      </w:r>
      <w:r w:rsidR="0088113F">
        <w:rPr>
          <w:snapToGrid w:val="0"/>
        </w:rPr>
        <w:t>2019</w:t>
      </w:r>
      <w:r w:rsidR="0000215C" w:rsidRPr="00CA470C">
        <w:rPr>
          <w:snapToGrid w:val="0"/>
        </w:rPr>
        <w:t xml:space="preserve"> г. </w:t>
      </w:r>
      <w:r w:rsidR="000A633F">
        <w:rPr>
          <w:snapToGrid w:val="0"/>
        </w:rPr>
        <w:t xml:space="preserve">№ </w:t>
      </w:r>
      <w:r w:rsidR="00352781" w:rsidRPr="00CA470C">
        <w:rPr>
          <w:snapToGrid w:val="0"/>
        </w:rPr>
        <w:t xml:space="preserve"> 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bookmarkStart w:id="0" w:name="_GoBack"/>
      <w:bookmarkEnd w:id="0"/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7E1E5A">
        <w:rPr>
          <w:rFonts w:eastAsia="Calibri"/>
          <w:bCs/>
          <w:sz w:val="26"/>
          <w:szCs w:val="26"/>
          <w:lang w:eastAsia="en-US"/>
        </w:rPr>
        <w:t>1 марта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EE0939" w:rsidRPr="00CC53A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43F0D"/>
    <w:rsid w:val="00044C80"/>
    <w:rsid w:val="00045E72"/>
    <w:rsid w:val="000827CD"/>
    <w:rsid w:val="00085F70"/>
    <w:rsid w:val="00090E94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306E6"/>
    <w:rsid w:val="00155BED"/>
    <w:rsid w:val="00160956"/>
    <w:rsid w:val="001661E8"/>
    <w:rsid w:val="001661E9"/>
    <w:rsid w:val="00171DFC"/>
    <w:rsid w:val="0017320E"/>
    <w:rsid w:val="00174BD7"/>
    <w:rsid w:val="0017518F"/>
    <w:rsid w:val="001A04A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7A16"/>
    <w:rsid w:val="0037664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7E8D"/>
    <w:rsid w:val="004D2EBD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6108E"/>
    <w:rsid w:val="0056775D"/>
    <w:rsid w:val="00577B36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F38C9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65126"/>
    <w:rsid w:val="006700D7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5848"/>
    <w:rsid w:val="0088113F"/>
    <w:rsid w:val="00896D0A"/>
    <w:rsid w:val="008A0793"/>
    <w:rsid w:val="008A19FB"/>
    <w:rsid w:val="008A5376"/>
    <w:rsid w:val="008B3571"/>
    <w:rsid w:val="008B549C"/>
    <w:rsid w:val="008C2216"/>
    <w:rsid w:val="008C2445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45F"/>
    <w:rsid w:val="00A5297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36E9"/>
    <w:rsid w:val="00AB1198"/>
    <w:rsid w:val="00AC5E05"/>
    <w:rsid w:val="00AC6E81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23715"/>
    <w:rsid w:val="00B25066"/>
    <w:rsid w:val="00B30742"/>
    <w:rsid w:val="00B356DC"/>
    <w:rsid w:val="00B36369"/>
    <w:rsid w:val="00B3757E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77F9B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634E5"/>
    <w:rsid w:val="00C75B90"/>
    <w:rsid w:val="00C81726"/>
    <w:rsid w:val="00C82B4B"/>
    <w:rsid w:val="00C84635"/>
    <w:rsid w:val="00C87FD8"/>
    <w:rsid w:val="00C95162"/>
    <w:rsid w:val="00CA32E4"/>
    <w:rsid w:val="00CA37DE"/>
    <w:rsid w:val="00CA470C"/>
    <w:rsid w:val="00CA5F9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A1B1F"/>
    <w:rsid w:val="00EB00B5"/>
    <w:rsid w:val="00EB10FC"/>
    <w:rsid w:val="00EB5487"/>
    <w:rsid w:val="00EB62E9"/>
    <w:rsid w:val="00EC1FEF"/>
    <w:rsid w:val="00EC690F"/>
    <w:rsid w:val="00ED2EB0"/>
    <w:rsid w:val="00ED51AE"/>
    <w:rsid w:val="00ED5693"/>
    <w:rsid w:val="00ED5FBD"/>
    <w:rsid w:val="00EE0939"/>
    <w:rsid w:val="00EE6528"/>
    <w:rsid w:val="00EF2CFA"/>
    <w:rsid w:val="00EF3993"/>
    <w:rsid w:val="00F00A8A"/>
    <w:rsid w:val="00F13BC5"/>
    <w:rsid w:val="00F20BED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5181C-D005-476B-8DA7-02DB4EC5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3183</TotalTime>
  <Pages>3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231</cp:revision>
  <cp:lastPrinted>2019-03-01T06:28:00Z</cp:lastPrinted>
  <dcterms:created xsi:type="dcterms:W3CDTF">2018-06-07T05:35:00Z</dcterms:created>
  <dcterms:modified xsi:type="dcterms:W3CDTF">2019-03-01T06:46:00Z</dcterms:modified>
</cp:coreProperties>
</file>