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7B" w:rsidRDefault="00800C7B" w:rsidP="00800C7B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ПРОЕКТ</w:t>
      </w:r>
    </w:p>
    <w:p w:rsidR="00800C7B" w:rsidRDefault="00800C7B" w:rsidP="00800C7B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B36DB5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36DB5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0E4232" w:rsidRDefault="00E84152" w:rsidP="007F0689">
      <w:pPr>
        <w:spacing w:after="0"/>
        <w:rPr>
          <w:rFonts w:ascii="Times New Roman" w:hAnsi="Times New Roman" w:cs="Times New Roman"/>
          <w:sz w:val="28"/>
          <w:szCs w:val="24"/>
          <w:lang w:eastAsia="ru-RU"/>
        </w:rPr>
      </w:pPr>
      <w:r w:rsidRPr="000E4232">
        <w:rPr>
          <w:rFonts w:ascii="Times New Roman" w:hAnsi="Times New Roman" w:cs="Times New Roman"/>
          <w:sz w:val="28"/>
          <w:szCs w:val="24"/>
          <w:lang w:eastAsia="ru-RU"/>
        </w:rPr>
        <w:t xml:space="preserve">от  </w:t>
      </w:r>
      <w:r w:rsidR="000E4232" w:rsidRPr="000E4232">
        <w:rPr>
          <w:rFonts w:ascii="Times New Roman" w:hAnsi="Times New Roman" w:cs="Times New Roman"/>
          <w:sz w:val="28"/>
          <w:szCs w:val="24"/>
          <w:lang w:eastAsia="ru-RU"/>
        </w:rPr>
        <w:t>«</w:t>
      </w:r>
      <w:r w:rsidR="007F0689">
        <w:rPr>
          <w:rFonts w:ascii="Times New Roman" w:hAnsi="Times New Roman" w:cs="Times New Roman"/>
          <w:sz w:val="28"/>
          <w:szCs w:val="24"/>
          <w:u w:val="single"/>
          <w:lang w:eastAsia="ru-RU"/>
        </w:rPr>
        <w:t xml:space="preserve">     </w:t>
      </w:r>
      <w:r w:rsidR="000E4232" w:rsidRPr="000E4232">
        <w:rPr>
          <w:rFonts w:ascii="Times New Roman" w:hAnsi="Times New Roman" w:cs="Times New Roman"/>
          <w:sz w:val="28"/>
          <w:szCs w:val="24"/>
          <w:lang w:eastAsia="ru-RU"/>
        </w:rPr>
        <w:t>»</w:t>
      </w:r>
      <w:r w:rsidR="000E4232" w:rsidRPr="000E4232">
        <w:rPr>
          <w:rFonts w:ascii="Times New Roman" w:hAnsi="Times New Roman" w:cs="Times New Roman"/>
          <w:sz w:val="28"/>
          <w:szCs w:val="24"/>
          <w:u w:val="single"/>
          <w:lang w:eastAsia="ru-RU"/>
        </w:rPr>
        <w:t xml:space="preserve">  </w:t>
      </w:r>
      <w:r w:rsidR="007F0689">
        <w:rPr>
          <w:rFonts w:ascii="Times New Roman" w:hAnsi="Times New Roman" w:cs="Times New Roman"/>
          <w:sz w:val="28"/>
          <w:szCs w:val="24"/>
          <w:u w:val="single"/>
          <w:lang w:eastAsia="ru-RU"/>
        </w:rPr>
        <w:t xml:space="preserve">               </w:t>
      </w:r>
      <w:r w:rsidR="000E4232" w:rsidRPr="000E4232">
        <w:rPr>
          <w:rFonts w:ascii="Times New Roman" w:hAnsi="Times New Roman" w:cs="Times New Roman"/>
          <w:sz w:val="28"/>
          <w:szCs w:val="24"/>
          <w:u w:val="single"/>
          <w:lang w:eastAsia="ru-RU"/>
        </w:rPr>
        <w:t xml:space="preserve">   </w:t>
      </w:r>
      <w:r w:rsidR="000E4232" w:rsidRPr="000E4232">
        <w:rPr>
          <w:rFonts w:ascii="Times New Roman" w:hAnsi="Times New Roman" w:cs="Times New Roman"/>
          <w:sz w:val="28"/>
          <w:szCs w:val="24"/>
          <w:lang w:eastAsia="ru-RU"/>
        </w:rPr>
        <w:t>2</w:t>
      </w:r>
      <w:r w:rsidR="007F0689">
        <w:rPr>
          <w:rFonts w:ascii="Times New Roman" w:hAnsi="Times New Roman" w:cs="Times New Roman"/>
          <w:sz w:val="28"/>
          <w:szCs w:val="24"/>
          <w:lang w:eastAsia="ru-RU"/>
        </w:rPr>
        <w:t>0__</w:t>
      </w:r>
      <w:r w:rsidRPr="000E4232">
        <w:rPr>
          <w:rFonts w:ascii="Times New Roman" w:hAnsi="Times New Roman" w:cs="Times New Roman"/>
          <w:sz w:val="28"/>
          <w:szCs w:val="24"/>
          <w:lang w:eastAsia="ru-RU"/>
        </w:rPr>
        <w:t xml:space="preserve">г.  № </w:t>
      </w:r>
      <w:r w:rsidR="007F0689">
        <w:rPr>
          <w:rFonts w:ascii="Times New Roman" w:hAnsi="Times New Roman" w:cs="Times New Roman"/>
          <w:sz w:val="28"/>
          <w:szCs w:val="24"/>
          <w:lang w:eastAsia="ru-RU"/>
        </w:rPr>
        <w:t>_____</w:t>
      </w:r>
    </w:p>
    <w:p w:rsidR="00E84152" w:rsidRPr="00B420B9" w:rsidRDefault="00E84152" w:rsidP="007F0689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0E4232">
        <w:rPr>
          <w:rFonts w:ascii="Times New Roman" w:hAnsi="Times New Roman" w:cs="Times New Roman"/>
          <w:sz w:val="28"/>
          <w:szCs w:val="24"/>
          <w:lang w:eastAsia="ru-RU"/>
        </w:rPr>
        <w:t>г.</w:t>
      </w:r>
      <w:r w:rsidR="007F0689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0E4232">
        <w:rPr>
          <w:rFonts w:ascii="Times New Roman" w:hAnsi="Times New Roman" w:cs="Times New Roman"/>
          <w:sz w:val="28"/>
          <w:szCs w:val="24"/>
          <w:lang w:eastAsia="ru-RU"/>
        </w:rPr>
        <w:t>Трубчевск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63A41" w:rsidRPr="0081418C" w:rsidRDefault="000E4232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Об оплате, взимаемой с родителей</w:t>
      </w:r>
    </w:p>
    <w:p w:rsidR="000E4232" w:rsidRPr="0081418C" w:rsidRDefault="000E4232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 xml:space="preserve">(законных представителей) за присмотр и </w:t>
      </w:r>
    </w:p>
    <w:p w:rsidR="000E4232" w:rsidRPr="0081418C" w:rsidRDefault="000E4232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уход за детьми, в организациях,</w:t>
      </w:r>
    </w:p>
    <w:p w:rsidR="000E4232" w:rsidRPr="0081418C" w:rsidRDefault="000E4232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 xml:space="preserve">осуществляющих образовательную </w:t>
      </w:r>
    </w:p>
    <w:p w:rsidR="00E84152" w:rsidRPr="0081418C" w:rsidRDefault="000E4232" w:rsidP="000E423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деятельность</w:t>
      </w:r>
    </w:p>
    <w:p w:rsidR="000E4232" w:rsidRPr="0081418C" w:rsidRDefault="000E423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4232" w:rsidRPr="0081418C" w:rsidRDefault="002E546C" w:rsidP="0081418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В</w:t>
      </w:r>
      <w:r w:rsidR="00E84152" w:rsidRPr="0081418C">
        <w:rPr>
          <w:rFonts w:ascii="Times New Roman" w:hAnsi="Times New Roman" w:cs="Times New Roman"/>
          <w:sz w:val="26"/>
          <w:szCs w:val="26"/>
        </w:rPr>
        <w:t xml:space="preserve"> соответствии </w:t>
      </w:r>
      <w:r w:rsidR="000E4232" w:rsidRPr="0081418C">
        <w:rPr>
          <w:rFonts w:ascii="Times New Roman" w:hAnsi="Times New Roman" w:cs="Times New Roman"/>
          <w:sz w:val="26"/>
          <w:szCs w:val="26"/>
        </w:rPr>
        <w:t>со ст. 65 Федерального закона от 29 декабря 2012 года № 273-ФЗ «Об образовании в Российской Федерации» и в целях улучшения содержания воспитанников в детских дошкольных образовательных организациях района</w:t>
      </w:r>
    </w:p>
    <w:p w:rsidR="00E84152" w:rsidRPr="0081418C" w:rsidRDefault="00E84152" w:rsidP="000E4232">
      <w:pPr>
        <w:spacing w:after="0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81418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8D4C1B" w:rsidRPr="0081418C" w:rsidRDefault="000E4232" w:rsidP="000E4232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Установить родительскую плату за просмотр и уход за детьми в организациях, осуществляющих образовательную деятельность, в размере:</w:t>
      </w:r>
    </w:p>
    <w:p w:rsidR="00344357" w:rsidRPr="0081418C" w:rsidRDefault="00344357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>- 60,00 рублей за 1 день в дошкольных образовательных организациях города Трубчевска;</w:t>
      </w:r>
    </w:p>
    <w:p w:rsidR="00344357" w:rsidRPr="0081418C" w:rsidRDefault="00344357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 xml:space="preserve">- 50,00 рублей за 1 день в дошкольных образовательных организациях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>. Белая Березка;</w:t>
      </w:r>
    </w:p>
    <w:p w:rsidR="00344357" w:rsidRPr="0081418C" w:rsidRDefault="00344357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 xml:space="preserve">- 40,00 рублей за 1 день в дошкольных группах общеобразовательных организациях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344357" w:rsidRPr="0081418C" w:rsidRDefault="000E4232" w:rsidP="00344357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Родительская плата за присмотр и уход за детьми-инвалидами, детьми-сиротами и детьми, оставшимися без попечения родителей, а также за детьми с туберкулезной интоксикацией</w:t>
      </w:r>
      <w:r w:rsidR="00344357" w:rsidRPr="0081418C">
        <w:rPr>
          <w:rFonts w:ascii="Times New Roman" w:hAnsi="Times New Roman" w:cs="Times New Roman"/>
          <w:sz w:val="26"/>
          <w:szCs w:val="26"/>
        </w:rPr>
        <w:t>, обучающимися в МБДОУ, не взимается.</w:t>
      </w:r>
    </w:p>
    <w:p w:rsidR="00344357" w:rsidRPr="0081418C" w:rsidRDefault="00344357" w:rsidP="00344357">
      <w:pPr>
        <w:pStyle w:val="a3"/>
        <w:numPr>
          <w:ilvl w:val="0"/>
          <w:numId w:val="9"/>
        </w:numPr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Размер родительской платы за присмотр и уход за детьми в организациях, осуществляющих образовательную деятельность, в размере 50% устанавливается для следующих категорий граждан:</w:t>
      </w:r>
    </w:p>
    <w:p w:rsidR="00344357" w:rsidRPr="0081418C" w:rsidRDefault="00763A41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</w:r>
      <w:r w:rsidR="00344357" w:rsidRPr="0081418C">
        <w:rPr>
          <w:rFonts w:ascii="Times New Roman" w:hAnsi="Times New Roman" w:cs="Times New Roman"/>
          <w:sz w:val="26"/>
          <w:szCs w:val="26"/>
        </w:rPr>
        <w:t xml:space="preserve">- </w:t>
      </w:r>
      <w:r w:rsidR="007F0689" w:rsidRPr="0081418C">
        <w:rPr>
          <w:rFonts w:ascii="Times New Roman" w:hAnsi="Times New Roman" w:cs="Times New Roman"/>
          <w:sz w:val="26"/>
          <w:szCs w:val="26"/>
        </w:rPr>
        <w:t xml:space="preserve">для родителей, один из которых является инвалидом </w:t>
      </w:r>
      <w:r w:rsidR="007F0689" w:rsidRPr="0081418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7F0689" w:rsidRPr="0081418C">
        <w:rPr>
          <w:rFonts w:ascii="Times New Roman" w:hAnsi="Times New Roman" w:cs="Times New Roman"/>
          <w:sz w:val="26"/>
          <w:szCs w:val="26"/>
        </w:rPr>
        <w:t xml:space="preserve"> и </w:t>
      </w:r>
      <w:r w:rsidR="007F0689" w:rsidRPr="0081418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7F0689" w:rsidRPr="0081418C">
        <w:rPr>
          <w:rFonts w:ascii="Times New Roman" w:hAnsi="Times New Roman" w:cs="Times New Roman"/>
          <w:sz w:val="26"/>
          <w:szCs w:val="26"/>
        </w:rPr>
        <w:t xml:space="preserve"> группы;</w:t>
      </w:r>
    </w:p>
    <w:p w:rsidR="007F0689" w:rsidRPr="0081418C" w:rsidRDefault="00763A41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</w:r>
      <w:r w:rsidR="007F0689" w:rsidRPr="0081418C">
        <w:rPr>
          <w:rFonts w:ascii="Times New Roman" w:hAnsi="Times New Roman" w:cs="Times New Roman"/>
          <w:sz w:val="26"/>
          <w:szCs w:val="26"/>
        </w:rPr>
        <w:t>- для родителей (законных представителей), имеющих трех и более несовершеннолетних детей.</w:t>
      </w:r>
    </w:p>
    <w:p w:rsidR="007F0689" w:rsidRPr="0081418C" w:rsidRDefault="007F0689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>4. Средства, поступающие от родителей за содержание детей в дошкольных образовательных учреждениях, направлять:</w:t>
      </w:r>
    </w:p>
    <w:p w:rsidR="007F0689" w:rsidRPr="0081418C" w:rsidRDefault="007F0689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>- 90% - на организацию питания воспитанников дошкольных образовательных учреждений;</w:t>
      </w:r>
    </w:p>
    <w:p w:rsidR="007F0689" w:rsidRPr="0081418C" w:rsidRDefault="007F0689" w:rsidP="0034435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lastRenderedPageBreak/>
        <w:tab/>
        <w:t>- 10% - на увеличение стоимости материальных запасов дошкольного образовательного учреждения.</w:t>
      </w:r>
    </w:p>
    <w:p w:rsidR="008D4C1B" w:rsidRPr="0081418C" w:rsidRDefault="007F0689" w:rsidP="000E423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</w:r>
      <w:r w:rsidR="008D4C1B" w:rsidRPr="0081418C">
        <w:rPr>
          <w:rFonts w:ascii="Times New Roman" w:hAnsi="Times New Roman" w:cs="Times New Roman"/>
          <w:sz w:val="26"/>
          <w:szCs w:val="26"/>
        </w:rPr>
        <w:t>5</w:t>
      </w:r>
      <w:r w:rsidRPr="0081418C">
        <w:rPr>
          <w:rFonts w:ascii="Times New Roman" w:hAnsi="Times New Roman" w:cs="Times New Roman"/>
          <w:sz w:val="26"/>
          <w:szCs w:val="26"/>
        </w:rPr>
        <w:t>. Считать утратившим силу:</w:t>
      </w:r>
    </w:p>
    <w:p w:rsidR="007F0689" w:rsidRPr="0081418C" w:rsidRDefault="007F0689" w:rsidP="007F068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ab/>
        <w:t xml:space="preserve">- постановление администрации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 от 11.01.2016 № 1 «Об оплате, взимаемой с родителей (законных представителей) за присмотр и уход за детьми, в организациях, осуществляющих образовательную  деятельность».</w:t>
      </w:r>
    </w:p>
    <w:p w:rsidR="007F0689" w:rsidRPr="0081418C" w:rsidRDefault="007F0689" w:rsidP="007F06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 xml:space="preserve">6. Настоящее постановление </w:t>
      </w:r>
      <w:r w:rsidR="00763A41" w:rsidRPr="0081418C">
        <w:rPr>
          <w:rFonts w:ascii="Times New Roman" w:hAnsi="Times New Roman" w:cs="Times New Roman"/>
          <w:sz w:val="26"/>
          <w:szCs w:val="26"/>
        </w:rPr>
        <w:t>вступает в силу с момента официального опубликования и распространяется на пра</w:t>
      </w:r>
      <w:r w:rsidR="0081418C" w:rsidRPr="0081418C">
        <w:rPr>
          <w:rFonts w:ascii="Times New Roman" w:hAnsi="Times New Roman" w:cs="Times New Roman"/>
          <w:sz w:val="26"/>
          <w:szCs w:val="26"/>
        </w:rPr>
        <w:t>воотношения, возникшие 01 февраля</w:t>
      </w:r>
      <w:r w:rsidR="00763A41" w:rsidRPr="0081418C">
        <w:rPr>
          <w:rFonts w:ascii="Times New Roman" w:hAnsi="Times New Roman" w:cs="Times New Roman"/>
          <w:sz w:val="26"/>
          <w:szCs w:val="26"/>
        </w:rPr>
        <w:t xml:space="preserve"> 2019 года.</w:t>
      </w:r>
    </w:p>
    <w:p w:rsidR="00763A41" w:rsidRPr="0081418C" w:rsidRDefault="00763A41" w:rsidP="007F06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 xml:space="preserve">7. Настоящее постановление опубликовать на официальном сайте администрации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района, отдела образования администрации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района, дошкольных образовательных организаций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района, в Информационном бюллетене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63A41" w:rsidRPr="0081418C" w:rsidRDefault="00763A41" w:rsidP="007F068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81418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1418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 С.А.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Робкину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>.</w:t>
      </w:r>
    </w:p>
    <w:p w:rsidR="001A311D" w:rsidRPr="0081418C" w:rsidRDefault="001A311D" w:rsidP="000E423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63A41" w:rsidRPr="0081418C" w:rsidRDefault="00763A41" w:rsidP="000E423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763A41" w:rsidRPr="0081418C" w:rsidRDefault="006F3B9E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1418C">
        <w:rPr>
          <w:rFonts w:ascii="Times New Roman" w:hAnsi="Times New Roman" w:cs="Times New Roman"/>
          <w:sz w:val="26"/>
          <w:szCs w:val="26"/>
        </w:rPr>
        <w:t>Глава  администрации</w:t>
      </w:r>
      <w:r w:rsidR="00763A41" w:rsidRPr="008141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3B9E" w:rsidRPr="0081418C" w:rsidRDefault="006F3B9E" w:rsidP="00763A41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81418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1418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bookmarkStart w:id="0" w:name="_GoBack"/>
      <w:bookmarkEnd w:id="0"/>
      <w:r w:rsidR="00763A41" w:rsidRPr="0081418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81418C">
        <w:rPr>
          <w:rFonts w:ascii="Times New Roman" w:hAnsi="Times New Roman" w:cs="Times New Roman"/>
          <w:sz w:val="26"/>
          <w:szCs w:val="26"/>
        </w:rPr>
        <w:t>И.И.</w:t>
      </w:r>
      <w:r w:rsidR="00763A41" w:rsidRPr="0081418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1418C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6F3B9E" w:rsidRPr="000E4232" w:rsidRDefault="006F3B9E" w:rsidP="000E42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B9E" w:rsidRPr="000E4232" w:rsidRDefault="006F3B9E" w:rsidP="000E423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F3B9E" w:rsidRDefault="006F3B9E" w:rsidP="006F3B9E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F3B9E" w:rsidRPr="0081418C" w:rsidRDefault="006F3B9E" w:rsidP="00814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1418C" w:rsidRPr="0081418C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Робкина</w:t>
      </w:r>
      <w:proofErr w:type="spellEnd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С.А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81418C" w:rsidRPr="00800C7B" w:rsidRDefault="009C17EA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Тубол</w:t>
      </w:r>
      <w:proofErr w:type="spellEnd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С.Н.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Приходова</w:t>
      </w:r>
      <w:proofErr w:type="spellEnd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Н.Н.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орг-прав</w:t>
      </w:r>
      <w:proofErr w:type="spellEnd"/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 отдела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00C7B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Москалева О.А.</w:t>
      </w: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1418C" w:rsidRPr="00800C7B" w:rsidRDefault="0081418C" w:rsidP="00814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941964" w:rsidRPr="00800C7B" w:rsidRDefault="00941964" w:rsidP="0081418C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p w:rsidR="008D4C1B" w:rsidRPr="00800C7B" w:rsidRDefault="008D4C1B">
      <w:pPr>
        <w:rPr>
          <w:color w:val="FFFFFF" w:themeColor="background1"/>
        </w:rPr>
      </w:pPr>
    </w:p>
    <w:p w:rsidR="008D4C1B" w:rsidRPr="00800C7B" w:rsidRDefault="008D4C1B">
      <w:pPr>
        <w:rPr>
          <w:color w:val="FFFFFF" w:themeColor="background1"/>
        </w:rPr>
      </w:pPr>
    </w:p>
    <w:p w:rsidR="008D4C1B" w:rsidRPr="00800C7B" w:rsidRDefault="008D4C1B">
      <w:pPr>
        <w:rPr>
          <w:color w:val="FFFFFF" w:themeColor="background1"/>
        </w:rPr>
      </w:pPr>
    </w:p>
    <w:p w:rsidR="008D4C1B" w:rsidRDefault="008D4C1B"/>
    <w:p w:rsidR="008D4C1B" w:rsidRDefault="008D4C1B" w:rsidP="00763A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4C1B" w:rsidSect="00763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5F64C2A"/>
    <w:multiLevelType w:val="hybridMultilevel"/>
    <w:tmpl w:val="5336C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0E4232"/>
    <w:rsid w:val="001430BD"/>
    <w:rsid w:val="001523E4"/>
    <w:rsid w:val="00195327"/>
    <w:rsid w:val="001A311D"/>
    <w:rsid w:val="001B2E86"/>
    <w:rsid w:val="00214166"/>
    <w:rsid w:val="00225BB4"/>
    <w:rsid w:val="002B46CD"/>
    <w:rsid w:val="002C30CD"/>
    <w:rsid w:val="002E546C"/>
    <w:rsid w:val="003021E4"/>
    <w:rsid w:val="00305B3C"/>
    <w:rsid w:val="00311674"/>
    <w:rsid w:val="00344357"/>
    <w:rsid w:val="00346ABF"/>
    <w:rsid w:val="0036173A"/>
    <w:rsid w:val="00372978"/>
    <w:rsid w:val="003C6F79"/>
    <w:rsid w:val="003F46B4"/>
    <w:rsid w:val="003F527D"/>
    <w:rsid w:val="0047728F"/>
    <w:rsid w:val="00495760"/>
    <w:rsid w:val="004A6D25"/>
    <w:rsid w:val="004C18AB"/>
    <w:rsid w:val="00526087"/>
    <w:rsid w:val="0054291B"/>
    <w:rsid w:val="00590170"/>
    <w:rsid w:val="005D3E15"/>
    <w:rsid w:val="00615D97"/>
    <w:rsid w:val="00625763"/>
    <w:rsid w:val="0063347F"/>
    <w:rsid w:val="00641349"/>
    <w:rsid w:val="006A7D22"/>
    <w:rsid w:val="006F3B9E"/>
    <w:rsid w:val="007505CC"/>
    <w:rsid w:val="00755DCC"/>
    <w:rsid w:val="00763A41"/>
    <w:rsid w:val="007A339B"/>
    <w:rsid w:val="007A5AAD"/>
    <w:rsid w:val="007B2E19"/>
    <w:rsid w:val="007C130F"/>
    <w:rsid w:val="007D1F81"/>
    <w:rsid w:val="007F0689"/>
    <w:rsid w:val="00800C7B"/>
    <w:rsid w:val="0081418C"/>
    <w:rsid w:val="00820732"/>
    <w:rsid w:val="008806F7"/>
    <w:rsid w:val="008A3B4D"/>
    <w:rsid w:val="008B5800"/>
    <w:rsid w:val="008D4C1B"/>
    <w:rsid w:val="008E7A0E"/>
    <w:rsid w:val="00907B00"/>
    <w:rsid w:val="009369B6"/>
    <w:rsid w:val="0094010C"/>
    <w:rsid w:val="00941964"/>
    <w:rsid w:val="00950904"/>
    <w:rsid w:val="00972D13"/>
    <w:rsid w:val="00994F2F"/>
    <w:rsid w:val="009C16DC"/>
    <w:rsid w:val="009C17EA"/>
    <w:rsid w:val="009D3D30"/>
    <w:rsid w:val="009F00CA"/>
    <w:rsid w:val="00A10803"/>
    <w:rsid w:val="00A26311"/>
    <w:rsid w:val="00A770DE"/>
    <w:rsid w:val="00AC5B53"/>
    <w:rsid w:val="00AF0F97"/>
    <w:rsid w:val="00AF1B1B"/>
    <w:rsid w:val="00B36DB5"/>
    <w:rsid w:val="00B420B9"/>
    <w:rsid w:val="00B46A9E"/>
    <w:rsid w:val="00B706ED"/>
    <w:rsid w:val="00B8566E"/>
    <w:rsid w:val="00B9065F"/>
    <w:rsid w:val="00BD0DCB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B5F48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B26D8"/>
    <w:rsid w:val="00EC5A5E"/>
    <w:rsid w:val="00F54575"/>
    <w:rsid w:val="00FC169A"/>
    <w:rsid w:val="00FC770A"/>
    <w:rsid w:val="00FD0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8D4C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8D4C1B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8D4C1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cp:lastPrinted>2019-02-01T07:05:00Z</cp:lastPrinted>
  <dcterms:created xsi:type="dcterms:W3CDTF">2019-02-01T06:31:00Z</dcterms:created>
  <dcterms:modified xsi:type="dcterms:W3CDTF">2019-02-01T07:08:00Z</dcterms:modified>
</cp:coreProperties>
</file>