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27" w:rsidRPr="006E3B32" w:rsidRDefault="00D81F27" w:rsidP="00D81F2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D81F27" w:rsidRPr="006E3B32" w:rsidRDefault="00D81F27" w:rsidP="00D81F2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D81F27" w:rsidRPr="006E3B32" w:rsidRDefault="000D4DA8" w:rsidP="00D81F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D4DA8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D81F27" w:rsidRPr="006E3B32" w:rsidRDefault="00D81F27" w:rsidP="00D81F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D81F27" w:rsidRDefault="00D81F2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F3773" w:rsidRPr="006E3B32" w:rsidRDefault="00FF3773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81F27" w:rsidRPr="006E3B32" w:rsidRDefault="0002060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94693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46935" w:rsidRPr="00946935">
        <w:rPr>
          <w:rFonts w:ascii="Times New Roman" w:hAnsi="Times New Roman" w:cs="Times New Roman"/>
          <w:sz w:val="26"/>
          <w:szCs w:val="26"/>
          <w:u w:val="single"/>
          <w:lang w:eastAsia="ru-RU"/>
        </w:rPr>
        <w:t>20.09.</w:t>
      </w:r>
      <w:r w:rsidRPr="00946935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201</w:t>
      </w:r>
      <w:r w:rsidR="00141829" w:rsidRPr="00946935">
        <w:rPr>
          <w:rFonts w:ascii="Times New Roman" w:hAnsi="Times New Roman" w:cs="Times New Roman"/>
          <w:sz w:val="26"/>
          <w:szCs w:val="26"/>
          <w:u w:val="single"/>
          <w:lang w:eastAsia="ru-RU"/>
        </w:rPr>
        <w:t>8</w:t>
      </w:r>
      <w:r w:rsidR="00D81F27" w:rsidRPr="00946935">
        <w:rPr>
          <w:rFonts w:ascii="Times New Roman" w:hAnsi="Times New Roman" w:cs="Times New Roman"/>
          <w:sz w:val="26"/>
          <w:szCs w:val="26"/>
          <w:u w:val="single"/>
          <w:lang w:eastAsia="ru-RU"/>
        </w:rPr>
        <w:t>г.</w:t>
      </w:r>
      <w:r w:rsidR="00D81F27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№</w:t>
      </w:r>
      <w:r w:rsidR="0094693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46935" w:rsidRPr="00946935">
        <w:rPr>
          <w:rFonts w:ascii="Times New Roman" w:hAnsi="Times New Roman" w:cs="Times New Roman"/>
          <w:sz w:val="26"/>
          <w:szCs w:val="26"/>
          <w:u w:val="single"/>
          <w:lang w:eastAsia="ru-RU"/>
        </w:rPr>
        <w:t>743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F27" w:rsidRDefault="0002060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D81F27" w:rsidRPr="006E3B32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44169D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D81F27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нформационное 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обеспечение пользователей автомобильными дорогами 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общего пользования местного значения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3F713C" w:rsidRPr="00330F3B" w:rsidRDefault="003F713C" w:rsidP="003F713C">
      <w:pPr>
        <w:shd w:val="clear" w:color="auto" w:fill="FFFFFF"/>
        <w:spacing w:after="135" w:line="240" w:lineRule="auto"/>
        <w:jc w:val="right"/>
        <w:rPr>
          <w:b/>
          <w:sz w:val="24"/>
          <w:szCs w:val="24"/>
          <w:lang w:eastAsia="ru-RU"/>
        </w:rPr>
      </w:pPr>
    </w:p>
    <w:p w:rsidR="00206742" w:rsidRDefault="003F713C" w:rsidP="00206742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="00FF3773">
        <w:rPr>
          <w:rFonts w:ascii="Times New Roman" w:hAnsi="Times New Roman" w:cs="Times New Roman"/>
          <w:sz w:val="26"/>
          <w:szCs w:val="26"/>
        </w:rPr>
        <w:t xml:space="preserve"> муниципальных услуг</w:t>
      </w:r>
      <w:r w:rsidR="00632166">
        <w:rPr>
          <w:rFonts w:ascii="Times New Roman" w:hAnsi="Times New Roman" w:cs="Times New Roman"/>
          <w:sz w:val="26"/>
          <w:szCs w:val="26"/>
        </w:rPr>
        <w:t>"</w:t>
      </w:r>
      <w:r>
        <w:rPr>
          <w:sz w:val="24"/>
          <w:szCs w:val="24"/>
        </w:rPr>
        <w:t xml:space="preserve"> </w:t>
      </w:r>
    </w:p>
    <w:p w:rsidR="007512F7" w:rsidRPr="00206742" w:rsidRDefault="007512F7" w:rsidP="00206742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7512F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512F7" w:rsidRPr="00733269" w:rsidRDefault="007512F7" w:rsidP="00733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326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512F7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Трубчевского муниципального района  по предоставлению муниципальной услуги 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нформационное обеспечение пользователей автомобильными дорогами общего пользования местного значения</w:t>
      </w:r>
      <w:r w:rsidRPr="007512F7">
        <w:rPr>
          <w:rFonts w:ascii="Times New Roman" w:hAnsi="Times New Roman" w:cs="Times New Roman"/>
          <w:sz w:val="26"/>
          <w:szCs w:val="26"/>
        </w:rPr>
        <w:t xml:space="preserve">», </w:t>
      </w:r>
      <w:r w:rsidR="00733269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733269">
        <w:rPr>
          <w:rFonts w:ascii="Times New Roman" w:hAnsi="Times New Roman" w:cs="Times New Roman"/>
          <w:sz w:val="26"/>
          <w:szCs w:val="26"/>
        </w:rPr>
        <w:t>кого муниципального района от 28</w:t>
      </w:r>
      <w:r w:rsidR="00733269" w:rsidRPr="00733269">
        <w:rPr>
          <w:rFonts w:ascii="Times New Roman" w:hAnsi="Times New Roman" w:cs="Times New Roman"/>
          <w:sz w:val="26"/>
          <w:szCs w:val="26"/>
        </w:rPr>
        <w:t>.0</w:t>
      </w:r>
      <w:r w:rsidR="00733269">
        <w:rPr>
          <w:rFonts w:ascii="Times New Roman" w:hAnsi="Times New Roman" w:cs="Times New Roman"/>
          <w:sz w:val="26"/>
          <w:szCs w:val="26"/>
        </w:rPr>
        <w:t>4</w:t>
      </w:r>
      <w:r w:rsidR="00733269" w:rsidRPr="00733269">
        <w:rPr>
          <w:rFonts w:ascii="Times New Roman" w:hAnsi="Times New Roman" w:cs="Times New Roman"/>
          <w:sz w:val="26"/>
          <w:szCs w:val="26"/>
        </w:rPr>
        <w:t>.201</w:t>
      </w:r>
      <w:r w:rsidR="00733269">
        <w:rPr>
          <w:rFonts w:ascii="Times New Roman" w:hAnsi="Times New Roman" w:cs="Times New Roman"/>
          <w:sz w:val="26"/>
          <w:szCs w:val="26"/>
        </w:rPr>
        <w:t>5</w:t>
      </w:r>
      <w:r w:rsidR="00733269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733269">
        <w:rPr>
          <w:rFonts w:ascii="Times New Roman" w:hAnsi="Times New Roman" w:cs="Times New Roman"/>
          <w:sz w:val="26"/>
          <w:szCs w:val="26"/>
        </w:rPr>
        <w:t>345</w:t>
      </w:r>
      <w:r w:rsidR="00206742">
        <w:rPr>
          <w:rFonts w:ascii="Times New Roman" w:hAnsi="Times New Roman" w:cs="Times New Roman"/>
          <w:sz w:val="26"/>
          <w:szCs w:val="26"/>
        </w:rPr>
        <w:t>,</w:t>
      </w:r>
      <w:r w:rsidR="00733269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7512F7" w:rsidRPr="007512F7" w:rsidRDefault="00733269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7512F7" w:rsidRPr="007512F7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7512F7" w:rsidRPr="007512F7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7512F7" w:rsidRPr="007512F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2) нарушение срока предоставления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7512F7">
        <w:rPr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7512F7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512F7" w:rsidRPr="007512F7" w:rsidRDefault="007512F7" w:rsidP="007512F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7512F7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7512F7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7512F7">
        <w:rPr>
          <w:bCs/>
          <w:sz w:val="26"/>
          <w:szCs w:val="26"/>
        </w:rPr>
        <w:t>либо в суд.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7512F7" w:rsidRPr="007512F7" w:rsidRDefault="007512F7" w:rsidP="007512F7">
      <w:pPr>
        <w:pStyle w:val="a3"/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512F7" w:rsidRPr="007512F7" w:rsidRDefault="007512F7" w:rsidP="007512F7">
      <w:pPr>
        <w:pStyle w:val="a7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7512F7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7512F7">
          <w:rPr>
            <w:rStyle w:val="a4"/>
            <w:sz w:val="26"/>
            <w:szCs w:val="26"/>
          </w:rPr>
          <w:t>http://trubrayon.ru</w:t>
        </w:r>
      </w:hyperlink>
      <w:r w:rsidRPr="007512F7">
        <w:rPr>
          <w:sz w:val="26"/>
          <w:szCs w:val="26"/>
        </w:rPr>
        <w:t xml:space="preserve">. Телефон приемной: 8 (48352) 2-25-03. </w:t>
      </w:r>
      <w:proofErr w:type="spellStart"/>
      <w:r w:rsidRPr="007512F7">
        <w:rPr>
          <w:sz w:val="26"/>
          <w:szCs w:val="26"/>
        </w:rPr>
        <w:t>E-mail</w:t>
      </w:r>
      <w:proofErr w:type="spellEnd"/>
      <w:r w:rsidRPr="007512F7">
        <w:rPr>
          <w:sz w:val="26"/>
          <w:szCs w:val="26"/>
        </w:rPr>
        <w:t>:  </w:t>
      </w:r>
      <w:hyperlink r:id="rId7" w:history="1">
        <w:r w:rsidRPr="007512F7">
          <w:rPr>
            <w:rStyle w:val="a4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7512F7" w:rsidRPr="007512F7" w:rsidTr="00BF1A0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512F7" w:rsidRPr="007512F7" w:rsidTr="00BF1A0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512F7" w:rsidRPr="007512F7" w:rsidTr="00BF1A0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512F7" w:rsidRPr="007512F7" w:rsidTr="00BF1A0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FD3D5D" w:rsidRDefault="00FD3D5D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32166" w:rsidRDefault="00632166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32166" w:rsidRDefault="00632166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Сроки рассмотрения жалобы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lastRenderedPageBreak/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206742">
        <w:rPr>
          <w:rFonts w:ascii="Times New Roman" w:hAnsi="Times New Roman" w:cs="Times New Roman"/>
          <w:bCs/>
          <w:sz w:val="26"/>
          <w:szCs w:val="26"/>
        </w:rPr>
        <w:t>.</w:t>
      </w:r>
      <w:r w:rsidR="00733269">
        <w:rPr>
          <w:rFonts w:ascii="Times New Roman" w:hAnsi="Times New Roman" w:cs="Times New Roman"/>
          <w:bCs/>
          <w:sz w:val="26"/>
          <w:szCs w:val="26"/>
        </w:rPr>
        <w:t>"</w:t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2.</w:t>
      </w:r>
      <w:r w:rsidR="00733269">
        <w:rPr>
          <w:rFonts w:ascii="Times New Roman" w:hAnsi="Times New Roman" w:cs="Times New Roman"/>
          <w:sz w:val="26"/>
          <w:szCs w:val="26"/>
        </w:rPr>
        <w:t xml:space="preserve"> </w:t>
      </w:r>
      <w:r w:rsidRPr="007512F7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733269" w:rsidRDefault="007512F7" w:rsidP="0073326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3. </w:t>
      </w:r>
      <w:r w:rsidR="00733269" w:rsidRPr="0073326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7512F7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7512F7">
        <w:rPr>
          <w:rFonts w:ascii="Times New Roman" w:hAnsi="Times New Roman" w:cs="Times New Roman"/>
          <w:sz w:val="26"/>
          <w:szCs w:val="26"/>
        </w:rPr>
        <w:t xml:space="preserve"> Е. А.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2F7" w:rsidRPr="007512F7" w:rsidRDefault="007512F7" w:rsidP="007512F7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7512F7" w:rsidRPr="007512F7" w:rsidRDefault="007512F7" w:rsidP="007512F7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 xml:space="preserve"> И.И. </w:t>
      </w:r>
      <w:proofErr w:type="spellStart"/>
      <w:r w:rsidRPr="007512F7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512F7" w:rsidRPr="007512F7" w:rsidRDefault="007512F7" w:rsidP="007512F7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Исп.Зам.нач.отд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Бардашевич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Г.П.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Нач.отд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7512F7"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7512F7">
        <w:rPr>
          <w:rFonts w:ascii="Times New Roman" w:hAnsi="Times New Roman" w:cs="Times New Roman"/>
          <w:i/>
          <w:iCs/>
          <w:szCs w:val="26"/>
        </w:rPr>
        <w:t xml:space="preserve">Зам. главы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адм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>. района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Слободчиков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Е.А.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Нач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орг.-прав.отд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>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7512F7">
        <w:rPr>
          <w:rFonts w:ascii="Times New Roman" w:hAnsi="Times New Roman" w:cs="Times New Roman"/>
          <w:i/>
          <w:iCs/>
          <w:szCs w:val="26"/>
        </w:rPr>
        <w:t>Москалёва О.А</w:t>
      </w: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87392" w:rsidRPr="007512F7" w:rsidRDefault="00987392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987392" w:rsidRPr="007512F7" w:rsidSect="0078716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B97C46"/>
    <w:rsid w:val="00020607"/>
    <w:rsid w:val="00062FB4"/>
    <w:rsid w:val="000B5C90"/>
    <w:rsid w:val="000D4DA8"/>
    <w:rsid w:val="000D725C"/>
    <w:rsid w:val="00141829"/>
    <w:rsid w:val="00193497"/>
    <w:rsid w:val="001C3B50"/>
    <w:rsid w:val="00206742"/>
    <w:rsid w:val="00213086"/>
    <w:rsid w:val="002428F5"/>
    <w:rsid w:val="00254C63"/>
    <w:rsid w:val="002604B1"/>
    <w:rsid w:val="002761EB"/>
    <w:rsid w:val="002A6481"/>
    <w:rsid w:val="00301578"/>
    <w:rsid w:val="003070FC"/>
    <w:rsid w:val="00316F45"/>
    <w:rsid w:val="0035647E"/>
    <w:rsid w:val="0038547A"/>
    <w:rsid w:val="003A1DBA"/>
    <w:rsid w:val="003A782C"/>
    <w:rsid w:val="003C664C"/>
    <w:rsid w:val="003F713C"/>
    <w:rsid w:val="00441666"/>
    <w:rsid w:val="0044169D"/>
    <w:rsid w:val="00443F89"/>
    <w:rsid w:val="00492E72"/>
    <w:rsid w:val="00503481"/>
    <w:rsid w:val="00512D94"/>
    <w:rsid w:val="00535D53"/>
    <w:rsid w:val="00593A24"/>
    <w:rsid w:val="005E2006"/>
    <w:rsid w:val="00623DAB"/>
    <w:rsid w:val="00632166"/>
    <w:rsid w:val="00642A9C"/>
    <w:rsid w:val="00653303"/>
    <w:rsid w:val="00686FA5"/>
    <w:rsid w:val="006B4805"/>
    <w:rsid w:val="006E66EB"/>
    <w:rsid w:val="00733269"/>
    <w:rsid w:val="00740219"/>
    <w:rsid w:val="007512F7"/>
    <w:rsid w:val="00787161"/>
    <w:rsid w:val="007912DC"/>
    <w:rsid w:val="007C2165"/>
    <w:rsid w:val="007E0F05"/>
    <w:rsid w:val="0089638E"/>
    <w:rsid w:val="00926D29"/>
    <w:rsid w:val="00936FD2"/>
    <w:rsid w:val="00946935"/>
    <w:rsid w:val="00987392"/>
    <w:rsid w:val="00A01C24"/>
    <w:rsid w:val="00A02704"/>
    <w:rsid w:val="00A03DC0"/>
    <w:rsid w:val="00A371F7"/>
    <w:rsid w:val="00A7030E"/>
    <w:rsid w:val="00A85D58"/>
    <w:rsid w:val="00AD53D4"/>
    <w:rsid w:val="00B222A0"/>
    <w:rsid w:val="00B25326"/>
    <w:rsid w:val="00B27677"/>
    <w:rsid w:val="00B97C46"/>
    <w:rsid w:val="00BB08FB"/>
    <w:rsid w:val="00BB0ABE"/>
    <w:rsid w:val="00C128FB"/>
    <w:rsid w:val="00CC1524"/>
    <w:rsid w:val="00D047F5"/>
    <w:rsid w:val="00D46700"/>
    <w:rsid w:val="00D81F27"/>
    <w:rsid w:val="00DA455B"/>
    <w:rsid w:val="00DC40FE"/>
    <w:rsid w:val="00DD78A0"/>
    <w:rsid w:val="00E84D65"/>
    <w:rsid w:val="00E87B7C"/>
    <w:rsid w:val="00E97589"/>
    <w:rsid w:val="00EB3F0F"/>
    <w:rsid w:val="00EB3F33"/>
    <w:rsid w:val="00F17880"/>
    <w:rsid w:val="00F22A89"/>
    <w:rsid w:val="00F334D8"/>
    <w:rsid w:val="00F35228"/>
    <w:rsid w:val="00F47480"/>
    <w:rsid w:val="00FB44E9"/>
    <w:rsid w:val="00FD3D5D"/>
    <w:rsid w:val="00FF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52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F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B08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987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5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951F1C-519E-492B-A2B1-0B4C7F653145}">
      <dsp:nvSpPr>
        <dsp:cNvPr id="0" name=""/>
        <dsp:cNvSpPr/>
      </dsp:nvSpPr>
      <dsp:spPr>
        <a:xfrm>
          <a:off x="3903523" y="4233677"/>
          <a:ext cx="273861" cy="720893"/>
        </a:xfrm>
        <a:custGeom>
          <a:avLst/>
          <a:gdLst/>
          <a:ahLst/>
          <a:cxnLst/>
          <a:rect l="0" t="0" r="0" b="0"/>
          <a:pathLst>
            <a:path>
              <a:moveTo>
                <a:pt x="273861" y="0"/>
              </a:moveTo>
              <a:lnTo>
                <a:pt x="273861" y="720893"/>
              </a:lnTo>
              <a:lnTo>
                <a:pt x="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BA6E90-099F-46A6-961B-E7F509882AA6}">
      <dsp:nvSpPr>
        <dsp:cNvPr id="0" name=""/>
        <dsp:cNvSpPr/>
      </dsp:nvSpPr>
      <dsp:spPr>
        <a:xfrm>
          <a:off x="4915245" y="3120994"/>
          <a:ext cx="91440" cy="720893"/>
        </a:xfrm>
        <a:custGeom>
          <a:avLst/>
          <a:gdLst/>
          <a:ahLst/>
          <a:cxnLst/>
          <a:rect l="0" t="0" r="0" b="0"/>
          <a:pathLst>
            <a:path>
              <a:moveTo>
                <a:pt x="100962" y="0"/>
              </a:moveTo>
              <a:lnTo>
                <a:pt x="100962" y="720893"/>
              </a:lnTo>
              <a:lnTo>
                <a:pt x="4572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4987-D2ED-4967-A41C-0E8159690C24}">
      <dsp:nvSpPr>
        <dsp:cNvPr id="0" name=""/>
        <dsp:cNvSpPr/>
      </dsp:nvSpPr>
      <dsp:spPr>
        <a:xfrm>
          <a:off x="4970487" y="2008310"/>
          <a:ext cx="91440" cy="3291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10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59759-B64A-4D1D-802A-98FB3F21DD52}">
      <dsp:nvSpPr>
        <dsp:cNvPr id="0" name=""/>
        <dsp:cNvSpPr/>
      </dsp:nvSpPr>
      <dsp:spPr>
        <a:xfrm>
          <a:off x="2170228" y="876961"/>
          <a:ext cx="2062398" cy="739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558"/>
              </a:lnTo>
              <a:lnTo>
                <a:pt x="2062398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673D-DBCE-42A0-9BE6-546FCAD67314}">
      <dsp:nvSpPr>
        <dsp:cNvPr id="0" name=""/>
        <dsp:cNvSpPr/>
      </dsp:nvSpPr>
      <dsp:spPr>
        <a:xfrm>
          <a:off x="2007259" y="876961"/>
          <a:ext cx="162968" cy="739558"/>
        </a:xfrm>
        <a:custGeom>
          <a:avLst/>
          <a:gdLst/>
          <a:ahLst/>
          <a:cxnLst/>
          <a:rect l="0" t="0" r="0" b="0"/>
          <a:pathLst>
            <a:path>
              <a:moveTo>
                <a:pt x="162968" y="0"/>
              </a:moveTo>
              <a:lnTo>
                <a:pt x="162968" y="739558"/>
              </a:lnTo>
              <a:lnTo>
                <a:pt x="0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21C58-4D49-4B3D-876F-F6B1AB1B486F}">
      <dsp:nvSpPr>
        <dsp:cNvPr id="0" name=""/>
        <dsp:cNvSpPr/>
      </dsp:nvSpPr>
      <dsp:spPr>
        <a:xfrm>
          <a:off x="2" y="93381"/>
          <a:ext cx="4340453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sp:txBody>
      <dsp:txXfrm>
        <a:off x="2" y="93381"/>
        <a:ext cx="4340453" cy="783580"/>
      </dsp:txXfrm>
    </dsp:sp>
    <dsp:sp modelId="{8D36A23C-6EF6-4CAB-81D2-8623373820F2}">
      <dsp:nvSpPr>
        <dsp:cNvPr id="0" name=""/>
        <dsp:cNvSpPr/>
      </dsp:nvSpPr>
      <dsp:spPr>
        <a:xfrm>
          <a:off x="440099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sp:txBody>
      <dsp:txXfrm>
        <a:off x="440099" y="1224730"/>
        <a:ext cx="1567160" cy="783580"/>
      </dsp:txXfrm>
    </dsp:sp>
    <dsp:sp modelId="{8C01D441-1E90-4B0B-B229-4262E699D20F}">
      <dsp:nvSpPr>
        <dsp:cNvPr id="0" name=""/>
        <dsp:cNvSpPr/>
      </dsp:nvSpPr>
      <dsp:spPr>
        <a:xfrm>
          <a:off x="4232627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sp:txBody>
      <dsp:txXfrm>
        <a:off x="4232627" y="1224730"/>
        <a:ext cx="1567160" cy="783580"/>
      </dsp:txXfrm>
    </dsp:sp>
    <dsp:sp modelId="{EC093F2C-9418-4CAC-8723-0433E7F17C12}">
      <dsp:nvSpPr>
        <dsp:cNvPr id="0" name=""/>
        <dsp:cNvSpPr/>
      </dsp:nvSpPr>
      <dsp:spPr>
        <a:xfrm>
          <a:off x="4090399" y="2337413"/>
          <a:ext cx="1851615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sp:txBody>
      <dsp:txXfrm>
        <a:off x="4090399" y="2337413"/>
        <a:ext cx="1851615" cy="783580"/>
      </dsp:txXfrm>
    </dsp:sp>
    <dsp:sp modelId="{C6036D6D-5A0B-4DEC-A698-293005736971}">
      <dsp:nvSpPr>
        <dsp:cNvPr id="0" name=""/>
        <dsp:cNvSpPr/>
      </dsp:nvSpPr>
      <dsp:spPr>
        <a:xfrm>
          <a:off x="3393804" y="3450097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 kern="1200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sp:txBody>
      <dsp:txXfrm>
        <a:off x="3393804" y="3450097"/>
        <a:ext cx="1567160" cy="783580"/>
      </dsp:txXfrm>
    </dsp:sp>
    <dsp:sp modelId="{F3F1910B-D8B8-40A4-A791-3D5D2DEE5017}">
      <dsp:nvSpPr>
        <dsp:cNvPr id="0" name=""/>
        <dsp:cNvSpPr/>
      </dsp:nvSpPr>
      <dsp:spPr>
        <a:xfrm>
          <a:off x="2336363" y="4562781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sp:txBody>
      <dsp:txXfrm>
        <a:off x="2336363" y="4562781"/>
        <a:ext cx="1567160" cy="783580"/>
      </dsp:txXfrm>
    </dsp:sp>
  </dsp:spTree>
</dsp:drawing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3D787-72C9-4235-B2A7-651E0519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42</cp:revision>
  <cp:lastPrinted>2018-09-20T08:34:00Z</cp:lastPrinted>
  <dcterms:created xsi:type="dcterms:W3CDTF">2016-01-28T05:10:00Z</dcterms:created>
  <dcterms:modified xsi:type="dcterms:W3CDTF">2018-09-25T11:17:00Z</dcterms:modified>
</cp:coreProperties>
</file>