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C2" w:rsidRPr="004B72C2" w:rsidRDefault="004B72C2" w:rsidP="004B72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B72C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РОССИЙСКАЯ ФЕДЕРАЦИЯ</w:t>
      </w:r>
    </w:p>
    <w:p w:rsidR="004B72C2" w:rsidRPr="004B72C2" w:rsidRDefault="004B72C2" w:rsidP="004B72C2">
      <w:pPr>
        <w:pBdr>
          <w:bottom w:val="double" w:sz="6" w:space="1" w:color="auto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B72C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АДМИНИСТРАЦИЯ ТРУБЧЕВСКОГО МУНИЦИПАЛЬНОГО РАЙОНА</w:t>
      </w:r>
    </w:p>
    <w:p w:rsidR="004B72C2" w:rsidRPr="004B72C2" w:rsidRDefault="004B72C2" w:rsidP="004B72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4B72C2" w:rsidRPr="00C26A88" w:rsidRDefault="004B72C2" w:rsidP="004B72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C26A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</w:t>
      </w:r>
      <w:proofErr w:type="gramEnd"/>
      <w:r w:rsidRPr="00C26A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О С Т А Н О В Л Е Н И Е</w:t>
      </w:r>
    </w:p>
    <w:p w:rsidR="004B72C2" w:rsidRPr="004B72C2" w:rsidRDefault="004B72C2" w:rsidP="004B72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4B72C2" w:rsidRPr="00C26A88" w:rsidRDefault="0020543C" w:rsidP="004B72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от </w:t>
      </w:r>
      <w:r w:rsidR="004036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23.03.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2018</w:t>
      </w:r>
      <w:r w:rsidR="004036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г. № 244</w:t>
      </w:r>
    </w:p>
    <w:p w:rsidR="004B72C2" w:rsidRPr="00C26A88" w:rsidRDefault="004B72C2" w:rsidP="004B72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6A8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г</w:t>
      </w:r>
      <w:proofErr w:type="gramStart"/>
      <w:r w:rsidRPr="00C26A8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.Т</w:t>
      </w:r>
      <w:proofErr w:type="gramEnd"/>
      <w:r w:rsidRPr="00C26A8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рубчевск</w:t>
      </w:r>
    </w:p>
    <w:p w:rsidR="004B72C2" w:rsidRPr="004B72C2" w:rsidRDefault="004B72C2" w:rsidP="004B72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4B72C2" w:rsidRPr="00D75EC9" w:rsidRDefault="00890A46" w:rsidP="004B72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Об утверждении административного регламента </w:t>
      </w:r>
    </w:p>
    <w:p w:rsidR="004B72C2" w:rsidRPr="00D75EC9" w:rsidRDefault="004B72C2" w:rsidP="004B72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предоставления</w:t>
      </w:r>
      <w:r w:rsidR="00890A4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муниципальной услуги </w:t>
      </w:r>
    </w:p>
    <w:p w:rsidR="004B72C2" w:rsidRPr="00D75EC9" w:rsidRDefault="00D75EC9" w:rsidP="004B72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организациями</w:t>
      </w:r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«</w:t>
      </w:r>
      <w:r w:rsidR="00890A4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bookmarkStart w:id="0" w:name="_GoBack"/>
      <w:bookmarkEnd w:id="0"/>
      <w:r w:rsidR="00890A4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еализация </w:t>
      </w:r>
    </w:p>
    <w:p w:rsidR="004B72C2" w:rsidRPr="00D75EC9" w:rsidRDefault="00890A46" w:rsidP="004B72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дополнит</w:t>
      </w:r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ельных общеразвивающих программ»</w:t>
      </w:r>
    </w:p>
    <w:p w:rsidR="004B72C2" w:rsidRPr="00D75EC9" w:rsidRDefault="004B72C2" w:rsidP="004B72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4B72C2" w:rsidRPr="00D75EC9" w:rsidRDefault="004B72C2" w:rsidP="004B72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gramStart"/>
      <w:r w:rsidRPr="00D75EC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D75EC9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Федерации», Федеральным законом от 27.07.2010 № 210-ФЗ «Об </w:t>
      </w:r>
      <w:r w:rsidRPr="00D75EC9"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  <w:t xml:space="preserve">организации предоставления государственных и муниципальных услуг», </w:t>
      </w: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Положением об администрации Трубчевского муниципального района, Постановлением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proofErr w:type="gramEnd"/>
    </w:p>
    <w:p w:rsidR="004B72C2" w:rsidRPr="00D75EC9" w:rsidRDefault="004B72C2" w:rsidP="004B72C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54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54"/>
          <w:sz w:val="26"/>
          <w:szCs w:val="26"/>
          <w:lang w:eastAsia="ru-RU"/>
        </w:rPr>
        <w:t>ПОСТАНОВЛЯЮ:</w:t>
      </w:r>
    </w:p>
    <w:p w:rsidR="004B72C2" w:rsidRPr="00D75EC9" w:rsidRDefault="004B72C2" w:rsidP="004B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1.Утвердить прилагаемый административный регламент предоставления </w:t>
      </w: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услуги </w:t>
      </w:r>
      <w:r w:rsidR="00FE0B9F"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муниципальными организациями</w:t>
      </w: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75EC9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«Реализация дополнительных общеразвивающих программ</w:t>
      </w: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4B72C2" w:rsidRPr="00D75EC9" w:rsidRDefault="004B72C2" w:rsidP="004B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направить в МАУДО «</w:t>
      </w:r>
      <w:proofErr w:type="spellStart"/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Трубчевская</w:t>
      </w:r>
      <w:proofErr w:type="spellEnd"/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ДЮСШ», </w:t>
      </w:r>
      <w:r w:rsidR="00D75EC9" w:rsidRPr="00D75EC9">
        <w:rPr>
          <w:rFonts w:ascii="Times New Roman" w:hAnsi="Times New Roman" w:cs="Times New Roman"/>
          <w:sz w:val="26"/>
          <w:szCs w:val="26"/>
        </w:rPr>
        <w:t>МБУДО "</w:t>
      </w:r>
      <w:proofErr w:type="spellStart"/>
      <w:r w:rsidR="00D75EC9" w:rsidRPr="00D75EC9">
        <w:rPr>
          <w:rFonts w:ascii="Times New Roman" w:hAnsi="Times New Roman" w:cs="Times New Roman"/>
          <w:sz w:val="26"/>
          <w:szCs w:val="26"/>
        </w:rPr>
        <w:t>Белоберезковская</w:t>
      </w:r>
      <w:proofErr w:type="spellEnd"/>
      <w:r w:rsidR="00D75EC9" w:rsidRPr="00D75EC9">
        <w:rPr>
          <w:rFonts w:ascii="Times New Roman" w:hAnsi="Times New Roman" w:cs="Times New Roman"/>
          <w:sz w:val="26"/>
          <w:szCs w:val="26"/>
        </w:rPr>
        <w:t xml:space="preserve">  ДЮСШ",</w:t>
      </w:r>
      <w:r w:rsidR="00D75EC9" w:rsidRPr="00D75EC9">
        <w:rPr>
          <w:sz w:val="24"/>
          <w:szCs w:val="20"/>
        </w:rPr>
        <w:t xml:space="preserve"> </w:t>
      </w: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образования, отдел по делам культуры, физической культуре и спорту, организационно-правовой отдел администрации Трубчевского муниципального района.</w:t>
      </w:r>
    </w:p>
    <w:p w:rsidR="004B72C2" w:rsidRPr="00D75EC9" w:rsidRDefault="004B72C2" w:rsidP="004B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 момента официального опубликования.</w:t>
      </w:r>
    </w:p>
    <w:p w:rsidR="004B72C2" w:rsidRPr="00D75EC9" w:rsidRDefault="004B72C2" w:rsidP="004B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Настоящее постановление опубликовать </w:t>
      </w:r>
      <w:r w:rsidR="003B03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3B03D8"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Информационном бюллетене </w:t>
      </w:r>
      <w:proofErr w:type="spellStart"/>
      <w:r w:rsidR="003B03D8"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B03D8"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3B03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разместить</w:t>
      </w:r>
      <w:r w:rsidR="003B03D8"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Трубчевского муниципального района в сети Интернет.</w:t>
      </w:r>
    </w:p>
    <w:p w:rsidR="004B72C2" w:rsidRPr="00D75EC9" w:rsidRDefault="004B72C2" w:rsidP="004B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Робкину</w:t>
      </w:r>
      <w:proofErr w:type="spellEnd"/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С.А.</w:t>
      </w:r>
    </w:p>
    <w:p w:rsidR="004B72C2" w:rsidRPr="00D75EC9" w:rsidRDefault="004B72C2" w:rsidP="004B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72C2" w:rsidRPr="00D75EC9" w:rsidRDefault="004B72C2" w:rsidP="004B72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администрации</w:t>
      </w:r>
    </w:p>
    <w:p w:rsidR="004B72C2" w:rsidRPr="00D75EC9" w:rsidRDefault="004B72C2" w:rsidP="004B72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D75E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D75E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                                           И.И. Обыдённов</w:t>
      </w:r>
    </w:p>
    <w:p w:rsidR="0020543C" w:rsidRDefault="0020543C" w:rsidP="004B72C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20543C" w:rsidRDefault="0020543C" w:rsidP="004B72C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20543C" w:rsidRDefault="0020543C" w:rsidP="004B72C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20543C" w:rsidRDefault="0020543C" w:rsidP="004B72C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20543C" w:rsidRDefault="0020543C" w:rsidP="004B7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0543C" w:rsidRDefault="0020543C" w:rsidP="004B7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B72C2" w:rsidRPr="00D75EC9" w:rsidRDefault="004B72C2" w:rsidP="004B7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75EC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УТВЕРЖДЕН</w:t>
      </w:r>
    </w:p>
    <w:p w:rsidR="004B72C2" w:rsidRPr="00D75EC9" w:rsidRDefault="004B72C2" w:rsidP="004B7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75EC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постановлением администрации</w:t>
      </w:r>
    </w:p>
    <w:p w:rsidR="004B72C2" w:rsidRPr="00D75EC9" w:rsidRDefault="004B72C2" w:rsidP="004B7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75EC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 муниципального района</w:t>
      </w:r>
    </w:p>
    <w:p w:rsidR="004B72C2" w:rsidRPr="00D75EC9" w:rsidRDefault="0020543C" w:rsidP="004B7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 </w:t>
      </w:r>
      <w:r w:rsidR="004036A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23.03.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2018 </w:t>
      </w:r>
      <w:r w:rsidR="004036A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г. № 244</w:t>
      </w:r>
    </w:p>
    <w:p w:rsidR="004B72C2" w:rsidRPr="00D75EC9" w:rsidRDefault="00890A46" w:rsidP="004B72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4B72C2" w:rsidRPr="00D75EC9" w:rsidRDefault="00890A46" w:rsidP="004B72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Административный регламент </w:t>
      </w:r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предоставления</w:t>
      </w: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муниципальной услуги</w:t>
      </w:r>
    </w:p>
    <w:p w:rsidR="004B72C2" w:rsidRPr="00D75EC9" w:rsidRDefault="00D75EC9" w:rsidP="004B72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организациями</w:t>
      </w:r>
    </w:p>
    <w:p w:rsidR="00890A46" w:rsidRPr="00D75EC9" w:rsidRDefault="004B72C2" w:rsidP="004B72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="00890A4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Реализация дополнит</w:t>
      </w: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ельных общеразвивающих программ»</w:t>
      </w:r>
    </w:p>
    <w:p w:rsidR="004B72C2" w:rsidRPr="00D75EC9" w:rsidRDefault="004B72C2" w:rsidP="004B72C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90A46" w:rsidRPr="00D75EC9" w:rsidRDefault="00890A46" w:rsidP="004B72C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 Общие положения</w:t>
      </w:r>
    </w:p>
    <w:p w:rsidR="004B72C2" w:rsidRPr="00D75EC9" w:rsidRDefault="00890A46" w:rsidP="004B72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1.1. Предмет регулировани</w:t>
      </w:r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я административного регламента</w:t>
      </w:r>
    </w:p>
    <w:p w:rsidR="004B72C2" w:rsidRPr="00D75EC9" w:rsidRDefault="00890A46" w:rsidP="004B72C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Административный регламент предоставления муниципальной услуги </w:t>
      </w:r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Реализация дополнительных общеразвивающих программ</w:t>
      </w:r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»</w:t>
      </w: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</w:t>
      </w:r>
      <w:proofErr w:type="gramStart"/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–м</w:t>
      </w:r>
      <w:proofErr w:type="gramEnd"/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униципальная услуга, </w:t>
      </w: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административный регламент) определяет порядок и стандарт предоставления муниципальной услуги </w:t>
      </w:r>
      <w:r w:rsidR="002D7CEC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 автономным учреждением</w:t>
      </w:r>
      <w:r w:rsidR="008F5BBC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дополнительного образования «Трубчевская детско-юношеская спортивная школа»</w:t>
      </w:r>
      <w:r w:rsidR="00D75EC9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2D5EA0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D75EC9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 бюджетным учреждением дополнительного образования «</w:t>
      </w:r>
      <w:proofErr w:type="spellStart"/>
      <w:r w:rsidR="00D75EC9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Белоберезковская</w:t>
      </w:r>
      <w:proofErr w:type="spellEnd"/>
      <w:r w:rsidR="00D75EC9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детско-юношеская спортивная школа» </w:t>
      </w: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разработан в целях повышения качества предоставления и доступности муниципальной услуги в сфер</w:t>
      </w:r>
      <w:r w:rsidR="004B72C2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 физической культуры и спорта.</w:t>
      </w:r>
    </w:p>
    <w:p w:rsidR="004B72C2" w:rsidRPr="00D75EC9" w:rsidRDefault="004B72C2" w:rsidP="004B72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4B72C2" w:rsidRPr="00D75EC9" w:rsidRDefault="004B72C2" w:rsidP="004B72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1.2. Круг заявителей</w:t>
      </w:r>
    </w:p>
    <w:p w:rsidR="00CB432C" w:rsidRPr="00D75EC9" w:rsidRDefault="00933DF6" w:rsidP="004B72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1.2.1. </w:t>
      </w:r>
      <w:r w:rsidR="00890A4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Заявителями муниципальной услуги (далее - заявители) являются</w:t>
      </w:r>
      <w:r w:rsidR="00480C53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:rsidR="00933DF6" w:rsidRPr="00D75EC9" w:rsidRDefault="00CB432C" w:rsidP="004B72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gramStart"/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</w:t>
      </w:r>
      <w:r w:rsidR="00890A4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родители (законные представители) несовершеннолетних детей (получателей муниципальной услуги) в возрасте </w:t>
      </w:r>
      <w:r w:rsidR="008F5BBC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 6</w:t>
      </w:r>
      <w:r w:rsidR="00890A4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до </w:t>
      </w: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18</w:t>
      </w:r>
      <w:r w:rsidR="00890A4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лет независимо от пола, расы, национальности, языка, происхождения, отношения к религии, социального, имущественного и должностного положения родителей (законных представителей)</w:t>
      </w: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;</w:t>
      </w:r>
      <w:proofErr w:type="gramEnd"/>
    </w:p>
    <w:p w:rsidR="00480C53" w:rsidRPr="00D75EC9" w:rsidRDefault="00CB432C" w:rsidP="00480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 </w:t>
      </w:r>
      <w:r w:rsidR="00480C53" w:rsidRPr="00D75EC9">
        <w:rPr>
          <w:rFonts w:ascii="Times New Roman" w:hAnsi="Times New Roman" w:cs="Times New Roman"/>
          <w:sz w:val="26"/>
          <w:szCs w:val="26"/>
        </w:rPr>
        <w:t>граждане Российск</w:t>
      </w:r>
      <w:r w:rsidR="00FE0B9F" w:rsidRPr="00D75EC9">
        <w:rPr>
          <w:rFonts w:ascii="Times New Roman" w:hAnsi="Times New Roman" w:cs="Times New Roman"/>
          <w:sz w:val="26"/>
          <w:szCs w:val="26"/>
        </w:rPr>
        <w:t xml:space="preserve">ой Федерации, других </w:t>
      </w:r>
      <w:r w:rsidR="00480C53" w:rsidRPr="00D75EC9">
        <w:rPr>
          <w:rFonts w:ascii="Times New Roman" w:hAnsi="Times New Roman" w:cs="Times New Roman"/>
          <w:sz w:val="26"/>
          <w:szCs w:val="26"/>
        </w:rPr>
        <w:t xml:space="preserve"> государств возрасте от 18 </w:t>
      </w:r>
      <w:r w:rsidR="00FE0B9F" w:rsidRPr="00D75EC9">
        <w:rPr>
          <w:rFonts w:ascii="Times New Roman" w:hAnsi="Times New Roman" w:cs="Times New Roman"/>
          <w:sz w:val="26"/>
          <w:szCs w:val="26"/>
        </w:rPr>
        <w:t>лет</w:t>
      </w:r>
      <w:r w:rsidR="00480C53" w:rsidRPr="00D75EC9">
        <w:rPr>
          <w:rFonts w:ascii="Times New Roman" w:hAnsi="Times New Roman" w:cs="Times New Roman"/>
          <w:sz w:val="26"/>
          <w:szCs w:val="26"/>
        </w:rPr>
        <w:t xml:space="preserve"> </w:t>
      </w:r>
      <w:r w:rsidR="00480C53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независимо от пола, расы, национальности, языка, происхождения, отношения к религии, социального, имущественного положения</w:t>
      </w:r>
      <w:r w:rsidR="00480C53" w:rsidRPr="00D75EC9">
        <w:rPr>
          <w:rFonts w:ascii="Times New Roman" w:hAnsi="Times New Roman" w:cs="Times New Roman"/>
          <w:sz w:val="26"/>
          <w:szCs w:val="26"/>
        </w:rPr>
        <w:t>, обу</w:t>
      </w:r>
      <w:r w:rsidR="00F431FB" w:rsidRPr="00D75EC9">
        <w:rPr>
          <w:rFonts w:ascii="Times New Roman" w:hAnsi="Times New Roman" w:cs="Times New Roman"/>
          <w:sz w:val="26"/>
          <w:szCs w:val="26"/>
        </w:rPr>
        <w:t>ч</w:t>
      </w:r>
      <w:r w:rsidR="00480C53" w:rsidRPr="00D75EC9">
        <w:rPr>
          <w:rFonts w:ascii="Times New Roman" w:hAnsi="Times New Roman" w:cs="Times New Roman"/>
          <w:sz w:val="26"/>
          <w:szCs w:val="26"/>
        </w:rPr>
        <w:t>ающиеся в средних</w:t>
      </w:r>
      <w:r w:rsidR="00F431FB" w:rsidRPr="00D75EC9">
        <w:rPr>
          <w:rFonts w:ascii="Times New Roman" w:hAnsi="Times New Roman" w:cs="Times New Roman"/>
          <w:sz w:val="26"/>
          <w:szCs w:val="26"/>
        </w:rPr>
        <w:t xml:space="preserve"> специальных образовательных организациях</w:t>
      </w:r>
      <w:r w:rsidR="00480C53" w:rsidRPr="00D75EC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432C" w:rsidRPr="00D75EC9" w:rsidRDefault="00CB432C" w:rsidP="00480C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z w:val="26"/>
          <w:szCs w:val="26"/>
          <w:lang w:eastAsia="ru-RU"/>
        </w:rPr>
        <w:t>1.2.2.Представитель заявителя предъявляет документ, удостоверяющий его личность, предоставляет (прилагает к заявлению) документ (подлинник или нотариально заверенную копию), подтверждающий его полномочия на обращение с заявлением о предоставлении муниципальной услуги.</w:t>
      </w:r>
    </w:p>
    <w:p w:rsidR="00933DF6" w:rsidRPr="00D75EC9" w:rsidRDefault="00890A46" w:rsidP="00933DF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1.3. Требования к порядку информирования о порядке предо</w:t>
      </w:r>
      <w:r w:rsidR="00933DF6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ставления муниципальной услуги</w:t>
      </w:r>
    </w:p>
    <w:p w:rsidR="00933DF6" w:rsidRPr="00D75EC9" w:rsidRDefault="00933DF6" w:rsidP="00357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1.3.1.</w:t>
      </w:r>
      <w:r w:rsidRPr="00D75EC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Сведения о местонахождении органа, предоставляющего муниципальную услугу, контактных телефонах, интернет - адр</w:t>
      </w:r>
      <w:r w:rsidR="003573AF" w:rsidRPr="00D75EC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есах, адресах электронной почты</w:t>
      </w:r>
    </w:p>
    <w:p w:rsidR="003573AF" w:rsidRPr="00D75EC9" w:rsidRDefault="003573AF" w:rsidP="00357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 xml:space="preserve">Предоставление муниципальной услуги </w:t>
      </w:r>
      <w:r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Муниципальное автономное учреждение дополнительного образования «Трубчевская детско-юношеская спортивная школа»</w:t>
      </w:r>
      <w:r w:rsidR="002567EC"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(МАУДО «Трубчевская ДЮСШ»)</w:t>
      </w:r>
      <w:r w:rsid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5EC9" w:rsidRPr="0087312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Муниципальное </w:t>
      </w:r>
      <w:r w:rsidR="00D75EC9" w:rsidRPr="0087312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бюджетное учреждение дополнительного образования «</w:t>
      </w:r>
      <w:proofErr w:type="spellStart"/>
      <w:r w:rsidR="00D75EC9" w:rsidRPr="0087312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Белоберезковская</w:t>
      </w:r>
      <w:proofErr w:type="spellEnd"/>
      <w:r w:rsidR="00D75EC9" w:rsidRP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детско-юношеская спортивная школа»</w:t>
      </w:r>
      <w:r w:rsid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(МБОУ «</w:t>
      </w:r>
      <w:proofErr w:type="spellStart"/>
      <w:r w:rsid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Белоберезковская</w:t>
      </w:r>
      <w:proofErr w:type="spellEnd"/>
      <w:r w:rsidR="00D75E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ДЮСШ»)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>МАУДО «Трубчевская ДЮСШ»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ул.Урицкого, д.65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hyperlink r:id="rId7" w:history="1">
        <w:r w:rsidR="00E61558" w:rsidRPr="00873120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http://дюсш-нерусса.рф</w:t>
        </w:r>
      </w:hyperlink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8" w:history="1">
        <w:r w:rsidRPr="00873120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stad32@bk.ru</w:t>
        </w:r>
      </w:hyperlink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2-11-65</w:t>
      </w:r>
      <w:r w:rsidR="00E61558"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2-55-11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933DF6" w:rsidRPr="00873120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873120" w:rsidRDefault="00873120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5EC9" w:rsidRPr="00873120" w:rsidRDefault="00873120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>МБ</w:t>
      </w:r>
      <w:r w:rsidR="00D75EC9"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 «</w:t>
      </w:r>
      <w:proofErr w:type="spellStart"/>
      <w:r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Белоберезковская</w:t>
      </w:r>
      <w:proofErr w:type="spellEnd"/>
      <w:r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5EC9" w:rsidRPr="00873120">
        <w:rPr>
          <w:rFonts w:ascii="Times New Roman" w:eastAsia="Times New Roman" w:hAnsi="Times New Roman" w:cs="Times New Roman"/>
          <w:sz w:val="26"/>
          <w:szCs w:val="26"/>
          <w:lang w:eastAsia="ru-RU"/>
        </w:rPr>
        <w:t>ДЮСШ»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</w:t>
      </w:r>
      <w:r w:rsidR="00873120"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</w:t>
      </w: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0, Брянская область, </w:t>
      </w:r>
      <w:proofErr w:type="spellStart"/>
      <w:r w:rsidR="00873120"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</w:t>
      </w:r>
      <w:r w:rsidR="00873120" w:rsidRPr="00873120">
        <w:rPr>
          <w:rFonts w:ascii="Times New Roman" w:hAnsi="Times New Roman" w:cs="Times New Roman"/>
          <w:sz w:val="26"/>
          <w:szCs w:val="26"/>
        </w:rPr>
        <w:t>рубчевский</w:t>
      </w:r>
      <w:proofErr w:type="spellEnd"/>
      <w:r w:rsidR="00873120" w:rsidRPr="00873120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873120" w:rsidRPr="00873120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873120" w:rsidRPr="00873120">
        <w:rPr>
          <w:rFonts w:ascii="Times New Roman" w:hAnsi="Times New Roman" w:cs="Times New Roman"/>
          <w:sz w:val="26"/>
          <w:szCs w:val="26"/>
        </w:rPr>
        <w:t>. Белая Березка, ул</w:t>
      </w:r>
      <w:proofErr w:type="gramStart"/>
      <w:r w:rsidR="00873120" w:rsidRPr="00873120">
        <w:rPr>
          <w:rFonts w:ascii="Times New Roman" w:hAnsi="Times New Roman" w:cs="Times New Roman"/>
          <w:sz w:val="26"/>
          <w:szCs w:val="26"/>
        </w:rPr>
        <w:t>.З</w:t>
      </w:r>
      <w:proofErr w:type="gramEnd"/>
      <w:r w:rsidR="00873120" w:rsidRPr="00873120">
        <w:rPr>
          <w:rFonts w:ascii="Times New Roman" w:hAnsi="Times New Roman" w:cs="Times New Roman"/>
          <w:sz w:val="26"/>
          <w:szCs w:val="26"/>
        </w:rPr>
        <w:t>аводская, 42а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r w:rsidR="00873120" w:rsidRPr="00873120">
        <w:rPr>
          <w:rFonts w:ascii="Times New Roman" w:hAnsi="Times New Roman" w:cs="Times New Roman"/>
          <w:b/>
          <w:sz w:val="26"/>
          <w:szCs w:val="26"/>
          <w:u w:val="single"/>
        </w:rPr>
        <w:t>http://дюсш</w:t>
      </w:r>
      <w:proofErr w:type="gramStart"/>
      <w:r w:rsidR="00873120" w:rsidRPr="00873120">
        <w:rPr>
          <w:rFonts w:ascii="Times New Roman" w:hAnsi="Times New Roman" w:cs="Times New Roman"/>
          <w:b/>
          <w:sz w:val="26"/>
          <w:szCs w:val="26"/>
          <w:u w:val="single"/>
        </w:rPr>
        <w:t>.б</w:t>
      </w:r>
      <w:proofErr w:type="gramEnd"/>
      <w:r w:rsidR="00873120" w:rsidRPr="00873120">
        <w:rPr>
          <w:rFonts w:ascii="Times New Roman" w:hAnsi="Times New Roman" w:cs="Times New Roman"/>
          <w:b/>
          <w:sz w:val="26"/>
          <w:szCs w:val="26"/>
          <w:u w:val="single"/>
        </w:rPr>
        <w:t>елаяберезка32.рф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r w:rsidR="00873120" w:rsidRPr="00873120">
        <w:rPr>
          <w:rFonts w:ascii="Times New Roman" w:hAnsi="Times New Roman" w:cs="Times New Roman"/>
          <w:b/>
          <w:sz w:val="26"/>
          <w:szCs w:val="26"/>
          <w:u w:val="single"/>
        </w:rPr>
        <w:t>vedrus@bk.ru</w:t>
      </w:r>
    </w:p>
    <w:p w:rsidR="00D75EC9" w:rsidRPr="0020543C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54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2-11-65</w:t>
      </w:r>
      <w:r w:rsidR="00873120" w:rsidRPr="002054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D75EC9" w:rsidRPr="00873120" w:rsidRDefault="00D75EC9" w:rsidP="00D75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731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D75EC9" w:rsidRPr="00D75EC9" w:rsidRDefault="00D75EC9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bdr w:val="none" w:sz="0" w:space="0" w:color="auto" w:frame="1"/>
          <w:lang w:eastAsia="ru-RU"/>
        </w:rPr>
      </w:pPr>
    </w:p>
    <w:p w:rsidR="00933DF6" w:rsidRPr="00B72322" w:rsidRDefault="003573AF" w:rsidP="00933DF6">
      <w:pPr>
        <w:shd w:val="clear" w:color="auto" w:fill="FFFFFF"/>
        <w:tabs>
          <w:tab w:val="left" w:pos="15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1.3.2</w:t>
      </w:r>
      <w:r w:rsidR="00933DF6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.Сведения о месте нахождения организаций, участвующих в предоставлении муниципальной услуги,</w:t>
      </w:r>
      <w:r w:rsidR="00933DF6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контактных телефонах, интернет - адресах, адресах электронной почты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Администрация Трубчевского муниципального района</w:t>
      </w:r>
      <w:r w:rsidR="0013130B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– а</w:t>
      </w:r>
      <w:r w:rsidR="00AD3A30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дминистрация)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B72322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www</w:t>
      </w:r>
      <w:proofErr w:type="spellEnd"/>
      <w:r w:rsidRPr="00B72322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.</w:t>
      </w:r>
      <w:hyperlink r:id="rId9" w:history="1">
        <w:proofErr w:type="spellStart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10" w:history="1"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adm</w:t>
        </w:r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val="en-US" w:eastAsia="ru-RU"/>
          </w:rPr>
          <w:t>trub</w:t>
        </w:r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@</w:t>
        </w:r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val="en-US" w:eastAsia="ru-RU"/>
          </w:rPr>
          <w:t>yandex</w:t>
        </w:r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2-22-81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отдел образования администрации Трубчевского муниципального района</w:t>
      </w:r>
      <w:r w:rsidR="00AD3A30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– отдел образования)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адрес: 242220, Брянская область, г</w:t>
      </w:r>
      <w:proofErr w:type="gramStart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</w:t>
      </w:r>
      <w:r w:rsidR="00C15393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Урицкого, д.42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hyperlink r:id="rId11" w:history="1">
        <w:r w:rsidR="00C15393" w:rsidRPr="00B72322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http://tru-roo.edusite.ru</w:t>
        </w:r>
      </w:hyperlink>
    </w:p>
    <w:p w:rsidR="00392317" w:rsidRPr="00B72322" w:rsidRDefault="00933DF6" w:rsidP="003923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12" w:history="1">
        <w:r w:rsidR="00392317" w:rsidRPr="00B72322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roo-tru@mail.ru</w:t>
        </w:r>
      </w:hyperlink>
    </w:p>
    <w:p w:rsidR="00933DF6" w:rsidRPr="00B72322" w:rsidRDefault="00933DF6" w:rsidP="003923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</w:t>
      </w:r>
      <w:r w:rsidR="00C15393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лефон: (48352) 2-22-98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933DF6" w:rsidRPr="00B72322" w:rsidRDefault="00933DF6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  отдел по делам культуры, физической культуре и спорту администрации Трубчевского муниципального района (далее – отдел культуры)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B72322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www</w:t>
      </w:r>
      <w:proofErr w:type="spellEnd"/>
      <w:r w:rsidRPr="00B72322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.</w:t>
      </w:r>
      <w:hyperlink r:id="rId13" w:history="1">
        <w:proofErr w:type="spellStart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14" w:history="1">
        <w:r w:rsidR="008D231C" w:rsidRPr="00B72322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Elena6262@mail.ru</w:t>
        </w:r>
      </w:hyperlink>
    </w:p>
    <w:p w:rsidR="008F5BBC" w:rsidRPr="00B72322" w:rsidRDefault="008D231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2-27-61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8F5BBC" w:rsidRPr="00B72322" w:rsidRDefault="008F5BBC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CF02B8" w:rsidRPr="00B72322" w:rsidRDefault="00CF02B8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 Государственное бюджетное учреждение здравоохранения «Трубчевская центральная районная больница» (ГБУЗ «Трубчевская ЦРБ»)</w:t>
      </w:r>
      <w:r w:rsidR="00C01E0B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</w:p>
    <w:p w:rsidR="00C01E0B" w:rsidRPr="00B72322" w:rsidRDefault="00C01E0B" w:rsidP="008F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Педиатрическое поликлиническое отделение</w:t>
      </w:r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</w:t>
      </w:r>
      <w:r w:rsidR="00C01E0B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Советская, 44</w:t>
      </w:r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hyperlink r:id="rId15" w:history="1">
        <w:r w:rsidR="00C01E0B"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lang w:eastAsia="ru-RU"/>
          </w:rPr>
          <w:t>www.tr-crb.ru</w:t>
        </w:r>
      </w:hyperlink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16" w:history="1">
        <w:r w:rsidR="00C01E0B" w:rsidRPr="00B72322">
          <w:rPr>
            <w:rStyle w:val="a3"/>
            <w:rFonts w:ascii="Times New Roman" w:eastAsia="Times New Roman" w:hAnsi="Times New Roman" w:cs="Times New Roman"/>
            <w:b/>
            <w:color w:val="auto"/>
            <w:sz w:val="26"/>
            <w:szCs w:val="26"/>
            <w:lang w:eastAsia="ru-RU"/>
          </w:rPr>
          <w:t>tr-crb@online.debryansk.ru</w:t>
        </w:r>
      </w:hyperlink>
    </w:p>
    <w:p w:rsidR="00CF02B8" w:rsidRPr="00B72322" w:rsidRDefault="00C01E0B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2-28-23, 2-45-99</w:t>
      </w:r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</w:t>
      </w:r>
      <w:r w:rsidR="00C01E0B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16.48</w:t>
      </w:r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</w:t>
      </w:r>
      <w:r w:rsidR="00C01E0B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08.30-16.48</w:t>
      </w:r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</w:t>
      </w:r>
      <w:r w:rsidR="00C01E0B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08.30-16.48</w:t>
      </w:r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</w:t>
      </w:r>
      <w:r w:rsidR="00C01E0B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08.30-16.48</w:t>
      </w:r>
    </w:p>
    <w:p w:rsidR="00CF02B8" w:rsidRPr="00B72322" w:rsidRDefault="00CF02B8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</w:t>
      </w:r>
      <w:r w:rsidR="00C01E0B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08.30-16.48</w:t>
      </w:r>
    </w:p>
    <w:p w:rsidR="00CF02B8" w:rsidRPr="00B72322" w:rsidRDefault="00C01E0B" w:rsidP="00CF0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перерыв- 13.00-13.3</w:t>
      </w:r>
      <w:r w:rsidR="00CF02B8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 ежедневно.</w:t>
      </w:r>
    </w:p>
    <w:p w:rsidR="008F5BBC" w:rsidRPr="00B72322" w:rsidRDefault="008F5BBC" w:rsidP="00933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33DF6" w:rsidRPr="00B72322" w:rsidRDefault="00AD3A30" w:rsidP="00933DF6">
      <w:pPr>
        <w:shd w:val="clear" w:color="auto" w:fill="FFFFFF"/>
        <w:tabs>
          <w:tab w:val="left" w:pos="15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1.3.3.</w:t>
      </w:r>
      <w:r w:rsidR="00933DF6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почтовом адресе для направления документов и обращений, о справочных телефонных номерах и адресах электронной почты для направления обращений представлены на официальных интернет-сайтах организаций</w:t>
      </w:r>
      <w:r w:rsidR="00C1539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33DF6" w:rsidRPr="00B72322" w:rsidRDefault="00890A46" w:rsidP="00C1539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Перечень учреждений и сведения об их месте нахождения, графике работы, контактных телефонах указаны в приложении </w:t>
      </w:r>
      <w:r w:rsidR="00933DF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№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1 к административному регла</w:t>
      </w:r>
      <w:r w:rsidR="00C15393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менту, также их можно получить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информационных стендах </w:t>
      </w:r>
      <w:r w:rsidR="00AD3A30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отдела образования, </w:t>
      </w:r>
      <w:r w:rsidR="008F5BBC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МАУДО «Трубчевская ДЮСШ»</w:t>
      </w:r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МБУДО «</w:t>
      </w:r>
      <w:proofErr w:type="spellStart"/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Белоберезковская</w:t>
      </w:r>
      <w:proofErr w:type="spellEnd"/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ДЮСШ»</w:t>
      </w:r>
    </w:p>
    <w:p w:rsidR="003573AF" w:rsidRPr="00B72322" w:rsidRDefault="00890A46" w:rsidP="00933DF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br/>
        <w:t xml:space="preserve">1.4. Порядок получения заявителями информации (консультации) о предоставлении </w:t>
      </w:r>
      <w:r w:rsidR="003573AF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муниципальной услуги</w:t>
      </w:r>
    </w:p>
    <w:p w:rsidR="00AD3A30" w:rsidRPr="00B72322" w:rsidRDefault="00890A46" w:rsidP="00A6753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1.4.1. Информация о порядке предоставления муниципальной услуги доводится до сведения получателей услуги следующими способами: </w:t>
      </w:r>
    </w:p>
    <w:p w:rsidR="00AD3A30" w:rsidRPr="00B72322" w:rsidRDefault="00AD3A30" w:rsidP="00AD3A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на официальном сайте 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организации, предоставляющей муниципальную услугу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ад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ресу: </w:t>
      </w:r>
      <w:hyperlink r:id="rId17" w:history="1">
        <w:r w:rsidRPr="00B72322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http://дюсш-нерусса.рф</w:t>
        </w:r>
      </w:hyperlink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</w:t>
      </w:r>
      <w:r w:rsidR="00B72322" w:rsidRPr="00B72322">
        <w:rPr>
          <w:rFonts w:ascii="Times New Roman" w:hAnsi="Times New Roman" w:cs="Times New Roman"/>
          <w:b/>
          <w:sz w:val="26"/>
          <w:szCs w:val="26"/>
          <w:u w:val="single"/>
        </w:rPr>
        <w:t xml:space="preserve"> http://дюсш</w:t>
      </w:r>
      <w:proofErr w:type="gramStart"/>
      <w:r w:rsidR="00B72322" w:rsidRPr="00B72322">
        <w:rPr>
          <w:rFonts w:ascii="Times New Roman" w:hAnsi="Times New Roman" w:cs="Times New Roman"/>
          <w:b/>
          <w:sz w:val="26"/>
          <w:szCs w:val="26"/>
          <w:u w:val="single"/>
        </w:rPr>
        <w:t>.б</w:t>
      </w:r>
      <w:proofErr w:type="gramEnd"/>
      <w:r w:rsidR="00B72322" w:rsidRPr="00B72322">
        <w:rPr>
          <w:rFonts w:ascii="Times New Roman" w:hAnsi="Times New Roman" w:cs="Times New Roman"/>
          <w:b/>
          <w:sz w:val="26"/>
          <w:szCs w:val="26"/>
          <w:u w:val="single"/>
        </w:rPr>
        <w:t>елаяберезка32.рф;</w:t>
      </w:r>
    </w:p>
    <w:p w:rsidR="00AD3A30" w:rsidRPr="00B72322" w:rsidRDefault="00AD3A30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на официальных сайтах</w:t>
      </w:r>
      <w:r w:rsidR="002D5EA0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организаций, участвующих в предоставлении муниципальной услуги по адресам: </w:t>
      </w:r>
      <w:proofErr w:type="spellStart"/>
      <w:r w:rsidRPr="00B72322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www</w:t>
      </w:r>
      <w:proofErr w:type="spellEnd"/>
      <w:r w:rsidRPr="00B72322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.</w:t>
      </w:r>
      <w:hyperlink r:id="rId18" w:history="1">
        <w:proofErr w:type="spellStart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B72322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 w:rsidRPr="00B72322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,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;</w:t>
      </w:r>
    </w:p>
    <w:p w:rsidR="00AD3A30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на информационных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стендах в </w:t>
      </w:r>
      <w:r w:rsidR="008F5BBC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МАУДО «Трубчевская ДЮСШ»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</w:t>
      </w:r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МБУДО «</w:t>
      </w:r>
      <w:proofErr w:type="spellStart"/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Белоберезковская</w:t>
      </w:r>
      <w:proofErr w:type="spellEnd"/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ДЮСШ», 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отделе образования</w:t>
      </w:r>
      <w:r w:rsidR="00AD3A30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;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с помощью средств телефонн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ой связи или электронной почты;</w:t>
      </w:r>
    </w:p>
    <w:p w:rsidR="00A6753B" w:rsidRPr="00B72322" w:rsidRDefault="00A6753B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при личном обращении;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в письменной форме на ос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новании письменного обращения.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Информация о предоставлении муниципальной ус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луги представляется бесплатно.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Информирование (консультирование) осущест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вляется по следующим вопросам: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местонахождение учреждения, предоставляющего муниципаль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ную услугу, график его работы;</w:t>
      </w:r>
    </w:p>
    <w:p w:rsidR="00A6753B" w:rsidRPr="00B72322" w:rsidRDefault="00A6753B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порядок личного приема;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перечень документов, необходимых для получения муниципальной услуги;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порядок и способы получения необходимых для з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аполнения бланков, документов;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процедура предос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тавления муниципальной услуги;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срок предос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тавления муниципальной услуги;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об основаниях для отказа в предос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тавлении муниципальной услуги;</w:t>
      </w:r>
    </w:p>
    <w:p w:rsidR="00A6753B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порядок обжалования решений, действий или бездействия должностных лиц, ответственных за предос</w:t>
      </w:r>
      <w:r w:rsidR="00A675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тавление муниципальной услуги;</w:t>
      </w:r>
    </w:p>
    <w:p w:rsidR="00A6753B" w:rsidRPr="00B72322" w:rsidRDefault="00A6753B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устав учреждения;</w:t>
      </w:r>
    </w:p>
    <w:p w:rsidR="00063E5A" w:rsidRPr="00B72322" w:rsidRDefault="00063E5A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лицензия учреждения;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правила внут</w:t>
      </w:r>
      <w:r w:rsidR="00CB432C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реннего распорядка учреждения.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Основными требованиями при информировани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(консультировании) являются: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достоверность и полно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 предоставляемой информации;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четкость изложения информации;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удобство и доступно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сть представляемой информации;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оперативн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ость представления информации;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актуальность и своевременно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сть представляемой информации.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1.4.2. Информирование получателей муниципальной услуги, их родителей или их законных представителей осуществляется должностными лицами учреждения при личном обращении, по телефону или письменно, включая электронную почту при наличии. Время ожидания в очереди для получения информации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не должно превышать 30 минут.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При ответе на телефонные звонки должностное лицо, осуществляющее прием граждан и информирование, должно назвать фамилию, имя, отчество, 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занимаемую должность. При устном обращении получателя муниципальной услуги, их родителей или законных представителей (по телефону или лично) должностные лица, осуществляющие прием граждан и информирование, дают ответ самостоятельно.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Индивидуальное устное информирование каждого заинтересованного лица должностное лицо о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существляет не более 10 минут.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Продолжительность приема у должностного лица, осуществляющего прием граждан,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не должна превышать 10 минут.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Должностные лица, осуществляющие прием и информирование, должны корректно и внимательно относиться к заинтересованным лицам, не унижая их чести и достоинства, соб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людать этику делового общения.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Все обращения рассматриваются в порядке, установленном </w:t>
      </w:r>
      <w:hyperlink r:id="rId19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Федеральным законом от 02.05.2006</w:t>
        </w:r>
        <w:r w:rsidR="00FC4702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г.</w:t>
        </w:r>
        <w:r w:rsidR="00063E5A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№</w:t>
        </w:r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59-ФЗ </w:t>
        </w:r>
        <w:r w:rsidR="00FC4702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порядке рассмотрения обращений граждан Российской Федерации</w:t>
        </w:r>
        <w:r w:rsidR="00FC4702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Письменные обращения получателей муниципальной услуги, их родителей или законных представителей, включая обращения, поступившие по электронной почте при ее наличии, рассматриваются должностными лицами с учетом времени подготовки и направления ответа заявителю в срок, не превышающий 30 дней с момента поступления обращения. Регистрация обращения осуществляется в день его поступления должностному лицу, отве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тственному за документооборот.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Письменный ответ на обращение представляется в простой, четкой и понятной форме с указанием должности лица, подписавшего ответ, а также фамилии, имени, отчества и номера телефона 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непосредственного исполнителя.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Письменный ответ направляется почтой, электронной почтой при ее наличии в зависимости от способа обращения заинтересованного лица за информацией или способа доставки ответа, указанного в письменном обр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ащении заинтересованного лица.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1.4.3. Учреждения осуществляют информирование о предоставлении муниципальной услуги посредством публикации информационных материалов, путем оформления информационных стендов, расположенных в зданиях, где непосредственно осуществляется предос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тавление муниципальной услуги.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 стендах размещается организационно-распорядительная и тематическая информация. К организационно-распорядительной информации, размещаемой на стенде, относится следующая обязательная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информация:</w:t>
      </w:r>
    </w:p>
    <w:p w:rsidR="00063E5A" w:rsidRPr="00B72322" w:rsidRDefault="00063E5A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режим работы учреждения;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номера кабинетов, где осуществляется прием и информирование заявителей, фамилии, имена, отчества и должности сотрудников, осуществляющих прием и информ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ирование заинтересованных лиц;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номера телефонов, адреса электронной почт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ы учреждения (при ее наличии).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 тематической информации, размещаемой на стенде, относится след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ующая обязательная информация: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реквизиты нормативных правовых актов, содержащих нормы, регулирующие предоставление муниципальной услуги и их от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дельные положения;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перечень необходимых для предоставления муниципальной услуги 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документов и требования к ним;</w:t>
      </w:r>
    </w:p>
    <w:p w:rsidR="00063E5A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- настоящ</w:t>
      </w:r>
      <w:r w:rsidR="00063E5A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ий административный регламент;</w:t>
      </w:r>
    </w:p>
    <w:p w:rsidR="00063E5A" w:rsidRPr="00B72322" w:rsidRDefault="00063E5A" w:rsidP="00063E5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образцы оформления документов, необходимых для предоставления муниципальной услуги; </w:t>
      </w:r>
    </w:p>
    <w:p w:rsidR="00063E5A" w:rsidRPr="00B72322" w:rsidRDefault="00063E5A" w:rsidP="00063E5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основания отказа в предоставлении муниципальной услуги.</w:t>
      </w:r>
    </w:p>
    <w:p w:rsidR="00063E5A" w:rsidRPr="00B72322" w:rsidRDefault="00063E5A" w:rsidP="00063E5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информация:</w:t>
      </w:r>
    </w:p>
    <w:p w:rsidR="00063E5A" w:rsidRPr="00B72322" w:rsidRDefault="00063E5A" w:rsidP="00063E5A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полная версия административного регламента предоставляемой муниципальной услуги</w:t>
      </w:r>
      <w:r w:rsidR="00FC4702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0A46" w:rsidRPr="00B72322" w:rsidRDefault="00890A46" w:rsidP="00AD3A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</w:t>
      </w:r>
      <w:r w:rsidR="00FC470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4.4. 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Информация, представленная при проведении консультации, не является основанием для принятия решения, совершения действий (бездействия) уполномоченными органами при осуществлении предоставления муниципальной услуги.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890A46" w:rsidRPr="00B72322" w:rsidRDefault="00890A46" w:rsidP="00FC470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Стандарт предоставления муниципальной услуги</w:t>
      </w:r>
    </w:p>
    <w:p w:rsidR="00FC4702" w:rsidRPr="00B72322" w:rsidRDefault="00890A46" w:rsidP="00FC47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2.1. Наименование муниципальной услуги</w:t>
      </w:r>
    </w:p>
    <w:p w:rsidR="00FC4702" w:rsidRPr="00B72322" w:rsidRDefault="00FC4702" w:rsidP="00FC47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«Реализация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дополнительных общеразвивающих программ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»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далее - муниципальная услуга).</w:t>
      </w:r>
    </w:p>
    <w:p w:rsidR="00FC4702" w:rsidRPr="00B72322" w:rsidRDefault="00FC4702" w:rsidP="00FC47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FC4702" w:rsidRPr="00B72322" w:rsidRDefault="00890A46" w:rsidP="00FC47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2.2. Наименование органа, предоставляющег</w:t>
      </w:r>
      <w:r w:rsidR="00FC470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 </w:t>
      </w:r>
      <w:r w:rsidR="000E004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муниципальную услугу</w:t>
      </w:r>
    </w:p>
    <w:p w:rsidR="00C07838" w:rsidRPr="00B72322" w:rsidRDefault="000E0048" w:rsidP="00FC47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2.2.1.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Предоставление муниципальной услуги осуществляется </w:t>
      </w:r>
      <w:r w:rsidR="00DD28F5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автономным учреждением дополнительного образования «Трубчевская детско-юношеская спортивная школа» (далее - МАУДО «Трубчевская ДЮСШ», Трубче</w:t>
      </w:r>
      <w:r w:rsidR="008F5BBC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D28F5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ская ДЮСШ, учреждение)</w:t>
      </w:r>
      <w:r w:rsidR="00B72322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 бюджетным учреждением дополнительного образования «</w:t>
      </w:r>
      <w:proofErr w:type="spellStart"/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Белоберезковская</w:t>
      </w:r>
      <w:proofErr w:type="spellEnd"/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детско-юношеская спортивная школа» </w:t>
      </w:r>
      <w:r w:rsidR="00B72322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МБУДО «</w:t>
      </w:r>
      <w:proofErr w:type="spellStart"/>
      <w:r w:rsidR="00B72322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Белоберезковская</w:t>
      </w:r>
      <w:proofErr w:type="spellEnd"/>
      <w:r w:rsidR="00B72322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ДЮСШ», </w:t>
      </w:r>
      <w:proofErr w:type="spellStart"/>
      <w:r w:rsidR="00B72322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Белоберезковская</w:t>
      </w:r>
      <w:proofErr w:type="spellEnd"/>
      <w:r w:rsidR="00B72322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ДЮСШ, учреждение), </w:t>
      </w:r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согласно приложению 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№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1 к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административному регламенту.</w:t>
      </w:r>
    </w:p>
    <w:p w:rsidR="00C07838" w:rsidRPr="00B72322" w:rsidRDefault="000E0048" w:rsidP="00FC47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2.2.2. 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Отдел образования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обеспечивает организационно-методическое руко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водство деятельностью учреждения</w:t>
      </w:r>
      <w:r w:rsidR="00890A46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предос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тавлению муниципальной услуги.</w:t>
      </w:r>
    </w:p>
    <w:p w:rsidR="00C07838" w:rsidRPr="00B72322" w:rsidRDefault="008F5BBC" w:rsidP="00FC47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Отдел по дел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ам культуры, физической культуре и спорту обеспечивает организа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ц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ию деятельности учреждения в области физической культуры и спорта в части реализации вопросов мес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тного значения муниципального ра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йона в сфере физической культуры и спорта.</w:t>
      </w:r>
    </w:p>
    <w:p w:rsidR="000E0048" w:rsidRPr="00B72322" w:rsidRDefault="000E0048" w:rsidP="00FC47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2.2.3.Запрещается требовать от заявителя действий, в том числе согласований, необходимых для </w:t>
      </w:r>
      <w:r w:rsidR="00E8457F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Трубчевского районного Совета народных депутатов.</w:t>
      </w:r>
    </w:p>
    <w:p w:rsidR="00C07838" w:rsidRPr="00B72322" w:rsidRDefault="00C07838" w:rsidP="00C078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C07838" w:rsidRPr="00B72322" w:rsidRDefault="00890A46" w:rsidP="00C078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2.3. Описание результата предос</w:t>
      </w:r>
      <w:r w:rsidR="000E004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тавления муниципальной услуги</w:t>
      </w:r>
    </w:p>
    <w:p w:rsidR="00C07838" w:rsidRPr="00B72322" w:rsidRDefault="00890A46" w:rsidP="00C078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Результатом предоставления муниципальной услуги является освоение получателями муниципальной услуги дополнительных общеразвивающих программ в области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физической культуры и спорта.</w:t>
      </w:r>
    </w:p>
    <w:p w:rsidR="00C07838" w:rsidRPr="00B72322" w:rsidRDefault="00890A46" w:rsidP="00C078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Конечным результатом предоставления муниципальной услуги является получение документа установленного образца, подтверждающего получение дополнительного образования, заверенного печатью учреждения, в соответствии с лицензией. Лицам, не завершившим обучение в соответствии с дополнительной образовательной программой, реализуемой учреждением, выдается заверенная печатью учреждения с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правка установленного образца.</w:t>
      </w:r>
    </w:p>
    <w:p w:rsidR="00C07838" w:rsidRPr="00B72322" w:rsidRDefault="00890A46" w:rsidP="00C078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 предоставлении муниципальной услуги людям с ограниченными возможностями здоровья обеспечивается безопасность, комфорт, беспрепятственный доступ к муниципальной услуге. Также создаются равные условия доступа к информации и знаниям, оказывается содействие развитию их потенциала, социокультурная реабилитация и интеграция в об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щественную и спортивную жизнь.</w:t>
      </w:r>
    </w:p>
    <w:p w:rsidR="00C07838" w:rsidRPr="00B72322" w:rsidRDefault="00C07838" w:rsidP="00C078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C07838" w:rsidRPr="00B72322" w:rsidRDefault="00890A46" w:rsidP="00C078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2.4. Срок предо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ставления муниципальной услуги.</w:t>
      </w:r>
    </w:p>
    <w:p w:rsidR="00C07838" w:rsidRPr="00B72322" w:rsidRDefault="00890A46" w:rsidP="00C078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Предоставление муниципальной услуги осуществляется с момента приема получателя муниципальной услуги в учреждение и до окончания обучения в соответствии с реализуемыми образовательными программами дополнительного образования (в соответствии с лицензией на дополните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льные образовательные услуги).</w:t>
      </w:r>
    </w:p>
    <w:p w:rsidR="00C07838" w:rsidRPr="00B72322" w:rsidRDefault="00890A46" w:rsidP="00C078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Учреждение организует работу с получателями муниципальной услуги в течение всего календарного года. Учебный год в </w:t>
      </w:r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учреждениях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начинается 1 сентября и заканчивается согласно годовому учебному плану. Содержание программ и сроки </w:t>
      </w:r>
      <w:proofErr w:type="gramStart"/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обучения по ним</w:t>
      </w:r>
      <w:proofErr w:type="gramEnd"/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разрабатываются </w:t>
      </w:r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учреждениями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согласованию с отделом образования.</w:t>
      </w:r>
    </w:p>
    <w:p w:rsidR="00C07838" w:rsidRPr="00B72322" w:rsidRDefault="00890A46" w:rsidP="00C078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Расписание занятий составляется </w:t>
      </w:r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учреждениями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для создания наиболее благоприятного режима занятий и отдыха получателей муниципальной услуги, с учетом возрастных особенностей занимающихся и установленных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санитарно-гигиенических норм.</w:t>
      </w:r>
    </w:p>
    <w:p w:rsidR="00C07838" w:rsidRPr="00B72322" w:rsidRDefault="00890A46" w:rsidP="00C078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Для всех видов занятий академический час устанавливаетс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я продолжительностью 45 минут.</w:t>
      </w:r>
    </w:p>
    <w:p w:rsidR="00C07838" w:rsidRPr="00B72322" w:rsidRDefault="00890A46" w:rsidP="00C078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При изменении плана работ получатель муниципальной услуги, его родители или его законный представитель должны быть поставлены в 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известность в течение 3 суток.</w:t>
      </w:r>
    </w:p>
    <w:p w:rsidR="00C07838" w:rsidRPr="00D75EC9" w:rsidRDefault="00C07838" w:rsidP="00C078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C07838" w:rsidRPr="00B72322" w:rsidRDefault="00890A46" w:rsidP="00C078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2.5. Перечень нормативных правовых актов, регулирующих отношения, возникающие в связи с предоставлением муниципаль</w:t>
      </w:r>
      <w:r w:rsidR="00C0783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ной услуги:</w:t>
      </w:r>
    </w:p>
    <w:p w:rsidR="00376630" w:rsidRPr="00B72322" w:rsidRDefault="00890A46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 </w:t>
      </w:r>
      <w:hyperlink r:id="rId20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Конституция Российской Федерации</w:t>
        </w:r>
      </w:hyperlink>
      <w:r w:rsidR="00376630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(принята всенародным голосованием 12.12.1993) // «Российская газета», 2009, № 7;</w:t>
      </w:r>
    </w:p>
    <w:p w:rsidR="0053531F" w:rsidRPr="00B72322" w:rsidRDefault="00890A46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 </w:t>
      </w:r>
      <w:hyperlink r:id="rId21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Гражданский кодекс Российской Федерации</w:t>
        </w:r>
      </w:hyperlink>
      <w:r w:rsidR="0053531F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(часть первая) //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53531F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 законодательства РФ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3531F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05.12.1994,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53531F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32, ст. 3301,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53531F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газета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», №</w:t>
      </w:r>
      <w:r w:rsidR="0053531F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238-239, 08.12.1994</w:t>
      </w:r>
    </w:p>
    <w:p w:rsidR="0053531F" w:rsidRPr="00B72322" w:rsidRDefault="0053531F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 </w:t>
      </w:r>
      <w:hyperlink r:id="rId22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Гражданский кодекс Российской Федерации</w:t>
        </w:r>
      </w:hyperlink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(часть вторая) //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 законодательства РФ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29.01.1996,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5, ст. 410,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газета",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23, 06.02.1996,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24, 07.02.1996,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25, 08.02.1996,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27, 10.02.1996</w:t>
      </w:r>
    </w:p>
    <w:p w:rsidR="00941506" w:rsidRPr="00B72322" w:rsidRDefault="00941506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 </w:t>
      </w:r>
      <w:hyperlink r:id="rId23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Федеральный закон от 24.11.1995 № 181-ФЗ «О социальной защите инвалидов в Российской Федерации»</w:t>
        </w:r>
      </w:hyperlink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// 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«Собрание законодательства РФ», 27.11.1995, № 48, ст. 4563, «Российская газета», № 234, 02.12.1995</w:t>
      </w:r>
    </w:p>
    <w:p w:rsidR="0037427E" w:rsidRPr="00B72322" w:rsidRDefault="00890A46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- </w:t>
      </w:r>
      <w:hyperlink r:id="rId24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Федеральный закон от 12.01.1996 </w:t>
        </w:r>
        <w:r w:rsidR="00D9663B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№</w:t>
        </w:r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7-ФЗ </w:t>
        </w:r>
        <w:r w:rsidR="00D9663B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некоммерческих организациях</w:t>
        </w:r>
        <w:r w:rsidR="00D9663B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="0037427E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//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 законодательства РФ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15.01.1996,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3, ст. 145,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газета", </w:t>
      </w:r>
      <w:r w:rsidR="00D9663B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14, 24.01.1996</w:t>
      </w:r>
    </w:p>
    <w:p w:rsidR="00941506" w:rsidRPr="00B72322" w:rsidRDefault="00941506" w:rsidP="00941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 Федеральный закон от 24.07.1998 № 124-ФЗ «Об основных гарантиях прав ребенка в Российской Федерации» // 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«Собрание законодательства РФ», 03.08.1998, № 31, ст. 3802, «Российская газета», № 147, 05.08.1998</w:t>
      </w:r>
    </w:p>
    <w:p w:rsidR="00376630" w:rsidRPr="00B72322" w:rsidRDefault="00890A46" w:rsidP="00D9663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 Федеральный закон от 06.10.2003 </w:t>
      </w:r>
      <w:r w:rsidR="00D966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№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131-ФЗ </w:t>
      </w:r>
      <w:r w:rsidR="00D9663B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 общих принципах организации местного самоуправления в Российской Федерации</w:t>
      </w:r>
      <w:r w:rsidR="00376630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»// «Росси</w:t>
      </w:r>
      <w:r w:rsidR="00941506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йская газета» 08.10.2003, № 202</w:t>
      </w:r>
    </w:p>
    <w:p w:rsidR="00941506" w:rsidRPr="00B72322" w:rsidRDefault="00941506" w:rsidP="00941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 Федеральный закон от 02.05.2006 № 59-ФЗ «О порядке рассмотрения обращений граждан Российской Федерации» </w:t>
      </w: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// «Собрание законодательства Российской Федерации», 2006, № 19, ст.2060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;</w:t>
      </w:r>
    </w:p>
    <w:p w:rsidR="00941506" w:rsidRPr="00B72322" w:rsidRDefault="00941506" w:rsidP="00D9663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- Федеральный закон от 27.07.2006 № 152-ФЗ «О персональных данных»// «</w:t>
      </w:r>
      <w:r w:rsidRPr="00B723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Собрание законодательства Российской Федерации», 2006, № 31 (часть I) ст. 345</w:t>
      </w:r>
    </w:p>
    <w:p w:rsidR="00941506" w:rsidRPr="00B72322" w:rsidRDefault="00941506" w:rsidP="00941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 </w:t>
      </w:r>
      <w:hyperlink r:id="rId25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Федеральный закон от 04.12.2007 № 329-ФЗ «О физической культуре и спорте в Российской Федерации»</w:t>
        </w:r>
      </w:hyperlink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// 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«Российская газета», № 276, 08.12.2007,«Собрание законодательства РФ», 10.12.2007, « 50, ст. 6242, «Парламентская газета», № 178-180, 14.12.2007</w:t>
      </w:r>
    </w:p>
    <w:p w:rsidR="00376630" w:rsidRPr="00B72322" w:rsidRDefault="00890A46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 Федеральный закон от 27.07.2010 </w:t>
      </w:r>
      <w:r w:rsidR="000B2F03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№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210-ФЗ </w:t>
      </w:r>
      <w:r w:rsidR="000B2F03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 организации предоставления государственных и муниципальных услуг</w:t>
      </w:r>
      <w:r w:rsidR="000B2F03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» </w:t>
      </w:r>
      <w:r w:rsidR="00376630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// «Российс</w:t>
      </w:r>
      <w:r w:rsidR="00941506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кая газета», 30.07.2010, № 168</w:t>
      </w:r>
    </w:p>
    <w:p w:rsidR="0037427E" w:rsidRPr="00B72322" w:rsidRDefault="00890A46" w:rsidP="000B2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 </w:t>
      </w:r>
      <w:hyperlink r:id="rId26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Федеральный закон от 29.12.2012 </w:t>
        </w:r>
        <w:r w:rsidR="000B2F03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№</w:t>
        </w:r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273-ФЗ </w:t>
        </w:r>
        <w:r w:rsidR="000B2F03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Об образовании в Российской Федерации</w:t>
        </w:r>
        <w:r w:rsidR="000B2F03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="0037427E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// 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Официальный интернет-портал правовой информации http://www.pravo.gov.ru, 30.12.2012,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«Собрание законодательства РФ»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31.12.2012, 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53 (ч. 1), ст. 7598,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«Российская газета», №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303, 31.12.2012</w:t>
      </w:r>
    </w:p>
    <w:p w:rsidR="0037427E" w:rsidRPr="00B72322" w:rsidRDefault="00890A46" w:rsidP="000B2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 </w:t>
      </w:r>
      <w:hyperlink r:id="rId27" w:history="1"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Федеральный закон от 01.12.2014 </w:t>
        </w:r>
        <w:r w:rsidR="000B2F03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№ 419-ФЗ «</w:t>
        </w:r>
        <w:r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  </w:r>
        <w:r w:rsidR="000B2F03" w:rsidRPr="00B72322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="0037427E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// 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Официальный интернет-портал правовой информации http://www.pravo.gov.ru, 02.12.2014,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газета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», №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278, 05.12.2014,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 законодательства РФ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08.12.2014, 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49 (часть VI), ст. 6928</w:t>
      </w:r>
    </w:p>
    <w:p w:rsidR="00376630" w:rsidRPr="00B72322" w:rsidRDefault="00376630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hyperlink r:id="rId28" w:history="1">
        <w:r w:rsidRPr="00B72322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Постановлени</w:t>
        </w:r>
        <w:r w:rsidR="0053531F" w:rsidRPr="00B72322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е</w:t>
        </w:r>
      </w:hyperlink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</w:t>
      </w:r>
      <w:r w:rsidR="000B2F03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16.05.2011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</w:t>
      </w:r>
      <w:r w:rsidR="0037427E"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едерации», 2011, № 22, ст. 3169</w:t>
      </w:r>
      <w:r w:rsidRPr="00B7232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6630" w:rsidRPr="00B72322" w:rsidRDefault="00890A46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</w:t>
      </w:r>
      <w:r w:rsidR="00376630"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Устав Трубчевского муниципального района, принят решением Трубчевского районного Совета народных депутатов от 30 января 2008 года № 3-444;</w:t>
      </w:r>
    </w:p>
    <w:p w:rsidR="0053531F" w:rsidRPr="00B72322" w:rsidRDefault="00376630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постановление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53531F" w:rsidRPr="00B72322" w:rsidRDefault="0053531F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Устав МАУДО «Трубчевская ДЮСШ»;</w:t>
      </w:r>
    </w:p>
    <w:p w:rsidR="00B72322" w:rsidRPr="00B72322" w:rsidRDefault="00B72322" w:rsidP="00D96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Устав МБУДО «</w:t>
      </w:r>
      <w:proofErr w:type="spellStart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Белоберезковская</w:t>
      </w:r>
      <w:proofErr w:type="spellEnd"/>
      <w:r w:rsidRPr="00B72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ДЮСШ»;</w:t>
      </w:r>
    </w:p>
    <w:p w:rsidR="0053531F" w:rsidRPr="00B72322" w:rsidRDefault="00890A46" w:rsidP="00D966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</w:t>
      </w:r>
      <w:r w:rsidR="00B72322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настоя</w:t>
      </w:r>
      <w:r w:rsidR="0053531F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щий административный регламент</w:t>
      </w:r>
      <w:r w:rsidR="000E0048" w:rsidRPr="00B72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C8372E" w:rsidRPr="00D75EC9" w:rsidRDefault="00C8372E" w:rsidP="0053531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3F7F05" w:rsidRPr="00FC4346" w:rsidRDefault="00890A46" w:rsidP="003F7F0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2.6. Исчерпывающий перечень документов, необходимых </w:t>
      </w:r>
      <w:r w:rsidR="000E0048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соответствии с нормативными правовыми актами 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для предоставления муниципальной услуги, </w:t>
      </w:r>
      <w:r w:rsidR="000E0048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 услуг, которые являются необходимыми и обязательными для предоставления муниципальной услуги, 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подлежащих представлению заявителем с соблюдением требований законодательства Российской Федерации</w:t>
      </w:r>
      <w:r w:rsidR="003F7F0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 защите персональных данных:</w:t>
      </w:r>
    </w:p>
    <w:p w:rsidR="000E48A6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заявление родителей (законных представителей) о предоставлении муниципальной услуги по форме согласно приложению </w:t>
      </w:r>
      <w:r w:rsidR="00B95BD9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№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2 к</w:t>
      </w:r>
      <w:r w:rsidR="00B95BD9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административному регламенту;</w:t>
      </w:r>
    </w:p>
    <w:p w:rsidR="00B95BD9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копия документа, удостоверяющего личность (свидетельства о рождении) по</w:t>
      </w:r>
      <w:r w:rsidR="00B95BD9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лучателя муниципальной услуги;</w:t>
      </w:r>
    </w:p>
    <w:p w:rsidR="00391AAC" w:rsidRPr="00FC4346" w:rsidRDefault="00B95BD9" w:rsidP="00391A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медицинская справка о состоянии здоровья получателя муниципальной услуги, подтверждающая отсутствие противопоказаний для занятия данным видом спорта.</w:t>
      </w:r>
    </w:p>
    <w:p w:rsidR="00391AAC" w:rsidRPr="00D75EC9" w:rsidRDefault="00391AAC" w:rsidP="00391A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391AAC" w:rsidRPr="00FC4346" w:rsidRDefault="00391AAC" w:rsidP="00391A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391AAC" w:rsidRPr="00FC4346" w:rsidRDefault="00391AAC" w:rsidP="00391A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Документы, которые заявитель вправе предоставить и которые </w:t>
      </w: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услуга, административным регламентом не предусмотрены.</w:t>
      </w:r>
    </w:p>
    <w:p w:rsidR="00391AAC" w:rsidRPr="00FC4346" w:rsidRDefault="00391AAC" w:rsidP="00391A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391AAC" w:rsidRPr="00FC4346" w:rsidRDefault="00391AAC" w:rsidP="00391AA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391AAC" w:rsidRPr="00FC4346" w:rsidRDefault="00391AAC" w:rsidP="00391AA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C3363C"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услуги;</w:t>
      </w:r>
    </w:p>
    <w:p w:rsidR="00391AAC" w:rsidRPr="00FC4346" w:rsidRDefault="00391AAC" w:rsidP="00391AA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</w:t>
      </w:r>
      <w:r w:rsidR="00C3363C"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вными правовыми актами субъекта</w:t>
      </w: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 статьи 7 Федерального закона</w:t>
      </w:r>
      <w:r w:rsidR="00C3363C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 27.07.2010 № 210-ФЗ «Об организации предоставления государственных и муниципальных услуг».</w:t>
      </w:r>
    </w:p>
    <w:p w:rsidR="005C04FC" w:rsidRPr="00FC4346" w:rsidRDefault="006A60FE" w:rsidP="005C04F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  <w:br/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2.8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 w:rsidR="005C04FC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 w:rsidR="00FC43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:rsidR="00FE0B9F" w:rsidRPr="00FC4346" w:rsidRDefault="00FC4346" w:rsidP="00FE0B9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</w:t>
      </w:r>
      <w:r w:rsidR="00FE0B9F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представление неполного пакета документов, предусмотренного в п. 2.6 настоящего административного регламента;</w:t>
      </w:r>
    </w:p>
    <w:p w:rsidR="00FE0B9F" w:rsidRPr="00D75EC9" w:rsidRDefault="00FE0B9F" w:rsidP="005C0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B95BD9" w:rsidRPr="00FC4346" w:rsidRDefault="005C04FC" w:rsidP="005C04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2.9. 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Исчерпывающий перечень оснований для отказа в предо</w:t>
      </w:r>
      <w:r w:rsidR="00B95BD9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ставлении муниципальной услуги: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представление родителями (законными представителями) получателя муниципальной услуги неполного пакета документов, предусмотренного в п. 2.6 настоящего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административного регламента;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представление родителями (законными представителями) получателя муниципальной услуги документов, не соответствующих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установленным требованиям;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укомплектованность учреждения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занимающимися</w:t>
      </w:r>
      <w:proofErr w:type="gramEnd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Комплектование учреждения осуществляется в пределах квоты, предусмот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ренной муниципальным заданием;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наличие медицинских противопоказаний для п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олучения муниципальной услуги;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возраст поступающего в учреждение получателя муниципальной услуги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менее минимального</w:t>
      </w:r>
      <w:proofErr w:type="gramEnd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значения, предусмотренного федеральными государственными требования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ми, программой по виду спорта;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возраст поступающего в учреждение получателя муниципальной услуги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более максимального</w:t>
      </w:r>
      <w:proofErr w:type="gramEnd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значения, предусмотренного федеральными государственными требования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ми, программой по виду спорта;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отказ получателя муниципальной услуги с уведомлением об этом его родителей ил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законного его представителя;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нарушение получателем муниципальной услуги устава, правил внут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реннего распорядка учреждения;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невыполнение учебного плана образовательной программы в установленные ср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оки по неуважительной причине;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возникновение обс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тоятельств непреодолимой силы.</w:t>
      </w:r>
    </w:p>
    <w:p w:rsidR="004106E4" w:rsidRPr="00FC4346" w:rsidRDefault="004106E4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C3363C" w:rsidRPr="00FC4346" w:rsidRDefault="00C3363C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2.10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Исчерпывающий перечень оснований для приостановления муниципальной услуги</w:t>
      </w:r>
    </w:p>
    <w:p w:rsidR="004106E4" w:rsidRPr="00FC4346" w:rsidRDefault="00725BBA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Основаниями для приостановления 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муниципальной услуги являются: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заявление родителей (законных представителей) п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олучателя муниципальной услуги;</w:t>
      </w:r>
    </w:p>
    <w:p w:rsidR="004106E4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наличие</w:t>
      </w:r>
      <w:r w:rsidR="00C3363C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медицинских противопоказаний.</w:t>
      </w:r>
    </w:p>
    <w:p w:rsidR="00C3363C" w:rsidRPr="00FC4346" w:rsidRDefault="00C3363C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BC5A65" w:rsidRPr="00FC4346" w:rsidRDefault="00BC5A6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BC5A65" w:rsidRPr="00FC4346" w:rsidRDefault="00BC5A6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  <w:t>Выдача медицинской справки о состоянии здоровья получателя муниципальной услуги, подтверждающая отсутствие противопоказаний для занятия данным видом спорта.</w:t>
      </w:r>
    </w:p>
    <w:p w:rsidR="00BC5A65" w:rsidRPr="00FC4346" w:rsidRDefault="00BC5A6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C3363C" w:rsidRPr="00FC4346" w:rsidRDefault="00BC5A65" w:rsidP="00C3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2.12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 w:rsidR="00C3363C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</w:t>
      </w:r>
      <w:r w:rsidR="00C3363C"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106E4" w:rsidRPr="00FC4346" w:rsidRDefault="00BC5A65" w:rsidP="00C3363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Муниципальная усл</w:t>
      </w:r>
      <w:r w:rsidR="004106E4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уга предоставляется бесплатно.</w:t>
      </w:r>
    </w:p>
    <w:p w:rsidR="004106E4" w:rsidRPr="00FC4346" w:rsidRDefault="004106E4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4106E4" w:rsidRPr="00FC4346" w:rsidRDefault="00BC5A6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2.13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уги</w:t>
      </w:r>
    </w:p>
    <w:p w:rsidR="008C1312" w:rsidRPr="00FC4346" w:rsidRDefault="008C1312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Максимальный срок ожидания в очереди при подаче заявления о предоставлении муниципальной услуги зависит от количества заявителей, но не может бы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ть более 15 минут.</w:t>
      </w:r>
    </w:p>
    <w:p w:rsidR="008C1312" w:rsidRPr="00FC4346" w:rsidRDefault="008C1312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Максимальный срок ожидания в очереди при получении результата предоставления муниципальной услуги зависит от количества потребителей муниципальной услуги, получающих документ установленного образца, но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не может быть более 15 минут.</w:t>
      </w:r>
    </w:p>
    <w:p w:rsidR="008C1312" w:rsidRPr="00FC4346" w:rsidRDefault="008C1312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11C55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2.1</w:t>
      </w:r>
      <w:r w:rsidR="00BC5A6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</w:t>
      </w:r>
    </w:p>
    <w:p w:rsidR="008C1312" w:rsidRPr="00FC4346" w:rsidRDefault="00011C5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Срок регистрации заявления заявителя о предоставлении муниципальной усл</w:t>
      </w:r>
      <w:r w:rsidR="008C1312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уги составляет 1 рабочий день.</w:t>
      </w:r>
    </w:p>
    <w:p w:rsidR="008C1312" w:rsidRPr="00FC4346" w:rsidRDefault="008C1312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C1312" w:rsidRPr="00FC4346" w:rsidRDefault="00890A46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</w:t>
      </w:r>
      <w:r w:rsidR="00BC5A6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15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Требования к помещениям, в которых предоставляется муниципальная услуга, к 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месту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ожидания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приема заявителей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размещению и оформлению визуальной, текстовой и мультимедийной информации </w:t>
      </w:r>
    </w:p>
    <w:p w:rsidR="008C1312" w:rsidRPr="00FC4346" w:rsidRDefault="008C1312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BC5A6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2.15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.1. 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Учреждение и его структурные подразделения размещаются в специально предназначенных зданиях и помещениях, доступных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территориально для населения.</w:t>
      </w:r>
    </w:p>
    <w:p w:rsidR="00011C55" w:rsidRPr="00FC4346" w:rsidRDefault="008C1312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Здание, в котором располагается учреждение и предоставляется муниципальная услуга, оборудовано информационной табличкой (вывеской), содержащей информацию об учреждении, в том числе его месте нахождения, режиме работы. Помещения должны быть обеспечены всеми средствами коммунально-бытового обслуживания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оснащены телефонной связью.</w:t>
      </w:r>
    </w:p>
    <w:p w:rsidR="00011C55" w:rsidRPr="00FC4346" w:rsidRDefault="00011C5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  <w:t>Учреждение обеспечивае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 соответствие помещений, в которых осуществляется прием граждан и предоставление муниципальной услуги, нормам и </w:t>
      </w:r>
      <w:hyperlink r:id="rId29" w:history="1">
        <w:r w:rsidR="00890A46" w:rsidRPr="00FC4346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правилам пожарной безопасности</w:t>
        </w:r>
      </w:hyperlink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наличие системы пожарной сигнализации, первичного оборудования для пожаротушения, а также гардероба или специально отведенного под гардероб помещения в осенне-зимний период.</w:t>
      </w:r>
    </w:p>
    <w:p w:rsidR="00011C55" w:rsidRPr="00FC4346" w:rsidRDefault="00011C5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Учрежде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ние обеспечивае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 соответствие помещений, в которых осуществляется прием граждан и предоставление муниципальной услуги, санитарно-эпидемиологическим правилам и иным требованиям 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действующего законодательства.</w:t>
      </w:r>
    </w:p>
    <w:p w:rsidR="00011C55" w:rsidRPr="00FC4346" w:rsidRDefault="00011C5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Помещения, в которых осуществляется образовательный процесс, должны соответствовать лицензионным нормативам и требованиям к материально-техническому обеспечению образовательного процесса, подтвержденным лицензией на </w:t>
      </w:r>
      <w:proofErr w:type="gramStart"/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право ведения</w:t>
      </w:r>
      <w:proofErr w:type="gramEnd"/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образовательной деятельности и свидетельством о государственной аккредитации образовательного учреждения, участвующего в предос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тавлении муниципальной услуги.</w:t>
      </w:r>
    </w:p>
    <w:p w:rsidR="00011C55" w:rsidRPr="00FC4346" w:rsidRDefault="00011C5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Места для заполнения документов должны быть оборудованы стульями, столами и обеспечиваться образцами заполнения документов, бланками заявлений и канцелярскими принадлежностями, необходимым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информационными материалами.</w:t>
      </w:r>
    </w:p>
    <w:p w:rsidR="00011C55" w:rsidRPr="00FC4346" w:rsidRDefault="00011C5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Кабинеты, в которых осуществляется прием заявителей, должны быть оборудованы вывесками с указанием номера кабинета, наименованием отдела, осуществляющего муниципа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льную услугу, графиком приема.</w:t>
      </w:r>
    </w:p>
    <w:p w:rsidR="00011C55" w:rsidRPr="00FC4346" w:rsidRDefault="00011C55" w:rsidP="003F7F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Рабочее место специалиста должно быть оборудовано персональным компьютером с возможностью доступа к необходимым информационным базам д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анных, печатающим устройством.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помещениях, в которых предоставляется муниципальная услуга, должен быть обеспечен доступ к порталу государственных и муниципальных услуг, официальному сайту учреждения, электронной почте учреждения, справочно-правовым системам и другим информационным ресурсам, необходимым для предоставления муниципальной услуги.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Двери помещений для должностных лиц, представляющих муниципальную услугу, должны снабжаться табличками с указанием номера кабинета и названия структурного подразделения учреждения.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приема граждан должны снабжаться табличками с указанием номера кабинета и должности лица, осуществляющего прием.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помещениях для приема граждан обеспечивается: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комфортное расположение гражданина и должностного лица;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возможность и удобство написания гражданами обращений;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телефонная связь;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возможность копирования документов;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 к основным нормативным правовым актам, регламентирующим предоставление муниципальной услуги</w:t>
      </w:r>
    </w:p>
    <w:p w:rsidR="00011C55" w:rsidRPr="00FC4346" w:rsidRDefault="00BC5A6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2.15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.2. К информационным стендам должен быть обеспечен свободный доступ посетителей.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информационных стендах, а также на официальном сайте учреждения в сети Интернет размещается следующая информация: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месте нахождения, справочных телефонах, факсах, Интернет-сайте, адресах электронной почты учреждения;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режиме работы учреждения и графике личного приема посетителей должностными лицами  учреждения;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местах приема письменных обращений, запросов о предоставлении муниципальной услуги, местах устного информирования, а также о должностных лицах, осуществляющих прием и информирование, в том числе номера кабинетов, фамилии, имена, отчества и должности;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образцы оформления заявлений;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исчерпывающий перечень документов, необходимых для предоставления муниципальной услуги;</w:t>
      </w:r>
    </w:p>
    <w:p w:rsidR="00011C55" w:rsidRPr="00FC4346" w:rsidRDefault="00011C55" w:rsidP="00011C5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исчерпывающий перечень документов и информации, которые заявитель должен представить самостоятельно для предоставления муниципальной услуги.</w:t>
      </w:r>
    </w:p>
    <w:p w:rsidR="00011C55" w:rsidRPr="00FC4346" w:rsidRDefault="00BC5A65" w:rsidP="00011C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2.15</w:t>
      </w:r>
      <w:r w:rsidR="00011C55" w:rsidRPr="00FC43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.3. Требования к обеспеченности доступности для инвалидов:</w:t>
      </w:r>
    </w:p>
    <w:p w:rsidR="00011C55" w:rsidRPr="00FC4346" w:rsidRDefault="00011C55" w:rsidP="00011C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оказание помощи инвалидам в  посадке в транспортное средство и высадке из него перед входом в помещение, в котором предоставляется муниципальная услуга;</w:t>
      </w:r>
    </w:p>
    <w:p w:rsidR="00011C55" w:rsidRPr="00FC4346" w:rsidRDefault="00011C55" w:rsidP="00011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услуга;</w:t>
      </w:r>
    </w:p>
    <w:p w:rsidR="00011C55" w:rsidRPr="00FC4346" w:rsidRDefault="00011C55" w:rsidP="00011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и к услугам с учетом ограничений их жизнедеятельности.</w:t>
      </w:r>
    </w:p>
    <w:p w:rsidR="00011C55" w:rsidRPr="00FC4346" w:rsidRDefault="00011C55" w:rsidP="00011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в помещения, в которых оказывается муниципальная услуга, </w:t>
      </w:r>
      <w:proofErr w:type="spellStart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сурдопереводчика</w:t>
      </w:r>
      <w:proofErr w:type="spellEnd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тифлосурдопереводчика</w:t>
      </w:r>
      <w:proofErr w:type="spellEnd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11C55" w:rsidRPr="00FC4346" w:rsidRDefault="00011C55" w:rsidP="00011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на объекты, на которых предоставляется муниципальная услуга, собаки-проводника при наличии документа, подтверждающего ее специальное обучение и выдаваемого по </w:t>
      </w:r>
      <w:hyperlink r:id="rId30" w:history="1">
        <w:r w:rsidRPr="00FC434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форме</w:t>
        </w:r>
      </w:hyperlink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</w:t>
      </w:r>
      <w:hyperlink r:id="rId31" w:history="1">
        <w:r w:rsidRPr="00FC434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порядке</w:t>
        </w:r>
      </w:hyperlink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11C55" w:rsidRPr="00FC4346" w:rsidRDefault="00011C55" w:rsidP="00011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предоставление, при необходимости, муниципальной услуги по месту жительства инвалида или в дистанционном режиме;</w:t>
      </w:r>
    </w:p>
    <w:p w:rsidR="00011C55" w:rsidRPr="00FC4346" w:rsidRDefault="00010B96" w:rsidP="00011C5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11C55"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оказание должностными лицами учреждения, которое предоставляет муниципальную услугу, помощи инвалидам в преодолении барьеров, мешающих получению ими государственных услуг наравне с другими лицами.</w:t>
      </w:r>
    </w:p>
    <w:p w:rsidR="00011C55" w:rsidRPr="00D75EC9" w:rsidRDefault="00011C55" w:rsidP="00011C5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011C55" w:rsidRPr="00FC4346" w:rsidRDefault="00011C55" w:rsidP="00011C5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2.1</w:t>
      </w:r>
      <w:r w:rsidR="00BC5A6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Показатели доступности 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качества муниципальной услуги</w:t>
      </w:r>
    </w:p>
    <w:p w:rsidR="00011C55" w:rsidRPr="00FC4346" w:rsidRDefault="00890A46" w:rsidP="00FA51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Показателями доступности и качества муниципальной услуги являются: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уровень квалификациипрофесси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ональной подготовки работников, 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осуществляющих</w:t>
      </w:r>
      <w:r w:rsidR="00011C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предоставление муниципальной услуги;</w:t>
      </w:r>
    </w:p>
    <w:p w:rsidR="00011C55" w:rsidRPr="00FC4346" w:rsidRDefault="00011C55" w:rsidP="00011C5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высокая ку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льтура обслуживания заявителей;</w:t>
      </w:r>
    </w:p>
    <w:p w:rsidR="00011C55" w:rsidRPr="00FC4346" w:rsidRDefault="00011C55" w:rsidP="00011C5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ab/>
        <w:t>-количество и продолжительность взаимодействий заявителя с должностными лицами, работниками и, осуществляющими предоставление муниципальной услуги;</w:t>
      </w:r>
    </w:p>
    <w:p w:rsidR="00011C55" w:rsidRPr="00FC4346" w:rsidRDefault="00011C55" w:rsidP="00011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транспортная доступность к месту предоставления муниципальной услуги;</w:t>
      </w:r>
    </w:p>
    <w:p w:rsidR="00011C55" w:rsidRPr="00FC4346" w:rsidRDefault="00011C55" w:rsidP="00011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</w:t>
      </w:r>
    </w:p>
    <w:p w:rsidR="00011C55" w:rsidRPr="00FC4346" w:rsidRDefault="00011C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предоставление муниципальной услуги с использованием возможностей Единого портала государственных услуг;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сроки предоставления муниципальной услуги;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условия ожидания приема;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доступность по времени и месту приема заявителей;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наличие и доступность полной, актуальной, достоверной и доступной информации о порядке предоставления муниципальной услуги;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информационно - коммуникационных технологий;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обоснованность отказов в предоставлении муниципальной услуги;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отсутствие избыточных административных действий;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соответствие должностных инструкций ответственных должностных лиц, работников,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011C55" w:rsidRPr="00FC4346" w:rsidRDefault="00FA5155" w:rsidP="00011C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возможность установления персональной ответственности должностных лиц, участвующих в предоставлении муниципальной услуги, за выполнение конкретных  административных процедур или административных действий при предоставлении муниципальной услуги;</w:t>
      </w:r>
    </w:p>
    <w:p w:rsidR="00FA5155" w:rsidRPr="00FC4346" w:rsidRDefault="00FA5155" w:rsidP="00FA515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возможность досудебного (внесудебного) обжалования ре</w:t>
      </w:r>
      <w:r w:rsidRPr="00FC4346">
        <w:rPr>
          <w:rFonts w:ascii="Times New Roman" w:eastAsia="Times New Roman" w:hAnsi="Times New Roman" w:cs="Times New Roman"/>
          <w:sz w:val="26"/>
          <w:szCs w:val="26"/>
        </w:rPr>
        <w:t>шений и действий (бездействия) учреждения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 xml:space="preserve">, а также должностных лиц </w:t>
      </w:r>
      <w:r w:rsidRPr="00FC4346">
        <w:rPr>
          <w:rFonts w:ascii="Times New Roman" w:eastAsia="Times New Roman" w:hAnsi="Times New Roman" w:cs="Times New Roman"/>
          <w:sz w:val="26"/>
          <w:szCs w:val="26"/>
        </w:rPr>
        <w:t>учреждения</w:t>
      </w:r>
      <w:r w:rsidR="00011C55" w:rsidRPr="00FC4346">
        <w:rPr>
          <w:rFonts w:ascii="Times New Roman" w:eastAsia="Times New Roman" w:hAnsi="Times New Roman" w:cs="Times New Roman"/>
          <w:sz w:val="26"/>
          <w:szCs w:val="26"/>
        </w:rPr>
        <w:t>.</w:t>
      </w:r>
      <w:r w:rsidR="00890A46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FA5155" w:rsidRPr="00FC4346" w:rsidRDefault="00BC5A65" w:rsidP="00FA51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2.17</w:t>
      </w:r>
      <w:r w:rsidR="00FA5155"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A5155"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FA5155" w:rsidRPr="00FC4346" w:rsidRDefault="00FA5155" w:rsidP="00FA51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FC4346">
        <w:rPr>
          <w:rFonts w:ascii="Times New Roman" w:eastAsia="Arial" w:hAnsi="Times New Roman" w:cs="Times New Roman"/>
          <w:sz w:val="26"/>
          <w:szCs w:val="26"/>
          <w:lang w:eastAsia="ar-SA"/>
        </w:rPr>
        <w:t>Заявление может быть направлены в форме электронных документов с использованием информационно-телекоммуникационной сети Интернет на адрес электронной почты учреждения.</w:t>
      </w:r>
    </w:p>
    <w:p w:rsidR="00FA5155" w:rsidRPr="00FC4346" w:rsidRDefault="00FA5155" w:rsidP="00FA5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FA5155" w:rsidRPr="00FC4346" w:rsidRDefault="00FA5155" w:rsidP="00FA51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Заявление, поступившее в учреждение в форме электронного документа, подлежит рассмотрению в порядке, установленном разделом 3 настоящего административного регламента</w:t>
      </w:r>
    </w:p>
    <w:p w:rsidR="00FA5155" w:rsidRPr="00FC4346" w:rsidRDefault="00FA5155" w:rsidP="00FA5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возможности получения заявителями информации о предоставляемой муниципальной услуге на официальном сайте учреждения и на едином портале государственных и муниципальных услуг (функций).</w:t>
      </w:r>
    </w:p>
    <w:p w:rsidR="00890A46" w:rsidRPr="00FC4346" w:rsidRDefault="00890A46" w:rsidP="00FA51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0A46" w:rsidRPr="00FC4346" w:rsidRDefault="00890A46" w:rsidP="00FA515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3.1. Предоставление муниципальной услуги включает в себя следующие административные процедуры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прием и регистрация заявления о предос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тавлении муниципальной услуги;</w:t>
      </w: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принятие решения об удовлетворении заявления о предоставлении муниципальной услуги и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 об отказе в удовлетворении;</w:t>
      </w: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издание приказа о зачислении получателя мун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иципальной услуги в учреждение;</w:t>
      </w: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непосредственное предос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тавление муниципальной услуги;</w:t>
      </w: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выдача документа, подтверждающего получение соответ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ствующей муниципальной услуги.</w:t>
      </w:r>
    </w:p>
    <w:p w:rsidR="00FA5155" w:rsidRPr="00FC4346" w:rsidRDefault="00FA5155" w:rsidP="00FA515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Последовательность действий при предоставлении муниципальной услуги  отражена в блок - схеме в приложении № 3 к административному регламенту.</w:t>
      </w:r>
    </w:p>
    <w:p w:rsidR="00FA5155" w:rsidRPr="00FC4346" w:rsidRDefault="00FA5155" w:rsidP="00FA515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3.2. Прием и регистрация заявления о предос</w:t>
      </w:r>
      <w:r w:rsidR="003135D8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тавлении муниципальной услуги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Основанием для начала административной процедуры является обращение заявителя в учреждение с заявлением и другими документами, предусмотренными п. 2.6 настоящего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административного регламента.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Работник учреждения, ответственный за прием и регистрацию заявлений о предос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тавлении муниципальной услуги: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- устанавливает личность заявителя путем проверки документа, удостоверяющего личность, и (или) документов, подтверждающих полномочия законного представителя, а также документов, уд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остоверяющих личность ребенка;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проверяет правильность заполнения заявления и наличие всех необходимых документов или помогает заявителю написать заявление при отсутствии у заявителя заполненного заявления ил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неправильном его заполнении;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знакомит родителей (законных представителей) с уставом учреждения, лицензией на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право ведения</w:t>
      </w:r>
      <w:proofErr w:type="gramEnd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образовательной деятельности, настоящим административным регламентом, правилами внутреннего распорядка учреждения и другими документами, регламентирующими организа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цию образовательного процесса;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регистрирует заявление и приложенные к нему документы в 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журнале регистрации заявлений.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Срок выполнения вышеуказанных процедур не более 1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 минут;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формирует пакет документов и передает руководителю учреждения для принятия решения о зачислении ребенка в учреждение дополнительного образования или подготовки соо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бщения об отказе в зачислении.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Срок выполнения данной процедуры - 1 рабочий день.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D75EC9"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  <w:br/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3.3. Принятие решения об удовлетворении заявления о предоставлении муниципальной услуги и</w:t>
      </w:r>
      <w:r w:rsidR="003135D8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 об отказе в удовлетворении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Основанием для начала административной процедуры является получение руководителем учреждения пакета документов, сформированного работником учреждения, ответственным за прием и регистрацию заявлений о предос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тавлении муниципальной услуги.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Директор учреждения проверяет наличие всех необходимых для получения муниципальной услуги документов, свободных мест в учреждении. В случае отсутствия оснований для отказа в предоставлении муниципальной услуги принимает решение о зачислении получателя муниципальной услуг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в число учащихся учреждения.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случае если уставом учреждения предусмотрено проведение вступительных испытаний, решение о зачислении принимается на основании результатов таких испытаний. Порядок проведения вступительных испытаний регламентируется уставом учреждения ил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локальным нормативным актом.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случае наличия оснований для отказа в предоставлении муниципальной услуги заявителю в течение 3 рабочих дней со дня принятия такого решения направляется уведомление об отказе в предоставлении муниципальной услуги. В уведомлении заявителю указываются причины, послужившие основанием для принятия решения об отказе в предоставлении муниципально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й услуги.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случае отсутствия оснований для отказа в предоставлении муниципальной услуги специалист, ответственный за делопроизводство в учреждении, готовит проект приказа о зачислении, содержащего список имен и фамилий детей заявителей, принятых к зачисл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ению.</w:t>
      </w:r>
    </w:p>
    <w:p w:rsidR="00FA5155" w:rsidRPr="00D75EC9" w:rsidRDefault="00FA5155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3.4. Издание приказа о зачислении получателя му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ниципальной услуги в учреждение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Основанием для начала административной процедуры является передача проекта приказа о зачислении на рассмотрение и подпись директору учреждения. После подписания приказа копия приказа о зачислении, содержащего список имен и фамилий детей заявителей, принятых к зачислению, размещается на информационном стенде в течение 1 рабочего со дня подписания. Ежегодно не позднее </w:t>
      </w:r>
      <w:r w:rsidR="00CB432C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 октября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директор учреждения издает приказ о зачислении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занимающихся</w:t>
      </w:r>
      <w:proofErr w:type="gramEnd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учре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ждение на текущий учебный год.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случае наличия свободных мест в учреждении прием документов и зачисление получателей муниципальной услуги могут производиться в соответствии с требованиями 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действующего законодательства.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Для поступивших в учреждение детей в течение учебного года приказ издается не позднее 3 рабочих дней после подачи н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еобходимого пакета документов.</w:t>
      </w:r>
    </w:p>
    <w:p w:rsidR="00FA5155" w:rsidRPr="00FC4346" w:rsidRDefault="00FA5155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3.5. Непосредственное предос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тавление муниципальной услуги.</w:t>
      </w: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Непосредственное предоставление муниципальной услуги осуществляется на основе учебных планов по образовательным программам, заявленным в лицензии на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право ведения</w:t>
      </w:r>
      <w:proofErr w:type="gramEnd"/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образовательной деятельности.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Осуществление образовательного процесса строится на основе добровольного выбора родителями (законными представителями) обр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азовательной программы.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Учреждение путем целенаправленной организации учебного процесса, выбора форм, методов и технологий обучения создает необходимые условия получателям муниципальной услуги для освоения образовательных программ дополнительного образования в области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физической культуры и спорта.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Обучение осуществляется в следующих формах учебных занятий: лекции, беседы, экскурсии, учебно-тренировочные занятия, учебно-тренировочные сборы, участие в соревнованиях и спортивных мероприятиях, сдача контрольн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ых нормативов.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Организация образовательного процесса осуществляется в соответствии с образовательными прогр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аммами и расписаниями занятий.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План работы содержит сведения о планируемых учреждением на текущий год мероприятиях по предоставлению муниципальной услуги, количестве часов учебных занятий, сроках начала и окончания обучения, запланированном количестве пол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учателей муниципальной услуги.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Учреждение организует и проводит массовые мероприятия, создает необходимые условия для совместного отдыха детей, родите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лей (законных представителей).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Срок непосредственного предоставления муниципальной услуги определяется сроками реализации образова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тельных программ в учреждении.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Результатом административной процедуры является освоение получателем муниципальной услуги 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образовательной программы.</w:t>
      </w:r>
    </w:p>
    <w:p w:rsidR="00FA5155" w:rsidRPr="00FC4346" w:rsidRDefault="00FA5155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FA5155" w:rsidRPr="00FC4346" w:rsidRDefault="00890A46" w:rsidP="00FA51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3.6. Выдача документа, подтверждающего получение соответ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ствующей муниципальной услуги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Основанием для начала административной процедуры является освоение учащи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мся образовательной программы.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Должностным лицом, ответственным за исполнение данного административного действия,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является директор учреждения.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Учреждение организует обязательную итоговую аттестацию по каж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дой образовательной программе.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Результатом административной процедуры является объективная оценка знаний, умений и навыков, полученных в результате изучения образовател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ьной программы по виду спорта.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Срок хранения документов итоговой аттестации определяется номенклатурой дел учреждения. По истечении данного срока результаты аттестации уничтожаются в порядке, предусмотренном 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действующим законодательством.</w:t>
      </w:r>
    </w:p>
    <w:p w:rsidR="00FA5155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Выпускники образовательного учреждения, сдавшие выпускные экзамены (прошедшие итоговую аттестацию), на основании решения педагогического совета и (или) приказа директора учреждения получают свидетельство установленного об</w:t>
      </w:r>
      <w:r w:rsidR="00FA5155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разца об окончании учреждения.</w:t>
      </w:r>
    </w:p>
    <w:p w:rsidR="00890A46" w:rsidRPr="00FC4346" w:rsidRDefault="00890A46" w:rsidP="00FA51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Учащимся, не сдавшим выпускные экзамены (не прошедшим итоговую аттестацию) по одной и (или) нескольким дисциплинам, может быть выдана справка об успеваемости по дисциплинам, пройденным во время обучения.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890A46" w:rsidRPr="00FC4346" w:rsidRDefault="00890A46" w:rsidP="00FA515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 Порядок и формы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контроля за</w:t>
      </w:r>
      <w:proofErr w:type="gramEnd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исполнением административного регламента по предоставлению муниципальной услуги</w:t>
      </w:r>
    </w:p>
    <w:p w:rsidR="002E279F" w:rsidRPr="00FC4346" w:rsidRDefault="00890A46" w:rsidP="002E27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4.1. </w:t>
      </w:r>
      <w:r w:rsidR="002E279F"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Порядок осуществления текущего </w:t>
      </w:r>
      <w:proofErr w:type="gramStart"/>
      <w:r w:rsidR="002E279F"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2E279F"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отделом образования и руководителем учреждения, ответственным за организацию работы по предоставлению муниципальной услуги.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Текущий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контроль за</w:t>
      </w:r>
      <w:proofErr w:type="gramEnd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соблюдением уполномоченным лицом последовательности действий, определенных административными процедурами по предоставлению муниципальной услуги, осуществляется руководителем учреждения и его заместителями в плановом порядке, а также начальником отдела образования и иными должностными лицами, ответственными за организацию работы по предоставлению муниципальной услуги, при выборочных проверках.</w:t>
      </w:r>
    </w:p>
    <w:p w:rsidR="000A5568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Текущий контроль осуществляется путем проведения проверок соблюдения и исполнения должностными лицами учреждения положений действующего законодательства по предоставлению муниципальной услуги и настоящего административного регламе</w:t>
      </w:r>
      <w:r w:rsidR="000A5568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нта.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Текущий контроль может быть плановым (осуществляться на основании планов работы </w:t>
      </w:r>
      <w:r w:rsidR="000A5568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отдела образования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) и внеплановым.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</w:t>
      </w: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отдельных административных процедур (тематические проверки). Проверка также может проводиться по конкретному обращению</w:t>
      </w:r>
      <w:r w:rsidR="00803A31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2E279F" w:rsidRPr="00D75EC9" w:rsidRDefault="002E279F" w:rsidP="002E2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bdr w:val="none" w:sz="0" w:space="0" w:color="auto" w:frame="1"/>
          <w:lang w:eastAsia="ru-RU"/>
        </w:rPr>
      </w:pPr>
    </w:p>
    <w:p w:rsidR="002E279F" w:rsidRPr="00FC4346" w:rsidRDefault="002E279F" w:rsidP="002E27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4.2.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услуги.</w:t>
      </w:r>
    </w:p>
    <w:p w:rsidR="002E279F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4.2.1.</w:t>
      </w:r>
      <w:r w:rsidR="002E279F"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в соответствии с планом работы отдела образования.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Периодичность проведения плановых проверок устанавливается в планах работы на год и проводится не реже 3 раз в течение учебного года. Внеплановые проверки могут проводиться по обращению заявителей.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Решение о проведении внеплановой проверки принимает начальник отдела образования.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ходе плановых и внеплановых проверок должностными лицами проверяется: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знание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соблюдение сроков и последовательности исполнения административных процедур, установленных настоящим административным регламентом;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правильность и своевременность информирования заявителей об изменении административных процедур, предусмотренных настоящим административным регламентом;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определение сроков устранения нарушений и недостатков, выявленных в ходе предыдущих проверок.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4.2.2. Общественный </w:t>
      </w:r>
      <w:proofErr w:type="gramStart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контроль за</w:t>
      </w:r>
      <w:proofErr w:type="gramEnd"/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исполнением муниципальной услуги может осуществляться в соответствии с действующим законода</w:t>
      </w:r>
      <w:r w:rsidR="003135D8"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тельством Российской Федерации.</w:t>
      </w:r>
    </w:p>
    <w:p w:rsidR="002E279F" w:rsidRPr="00FC4346" w:rsidRDefault="002E279F" w:rsidP="002E27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79F" w:rsidRPr="00FC4346" w:rsidRDefault="002E279F" w:rsidP="002E27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4.3.Ответственность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803A31" w:rsidRPr="00FC4346" w:rsidRDefault="002E279F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803A31" w:rsidRPr="00D75EC9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Персональная ответственность должностных лиц закрепляется в их должностных инструкциях</w:t>
      </w:r>
      <w:r w:rsidRPr="00D75EC9"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  <w:t>.</w:t>
      </w:r>
    </w:p>
    <w:p w:rsidR="002E279F" w:rsidRPr="00D75EC9" w:rsidRDefault="002E279F" w:rsidP="002E2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2E279F" w:rsidRPr="00FC4346" w:rsidRDefault="002E279F" w:rsidP="002E27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4.4.Положения, характеризующие требования к порядку и формам </w:t>
      </w:r>
      <w:proofErr w:type="gramStart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осуществления со своей стороны контроля за предоставлением муниципальной услуги граждане, их объединения и организации имеют право направлять в </w:t>
      </w:r>
      <w:r w:rsidR="00803A31"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учреждение</w:t>
      </w: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 проведения общественного мониторинга.</w:t>
      </w:r>
    </w:p>
    <w:p w:rsidR="002E279F" w:rsidRPr="00FC4346" w:rsidRDefault="002E279F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Предложения и замечания предоставляются непосредственно в </w:t>
      </w:r>
      <w:r w:rsidR="00803A31"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учреждение</w:t>
      </w: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либо с использованием средств телефонной и почтовой связи, а также на Интернет сайт </w:t>
      </w:r>
      <w:r w:rsidR="00803A31"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учреждения</w:t>
      </w: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</w:t>
      </w:r>
    </w:p>
    <w:p w:rsidR="00803A31" w:rsidRPr="00FC4346" w:rsidRDefault="00803A31" w:rsidP="002E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803A31" w:rsidRPr="00FC4346" w:rsidRDefault="00803A31" w:rsidP="00E8457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5. </w:t>
      </w:r>
      <w:r w:rsidRPr="00FC43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Досудебный (внесудебный) порядок обжалования  решений и действий (бездействия) органа, предоставляющего муниципальную услугу,  а также должностных лиц</w:t>
      </w:r>
    </w:p>
    <w:p w:rsidR="00803A31" w:rsidRPr="00FC4346" w:rsidRDefault="00803A31" w:rsidP="00E8457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</w:t>
      </w:r>
    </w:p>
    <w:p w:rsidR="00803A31" w:rsidRPr="00FC4346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3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учреждения, должностного лица учреждения либо муниципальных служащих.</w:t>
      </w:r>
    </w:p>
    <w:p w:rsidR="00FC4346" w:rsidRPr="0025507A" w:rsidRDefault="00803A31" w:rsidP="00E84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</w:t>
      </w:r>
      <w:r w:rsidR="00FC4346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учреждений:</w:t>
      </w:r>
    </w:p>
    <w:p w:rsidR="00FC4346" w:rsidRPr="0025507A" w:rsidRDefault="00FC4346" w:rsidP="00E84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МАУДО «Трубчевская ДЮСШ» </w:t>
      </w:r>
    </w:p>
    <w:p w:rsidR="00803A31" w:rsidRPr="0025507A" w:rsidRDefault="00FC4346" w:rsidP="00E8457F">
      <w:pPr>
        <w:spacing w:after="0" w:line="240" w:lineRule="auto"/>
        <w:ind w:firstLine="709"/>
        <w:jc w:val="both"/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сайт учреждения - </w:t>
      </w:r>
      <w:hyperlink r:id="rId32" w:history="1">
        <w:r w:rsidR="00E8457F" w:rsidRPr="0025507A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http://дюсш-нерусса.рф</w:t>
        </w:r>
      </w:hyperlink>
      <w:r w:rsidRPr="0025507A">
        <w:t xml:space="preserve">, </w:t>
      </w:r>
      <w:r w:rsidR="00803A31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 информационном стенде, размещенном по адресу: 242220, Брянская область, г</w:t>
      </w:r>
      <w:proofErr w:type="gramStart"/>
      <w:r w:rsidR="00803A31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="00803A31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</w:t>
      </w:r>
      <w:r w:rsidR="00E8457F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Урицкого, 65</w:t>
      </w:r>
      <w:r w:rsidR="00803A31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r w:rsidR="00E8457F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</w:t>
      </w:r>
      <w:r w:rsidR="00803A31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этаж, по электронной почте </w:t>
      </w:r>
      <w:hyperlink r:id="rId33" w:history="1">
        <w:r w:rsidR="00E8457F" w:rsidRPr="0025507A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stad32@bk.ru</w:t>
        </w:r>
      </w:hyperlink>
      <w:r w:rsidR="00803A31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</w:p>
    <w:p w:rsidR="00FC4346" w:rsidRPr="0025507A" w:rsidRDefault="00FC4346" w:rsidP="00FC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МБУДО «</w:t>
      </w:r>
      <w:proofErr w:type="spellStart"/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Белоберезковская</w:t>
      </w:r>
      <w:proofErr w:type="spellEnd"/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ДЮСШ»</w:t>
      </w:r>
    </w:p>
    <w:p w:rsidR="00FC4346" w:rsidRPr="0025507A" w:rsidRDefault="00FC4346" w:rsidP="00FC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сайт учреждения</w:t>
      </w:r>
      <w:r w:rsid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- </w:t>
      </w: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</w:t>
      </w:r>
      <w:hyperlink r:id="rId34" w:history="1">
        <w:r w:rsidRPr="0025507A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http://дюсш.белаяберезка32.рф</w:t>
        </w:r>
      </w:hyperlink>
      <w:r w:rsidRPr="0025507A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информационном стенде, размещенном по адресу: 242250, Брянская область, </w:t>
      </w:r>
      <w:proofErr w:type="spellStart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</w:t>
      </w:r>
      <w:r w:rsidRPr="0025507A">
        <w:rPr>
          <w:rFonts w:ascii="Times New Roman" w:hAnsi="Times New Roman" w:cs="Times New Roman"/>
          <w:sz w:val="26"/>
          <w:szCs w:val="26"/>
        </w:rPr>
        <w:t>рубчевский</w:t>
      </w:r>
      <w:proofErr w:type="spellEnd"/>
      <w:r w:rsidRPr="0025507A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Pr="0025507A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25507A">
        <w:rPr>
          <w:rFonts w:ascii="Times New Roman" w:hAnsi="Times New Roman" w:cs="Times New Roman"/>
          <w:sz w:val="26"/>
          <w:szCs w:val="26"/>
        </w:rPr>
        <w:t>. Белая Березка, ул</w:t>
      </w:r>
      <w:proofErr w:type="gramStart"/>
      <w:r w:rsidRPr="0025507A">
        <w:rPr>
          <w:rFonts w:ascii="Times New Roman" w:hAnsi="Times New Roman" w:cs="Times New Roman"/>
          <w:sz w:val="26"/>
          <w:szCs w:val="26"/>
        </w:rPr>
        <w:t>.З</w:t>
      </w:r>
      <w:proofErr w:type="gramEnd"/>
      <w:r w:rsidRPr="0025507A">
        <w:rPr>
          <w:rFonts w:ascii="Times New Roman" w:hAnsi="Times New Roman" w:cs="Times New Roman"/>
          <w:sz w:val="26"/>
          <w:szCs w:val="26"/>
        </w:rPr>
        <w:t xml:space="preserve">аводская, 42а, 1 этаж,  по электронной почте </w:t>
      </w:r>
      <w:hyperlink r:id="rId35" w:history="1">
        <w:r w:rsidRPr="0025507A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vedrus@bk.ru</w:t>
        </w:r>
      </w:hyperlink>
      <w:r w:rsidRPr="0025507A">
        <w:rPr>
          <w:rFonts w:ascii="Times New Roman" w:hAnsi="Times New Roman" w:cs="Times New Roman"/>
          <w:b/>
          <w:sz w:val="26"/>
          <w:szCs w:val="26"/>
        </w:rPr>
        <w:t>,</w:t>
      </w:r>
    </w:p>
    <w:p w:rsidR="00803A31" w:rsidRPr="0025507A" w:rsidRDefault="00FC4346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 также по адресу: 242220, Брянская область, г</w:t>
      </w: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ул.Урицкого, 42, 2 этаж, по электронной почте </w:t>
      </w:r>
      <w:hyperlink r:id="rId36" w:history="1">
        <w:r w:rsidRPr="0025507A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roo-tru@mail.ru</w:t>
        </w:r>
      </w:hyperlink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803A31" w:rsidRPr="0025507A" w:rsidRDefault="00803A31" w:rsidP="00E8457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5.2.Предмет жалобы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досудебного (внесудебного) обжалования являются действия (бездействия) учреждения, должностного лица учреждения либо муниципального служащего и принятые (осуществляемые) им решения в ходе предоставления муниципальной услуги.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может обратиться с жалобой, в том числе, в следующих случаях: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03A31" w:rsidRPr="0025507A" w:rsidRDefault="00803A31" w:rsidP="00803A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A31" w:rsidRPr="0025507A" w:rsidRDefault="00803A31" w:rsidP="00E845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5.3.Органы и уполномоченные на рассмотрение жалобы должностные лица, которым может быть направлена жалоба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структурного подразделения Учреждения, должностного лица, работника – руководителю учреждения;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учреждения – главе Администрации либо начальнику отдела образования;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 отдела образования – главе Администрации.</w:t>
      </w:r>
    </w:p>
    <w:p w:rsid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Жалоба может быть подана в орган, предоставляющий муниципальную услугу, в письменной форме на бумажном носителе по адресу: </w:t>
      </w:r>
    </w:p>
    <w:p w:rsidR="0025507A" w:rsidRDefault="003F32DA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ул.Урицкого, 65, 1 этаж, по электронной почте </w:t>
      </w:r>
      <w:hyperlink r:id="rId37" w:history="1">
        <w:r w:rsidRPr="0025507A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stad32@bk.ru</w:t>
        </w:r>
      </w:hyperlink>
      <w:r w:rsidR="0025507A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25507A" w:rsidRDefault="0025507A" w:rsidP="00803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242250, Брянская область, </w:t>
      </w:r>
      <w:proofErr w:type="spellStart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Трубчевский</w:t>
      </w:r>
      <w:proofErr w:type="spellEnd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район, </w:t>
      </w:r>
      <w:proofErr w:type="spellStart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пгт</w:t>
      </w: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.Б</w:t>
      </w:r>
      <w:proofErr w:type="gramEnd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елая</w:t>
      </w:r>
      <w:proofErr w:type="spellEnd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Березка, ул. Заводская, 42а, 1 этаж, по электронной почте </w:t>
      </w:r>
      <w:hyperlink r:id="rId38" w:history="1">
        <w:r w:rsidRPr="0025507A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vedrus@bk.ru</w:t>
        </w:r>
      </w:hyperlink>
      <w:r w:rsidRPr="0025507A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803A31" w:rsidRPr="0025507A" w:rsidRDefault="003F32DA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а также по адресу: 242220, Брянская область, г</w:t>
      </w: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ул.Урицкого, 42, 2 этаж, по электронной почте </w:t>
      </w:r>
      <w:hyperlink r:id="rId39" w:history="1">
        <w:r w:rsidRPr="0025507A">
          <w:rPr>
            <w:rFonts w:ascii="Times New Roman" w:hAnsi="Times New Roman" w:cs="Times New Roman"/>
            <w:b/>
            <w:bCs/>
            <w:sz w:val="26"/>
            <w:szCs w:val="26"/>
            <w:u w:val="single"/>
            <w:shd w:val="clear" w:color="auto" w:fill="FFFFFF"/>
          </w:rPr>
          <w:t>roo-tru@mail.ru</w:t>
        </w:r>
      </w:hyperlink>
      <w:r w:rsidR="00E428F7" w:rsidRPr="0025507A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FFFFFF"/>
        </w:rPr>
        <w:t>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по электронной почте </w:t>
      </w:r>
      <w:hyperlink r:id="rId40" w:history="1">
        <w:r w:rsidRPr="0025507A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adm</w:t>
        </w:r>
        <w:r w:rsidRPr="0025507A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val="en-US" w:eastAsia="ru-RU"/>
          </w:rPr>
          <w:t>trub</w:t>
        </w:r>
        <w:r w:rsidRPr="0025507A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@</w:t>
        </w:r>
        <w:r w:rsidRPr="0025507A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val="en-US" w:eastAsia="ru-RU"/>
          </w:rPr>
          <w:t>yandex</w:t>
        </w:r>
        <w:r w:rsidRPr="0025507A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.ru</w:t>
        </w:r>
      </w:hyperlink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25507A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www</w:t>
      </w:r>
      <w:proofErr w:type="spellEnd"/>
      <w:r w:rsidRPr="0025507A">
        <w:rPr>
          <w:rFonts w:ascii="Times New Roman" w:eastAsia="Times New Roman" w:hAnsi="Times New Roman" w:cs="Times New Roman"/>
          <w:b/>
          <w:sz w:val="26"/>
          <w:szCs w:val="26"/>
          <w:u w:val="single"/>
          <w:bdr w:val="none" w:sz="0" w:space="0" w:color="auto" w:frame="1"/>
          <w:lang w:eastAsia="ru-RU"/>
        </w:rPr>
        <w:t>.</w:t>
      </w:r>
      <w:hyperlink r:id="rId41" w:history="1">
        <w:proofErr w:type="spellStart"/>
        <w:r w:rsidRPr="0025507A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25507A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25507A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принята при личном приеме заявителя.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 информацией о порядке записи на личный прием должностных лиц, о графике личного приема, адресе местонахождения должностных лиц заявитель может ознакомиться на официальных сайтах у</w:t>
      </w:r>
      <w:r w:rsidR="00526E01"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чреждения, отдела образования, а</w:t>
      </w:r>
      <w:r w:rsidRPr="002550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дминистрации в сети Интернет.</w:t>
      </w:r>
    </w:p>
    <w:p w:rsidR="00803A31" w:rsidRPr="00D75EC9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bdr w:val="none" w:sz="0" w:space="0" w:color="auto" w:frame="1"/>
          <w:lang w:eastAsia="ru-RU"/>
        </w:rPr>
      </w:pPr>
    </w:p>
    <w:p w:rsidR="00803A31" w:rsidRPr="0025507A" w:rsidRDefault="00803A31" w:rsidP="00803A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5.4.  Поряд</w:t>
      </w:r>
      <w:r w:rsidR="00537A8A"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ок подачи и рассмотрения жалобы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процедуры досудебного (внесудебного) обжалования является жалоба на действия (бездействия) учреждения, должностного лица учреждения либо муниципального служащего и принятых (осуществляемых) им решений в ходе предоставления муниципальной услуги, поступившая в учреждение.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подается в письменной форме на бумажном носителе или в форме электронного документа.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 учреждения, а также может быть принята при личном приеме заявителя.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должна содержать: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03A31" w:rsidRPr="00D75EC9" w:rsidRDefault="00803A31" w:rsidP="00803A3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803A31" w:rsidRPr="0025507A" w:rsidRDefault="00803A31" w:rsidP="00803A3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5.5.Сроки</w:t>
      </w:r>
      <w:r w:rsidR="00537A8A"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рассмотрения жалобы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Жалоба, поступившая в учреждение,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обжалования отказа учреждения, должностного лица учреждения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03A31" w:rsidRPr="0025507A" w:rsidRDefault="00803A31" w:rsidP="00803A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A31" w:rsidRPr="0025507A" w:rsidRDefault="00803A31" w:rsidP="00803A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5.6.Перечень оснований для приос</w:t>
      </w:r>
      <w:r w:rsidR="00537A8A"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тановления рассмотрения жалобы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приостановления рассмотрения жалобы отсутствуют.</w:t>
      </w:r>
    </w:p>
    <w:p w:rsidR="00803A31" w:rsidRPr="0025507A" w:rsidRDefault="00803A31" w:rsidP="00803A3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A31" w:rsidRPr="0025507A" w:rsidRDefault="00803A31" w:rsidP="00803A3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537A8A"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7.Результат рассмотрения жалобы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рассмотрения жалобы учреждение принимает одно из следующих решений: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1) удовлетворяет жалобу, в том числе в форме отмены принятого решения, исправления допущенных учреждением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отказывает в удовлетворении жалобы.</w:t>
      </w:r>
    </w:p>
    <w:p w:rsidR="00803A31" w:rsidRPr="0025507A" w:rsidRDefault="00803A31" w:rsidP="00803A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A31" w:rsidRPr="0025507A" w:rsidRDefault="00803A31" w:rsidP="00803A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5.8.Порядок информирования заявителя о </w:t>
      </w:r>
      <w:r w:rsidR="00537A8A"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результатах рассмотрения жалобы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установления в ходе или по результатам </w:t>
      </w:r>
      <w:proofErr w:type="gramStart"/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03A31" w:rsidRPr="0025507A" w:rsidRDefault="00803A31" w:rsidP="00803A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A31" w:rsidRPr="0025507A" w:rsidRDefault="00803A31" w:rsidP="00803A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5.9.Порядо</w:t>
      </w:r>
      <w:r w:rsidR="00537A8A"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к обжалования решения по жалобе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803A31" w:rsidRPr="0025507A" w:rsidRDefault="00803A31" w:rsidP="00803A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A31" w:rsidRPr="0025507A" w:rsidRDefault="00803A31" w:rsidP="00803A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5.10.Право заявителя на получение информации и документов, необходимых для об</w:t>
      </w:r>
      <w:r w:rsidR="00537A8A"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и рассмотрения жалобы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03A31" w:rsidRPr="0025507A" w:rsidRDefault="00803A31" w:rsidP="00803A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A31" w:rsidRPr="0025507A" w:rsidRDefault="00803A31" w:rsidP="00803A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5.11.Способы информирования заявителей о порядке подачи и рассмотрения жалобы</w:t>
      </w:r>
    </w:p>
    <w:p w:rsidR="00803A31" w:rsidRPr="0025507A" w:rsidRDefault="00803A31" w:rsidP="00803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порядке подачи и рассмотрения жалобы размещается на официальном сайте учреждения, на стендах в здании учреждения, а также может быть сообщена заявителю должностными лицами учреждения при личном </w:t>
      </w: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контакте, с использованием средств информационно-телекоммуникационной сети Интернет, почтовой, телефонной связи</w:t>
      </w:r>
      <w:r w:rsidR="00772D1C"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посредством электронной почты</w:t>
      </w:r>
      <w:r w:rsidRPr="002550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0A46" w:rsidRPr="00D75EC9" w:rsidRDefault="00890A46" w:rsidP="004B72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  <w:r w:rsidRPr="00D75EC9"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  <w:br/>
      </w: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772D1C" w:rsidRPr="00D75EC9" w:rsidRDefault="00772D1C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25507A" w:rsidRDefault="0025507A">
      <w:pPr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  <w:br w:type="page"/>
      </w:r>
    </w:p>
    <w:p w:rsidR="00FA5378" w:rsidRPr="0025507A" w:rsidRDefault="00FA5378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Приложение № 1</w:t>
      </w:r>
      <w:r w:rsidRPr="002550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к административному регламенту</w:t>
      </w:r>
      <w:r w:rsidRPr="002550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предоставления муниципальной услуги</w:t>
      </w:r>
    </w:p>
    <w:p w:rsidR="00FA5378" w:rsidRPr="0025507A" w:rsidRDefault="0025507A" w:rsidP="00FA537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2550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организациями</w:t>
      </w:r>
      <w:r w:rsidR="00FA5378" w:rsidRPr="002550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«Реализация дополнительных</w:t>
      </w:r>
      <w:r w:rsidR="00FA5378" w:rsidRPr="002550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общеразвивающих программ»</w:t>
      </w:r>
    </w:p>
    <w:p w:rsidR="00FA5378" w:rsidRPr="0025507A" w:rsidRDefault="00FA5378" w:rsidP="006F56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0A46" w:rsidRPr="0025507A" w:rsidRDefault="00890A46" w:rsidP="00FA53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507A">
        <w:rPr>
          <w:rFonts w:ascii="Times New Roman" w:hAnsi="Times New Roman" w:cs="Times New Roman"/>
          <w:sz w:val="26"/>
          <w:szCs w:val="26"/>
        </w:rPr>
        <w:t xml:space="preserve">Сведения о месте нахождения, контактных телефонах и графике работы </w:t>
      </w:r>
      <w:r w:rsidR="00772D1C" w:rsidRPr="0025507A">
        <w:rPr>
          <w:rFonts w:ascii="Times New Roman" w:hAnsi="Times New Roman" w:cs="Times New Roman"/>
          <w:sz w:val="26"/>
          <w:szCs w:val="26"/>
        </w:rPr>
        <w:t>организации, предоставляющей муниципальную услугу и организаций, участвующих в предоставлении муниципальной услуги</w:t>
      </w:r>
    </w:p>
    <w:tbl>
      <w:tblPr>
        <w:tblW w:w="10260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"/>
        <w:gridCol w:w="2005"/>
        <w:gridCol w:w="1647"/>
        <w:gridCol w:w="2265"/>
        <w:gridCol w:w="1071"/>
        <w:gridCol w:w="1678"/>
        <w:gridCol w:w="1559"/>
      </w:tblGrid>
      <w:tr w:rsidR="00E428F7" w:rsidRPr="0025507A" w:rsidTr="00EC74C8">
        <w:trPr>
          <w:trHeight w:val="15"/>
        </w:trPr>
        <w:tc>
          <w:tcPr>
            <w:tcW w:w="35" w:type="dxa"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5" w:type="dxa"/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28F7" w:rsidRPr="0025507A" w:rsidTr="00EC74C8"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График работы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Адрес официального Интернет сайта</w:t>
            </w:r>
          </w:p>
        </w:tc>
      </w:tr>
      <w:tr w:rsidR="008D231C" w:rsidRPr="0025507A" w:rsidTr="00EC74C8"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2550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</w:t>
            </w:r>
            <w:r w:rsidR="0025507A" w:rsidRPr="0025507A">
              <w:rPr>
                <w:rFonts w:ascii="Times New Roman" w:hAnsi="Times New Roman" w:cs="Times New Roman"/>
                <w:sz w:val="26"/>
                <w:szCs w:val="26"/>
              </w:rPr>
              <w:t>автономное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242220, г. Трубчевск, ул. Урицкого, д. 65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B455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8.30 - 17.45;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br/>
              <w:t>пятница: 8.30 - 16.30;</w:t>
            </w:r>
          </w:p>
          <w:p w:rsidR="008D231C" w:rsidRPr="0025507A" w:rsidRDefault="008D231C" w:rsidP="00B455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перерыв ежедневно: 13.00 - 14.00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(48352) 2-11-55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25374B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2" w:history="1">
              <w:r w:rsidR="008D231C" w:rsidRPr="0025507A">
                <w:rPr>
                  <w:rFonts w:ascii="Times New Roman" w:hAnsi="Times New Roman" w:cs="Times New Roman"/>
                  <w:b/>
                  <w:bCs/>
                  <w:sz w:val="26"/>
                  <w:szCs w:val="26"/>
                  <w:u w:val="single"/>
                  <w:shd w:val="clear" w:color="auto" w:fill="FFFFFF"/>
                </w:rPr>
                <w:t>stad32@bk.ru</w:t>
              </w:r>
            </w:hyperlink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25374B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3" w:history="1">
              <w:r w:rsidR="008D231C" w:rsidRPr="0025507A">
                <w:rPr>
                  <w:rFonts w:ascii="Times New Roman" w:hAnsi="Times New Roman" w:cs="Times New Roman"/>
                  <w:b/>
                  <w:bCs/>
                  <w:sz w:val="26"/>
                  <w:szCs w:val="26"/>
                  <w:u w:val="single"/>
                  <w:shd w:val="clear" w:color="auto" w:fill="FFFFFF"/>
                </w:rPr>
                <w:t>http://дюсш-нерусса.рф</w:t>
              </w:r>
            </w:hyperlink>
          </w:p>
        </w:tc>
      </w:tr>
      <w:tr w:rsidR="0025507A" w:rsidRPr="0025507A" w:rsidTr="00EC74C8"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07A" w:rsidRPr="0025507A" w:rsidRDefault="0025507A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25507A" w:rsidRPr="0025507A" w:rsidRDefault="0025507A" w:rsidP="002550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 w:rsidRPr="0025507A">
              <w:rPr>
                <w:rFonts w:ascii="Times New Roman" w:hAnsi="Times New Roman" w:cs="Times New Roman"/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25507A" w:rsidRPr="0025507A" w:rsidRDefault="0025507A" w:rsidP="00255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242250, Брянская область, </w:t>
            </w:r>
            <w:proofErr w:type="spellStart"/>
            <w:r w:rsidRPr="0025507A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Трубчевский</w:t>
            </w:r>
            <w:proofErr w:type="spellEnd"/>
            <w:r w:rsidRPr="0025507A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район, </w:t>
            </w:r>
            <w:proofErr w:type="spellStart"/>
            <w:r w:rsidRPr="0025507A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пгт</w:t>
            </w:r>
            <w:proofErr w:type="gramStart"/>
            <w:r w:rsidRPr="0025507A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.Б</w:t>
            </w:r>
            <w:proofErr w:type="gramEnd"/>
            <w:r w:rsidRPr="0025507A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елая</w:t>
            </w:r>
            <w:proofErr w:type="spellEnd"/>
            <w:r w:rsidRPr="0025507A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Березка, ул. Заводская, 42а</w:t>
            </w:r>
          </w:p>
          <w:p w:rsidR="0025507A" w:rsidRPr="0025507A" w:rsidRDefault="0025507A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25507A" w:rsidRPr="0025507A" w:rsidRDefault="0025507A" w:rsidP="002550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8.30 - 17.45;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br/>
              <w:t>пятница: 8.30 - 16.30;</w:t>
            </w:r>
          </w:p>
          <w:p w:rsidR="0025507A" w:rsidRPr="0025507A" w:rsidRDefault="0025507A" w:rsidP="002550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перерыв ежедневно: 13.00 - 14.00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25507A" w:rsidRPr="0025507A" w:rsidRDefault="0025507A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07A" w:rsidRPr="0025507A" w:rsidRDefault="0025374B" w:rsidP="00E428F7">
            <w:pPr>
              <w:spacing w:after="0" w:line="240" w:lineRule="auto"/>
            </w:pPr>
            <w:hyperlink r:id="rId44" w:history="1">
              <w:r w:rsidR="0025507A" w:rsidRPr="0025507A">
                <w:rPr>
                  <w:rStyle w:val="a3"/>
                  <w:rFonts w:ascii="Times New Roman" w:hAnsi="Times New Roman" w:cs="Times New Roman"/>
                  <w:b/>
                  <w:color w:val="auto"/>
                  <w:sz w:val="26"/>
                  <w:szCs w:val="26"/>
                </w:rPr>
                <w:t>vedrus@bk.ru</w:t>
              </w:r>
            </w:hyperlink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07A" w:rsidRPr="0025507A" w:rsidRDefault="0025374B" w:rsidP="00E428F7">
            <w:pPr>
              <w:spacing w:after="0" w:line="240" w:lineRule="auto"/>
            </w:pPr>
            <w:hyperlink r:id="rId45" w:history="1">
              <w:r w:rsidR="0025507A" w:rsidRPr="0025507A">
                <w:rPr>
                  <w:rStyle w:val="a3"/>
                  <w:rFonts w:ascii="Times New Roman" w:hAnsi="Times New Roman" w:cs="Times New Roman"/>
                  <w:b/>
                  <w:color w:val="auto"/>
                  <w:sz w:val="26"/>
                  <w:szCs w:val="26"/>
                </w:rPr>
                <w:t>http://дюсш.белаяберезка32.рф</w:t>
              </w:r>
            </w:hyperlink>
          </w:p>
        </w:tc>
      </w:tr>
      <w:tr w:rsidR="008D231C" w:rsidRPr="0025507A" w:rsidTr="00EC74C8"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 xml:space="preserve">242220, г. Трубчевск, ул. </w:t>
            </w:r>
            <w:proofErr w:type="gramStart"/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Брянская</w:t>
            </w:r>
            <w:proofErr w:type="gramEnd"/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, д. 59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B455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8.30 - 17.45;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br/>
              <w:t>пятница: 8.30 - 16.30;</w:t>
            </w:r>
          </w:p>
          <w:p w:rsidR="008D231C" w:rsidRPr="0025507A" w:rsidRDefault="008D231C" w:rsidP="00B455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перерыв ежедневно: 13.00 - 14.00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(48352) 2-22-81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25374B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6" w:history="1">
              <w:r w:rsidR="008D231C"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adm</w:t>
              </w:r>
              <w:r w:rsidR="008D231C"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val="en-US" w:eastAsia="ru-RU"/>
                </w:rPr>
                <w:t>trub</w:t>
              </w:r>
              <w:r w:rsidR="008D231C"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@</w:t>
              </w:r>
              <w:r w:rsidR="008D231C"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val="en-US" w:eastAsia="ru-RU"/>
                </w:rPr>
                <w:t>yandex</w:t>
              </w:r>
              <w:r w:rsidR="008D231C"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.</w:t>
              </w:r>
              <w:proofErr w:type="spellStart"/>
              <w:r w:rsidR="008D231C"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ru</w:t>
              </w:r>
              <w:proofErr w:type="spellEnd"/>
            </w:hyperlink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5507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bdr w:val="none" w:sz="0" w:space="0" w:color="auto" w:frame="1"/>
                <w:lang w:eastAsia="ru-RU"/>
              </w:rPr>
              <w:t>www</w:t>
            </w:r>
            <w:proofErr w:type="spellEnd"/>
            <w:r w:rsidRPr="0025507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bdr w:val="none" w:sz="0" w:space="0" w:color="auto" w:frame="1"/>
                <w:lang w:eastAsia="ru-RU"/>
              </w:rPr>
              <w:t>.</w:t>
            </w:r>
            <w:hyperlink r:id="rId47" w:history="1">
              <w:proofErr w:type="spellStart"/>
              <w:r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val="en-US" w:eastAsia="ru-RU"/>
                </w:rPr>
                <w:t>trubech</w:t>
              </w:r>
              <w:proofErr w:type="spellEnd"/>
              <w:r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.</w:t>
              </w:r>
              <w:proofErr w:type="spellStart"/>
              <w:r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ru</w:t>
              </w:r>
              <w:proofErr w:type="spellEnd"/>
            </w:hyperlink>
          </w:p>
        </w:tc>
      </w:tr>
      <w:tr w:rsidR="008D231C" w:rsidRPr="0025507A" w:rsidTr="00EC74C8"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Трубчевского 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242220, г. Трубчевск, ул. Урицкого, д. 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B455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понедельник - четверг: 8.30 - 17.45;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пятница: 8.30 - 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16.30;</w:t>
            </w:r>
          </w:p>
          <w:p w:rsidR="008D231C" w:rsidRPr="0025507A" w:rsidRDefault="008D231C" w:rsidP="00B455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перерыв ежедневно: 13.00 - 14.00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(48352) 2-22-98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25374B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8" w:history="1">
              <w:r w:rsidR="008D231C" w:rsidRPr="0025507A">
                <w:rPr>
                  <w:rFonts w:ascii="Times New Roman" w:hAnsi="Times New Roman" w:cs="Times New Roman"/>
                  <w:b/>
                  <w:bCs/>
                  <w:sz w:val="26"/>
                  <w:szCs w:val="26"/>
                  <w:u w:val="single"/>
                  <w:shd w:val="clear" w:color="auto" w:fill="FFFFFF"/>
                </w:rPr>
                <w:t>roo-tru@mail.ru</w:t>
              </w:r>
            </w:hyperlink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31C" w:rsidRPr="0025507A" w:rsidRDefault="0025374B" w:rsidP="00E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bdr w:val="none" w:sz="0" w:space="0" w:color="auto" w:frame="1"/>
                <w:lang w:eastAsia="ru-RU"/>
              </w:rPr>
            </w:pPr>
            <w:hyperlink r:id="rId49" w:history="1">
              <w:r w:rsidR="008D231C" w:rsidRPr="0025507A">
                <w:rPr>
                  <w:rFonts w:ascii="Times New Roman" w:hAnsi="Times New Roman" w:cs="Times New Roman"/>
                  <w:b/>
                  <w:bCs/>
                  <w:sz w:val="26"/>
                  <w:szCs w:val="26"/>
                  <w:u w:val="single"/>
                  <w:shd w:val="clear" w:color="auto" w:fill="FFFFFF"/>
                </w:rPr>
                <w:t>http://tru-roo.edusite.ru</w:t>
              </w:r>
            </w:hyperlink>
          </w:p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28F7" w:rsidRPr="0025507A" w:rsidTr="00EC74C8"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Отдел по делам ку</w:t>
            </w:r>
            <w:r w:rsidR="00E428F7" w:rsidRPr="0025507A">
              <w:rPr>
                <w:rFonts w:ascii="Times New Roman" w:hAnsi="Times New Roman" w:cs="Times New Roman"/>
                <w:sz w:val="26"/>
                <w:szCs w:val="26"/>
              </w:rPr>
              <w:t>льтуры, физической культуре и с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порту администрации Трубчевского муниципального района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 xml:space="preserve">242220, г. Трубчевск, ул. </w:t>
            </w:r>
            <w:proofErr w:type="gramStart"/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Брянская</w:t>
            </w:r>
            <w:proofErr w:type="gramEnd"/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, д. 59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8.30 - 17.45;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br/>
              <w:t>пятница: 8.30 - 16.30</w:t>
            </w:r>
            <w:r w:rsidR="008D231C" w:rsidRPr="002550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перерыв ежедневно: 13.00 - 14.00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(48352) 2-27-61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25374B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0" w:history="1">
              <w:r w:rsidR="002B5D37" w:rsidRPr="0025507A">
                <w:rPr>
                  <w:rFonts w:ascii="Times New Roman" w:hAnsi="Times New Roman" w:cs="Times New Roman"/>
                  <w:b/>
                  <w:bCs/>
                  <w:sz w:val="26"/>
                  <w:szCs w:val="26"/>
                  <w:u w:val="single"/>
                  <w:shd w:val="clear" w:color="auto" w:fill="FFFFFF"/>
                </w:rPr>
                <w:t>Elena6262@mail.ru</w:t>
              </w:r>
            </w:hyperlink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5507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bdr w:val="none" w:sz="0" w:space="0" w:color="auto" w:frame="1"/>
                <w:lang w:eastAsia="ru-RU"/>
              </w:rPr>
              <w:t>www</w:t>
            </w:r>
            <w:proofErr w:type="spellEnd"/>
            <w:r w:rsidRPr="0025507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bdr w:val="none" w:sz="0" w:space="0" w:color="auto" w:frame="1"/>
                <w:lang w:eastAsia="ru-RU"/>
              </w:rPr>
              <w:t>.</w:t>
            </w:r>
            <w:hyperlink r:id="rId51" w:history="1">
              <w:proofErr w:type="spellStart"/>
              <w:r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val="en-US" w:eastAsia="ru-RU"/>
                </w:rPr>
                <w:t>trubech</w:t>
              </w:r>
              <w:proofErr w:type="spellEnd"/>
              <w:r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.</w:t>
              </w:r>
              <w:proofErr w:type="spellStart"/>
              <w:r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ru</w:t>
              </w:r>
              <w:proofErr w:type="spellEnd"/>
            </w:hyperlink>
          </w:p>
        </w:tc>
      </w:tr>
      <w:tr w:rsidR="00E428F7" w:rsidRPr="0025507A" w:rsidTr="00EC74C8"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здравоохранения «Трубчевская центральная районная больница»</w:t>
            </w:r>
          </w:p>
          <w:p w:rsidR="008D23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Педиатрическое поликлиническое отделение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 xml:space="preserve">242220, г. Трубчевск, ул. </w:t>
            </w:r>
            <w:proofErr w:type="gramStart"/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, д.44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772D1C" w:rsidP="008D231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- </w:t>
            </w:r>
            <w:r w:rsidR="008D231C" w:rsidRPr="0025507A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  <w:r w:rsidR="002B5D37" w:rsidRPr="0025507A">
              <w:rPr>
                <w:rFonts w:ascii="Times New Roman" w:hAnsi="Times New Roman" w:cs="Times New Roman"/>
                <w:sz w:val="26"/>
                <w:szCs w:val="26"/>
              </w:rPr>
              <w:t>: 8.30 – 16.48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D231C" w:rsidRPr="0025507A">
              <w:rPr>
                <w:rFonts w:ascii="Times New Roman" w:hAnsi="Times New Roman" w:cs="Times New Roman"/>
                <w:sz w:val="26"/>
                <w:szCs w:val="26"/>
              </w:rPr>
              <w:t>перерыв ежедневно: 13.00 - 13</w:t>
            </w: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72D1C" w:rsidRPr="0025507A" w:rsidRDefault="008D231C" w:rsidP="00E428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507A">
              <w:rPr>
                <w:rFonts w:ascii="Times New Roman" w:hAnsi="Times New Roman" w:cs="Times New Roman"/>
                <w:sz w:val="26"/>
                <w:szCs w:val="26"/>
              </w:rPr>
              <w:t>(48352) 2-45-99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25374B" w:rsidP="00E428F7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hyperlink r:id="rId52" w:history="1">
              <w:r w:rsidR="008D231C" w:rsidRPr="0025507A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sz w:val="26"/>
                  <w:szCs w:val="26"/>
                  <w:lang w:eastAsia="ru-RU"/>
                </w:rPr>
                <w:t>tr-crb@online.debryansk.ru</w:t>
              </w:r>
            </w:hyperlink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D1C" w:rsidRPr="0025507A" w:rsidRDefault="0025374B" w:rsidP="00E428F7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hyperlink r:id="rId53" w:history="1">
              <w:r w:rsidR="008D231C" w:rsidRPr="0025507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u w:val="single"/>
                  <w:lang w:eastAsia="ru-RU"/>
                </w:rPr>
                <w:t>www.tr-crb.ru</w:t>
              </w:r>
            </w:hyperlink>
          </w:p>
        </w:tc>
      </w:tr>
    </w:tbl>
    <w:p w:rsidR="00772D1C" w:rsidRPr="0025507A" w:rsidRDefault="00772D1C" w:rsidP="00E00CB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25507A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25507A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0A5F9B" w:rsidRPr="00D75EC9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pacing w:val="2"/>
          <w:sz w:val="26"/>
          <w:szCs w:val="26"/>
          <w:lang w:eastAsia="ru-RU"/>
        </w:rPr>
      </w:pPr>
    </w:p>
    <w:p w:rsidR="008D231C" w:rsidRPr="009355CB" w:rsidRDefault="000A5F9B" w:rsidP="008D23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П</w:t>
      </w:r>
      <w:r w:rsidR="00E00CB1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риложение №</w:t>
      </w:r>
      <w:r w:rsidR="00FA5378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2</w:t>
      </w:r>
    </w:p>
    <w:p w:rsidR="00E00CB1" w:rsidRPr="009355CB" w:rsidRDefault="00E00CB1" w:rsidP="008D231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 административному регламенту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предоставления муниципальной услуги</w:t>
      </w:r>
    </w:p>
    <w:p w:rsidR="00E00CB1" w:rsidRPr="009355CB" w:rsidRDefault="009355CB" w:rsidP="00E00CB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организациями</w:t>
      </w:r>
      <w:r w:rsidR="00E00CB1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«Реализация дополнительных</w:t>
      </w:r>
      <w:r w:rsidR="00E00CB1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общеразвивающих программ»</w:t>
      </w:r>
    </w:p>
    <w:p w:rsidR="00E00CB1" w:rsidRPr="009355CB" w:rsidRDefault="00E00CB1" w:rsidP="006F56A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90A46" w:rsidRPr="009355CB" w:rsidRDefault="00890A46" w:rsidP="008D231C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Форма заявления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377"/>
        <w:gridCol w:w="4978"/>
      </w:tblGrid>
      <w:tr w:rsidR="004B72C2" w:rsidRPr="009355CB" w:rsidTr="00890A46">
        <w:trPr>
          <w:trHeight w:val="15"/>
        </w:trPr>
        <w:tc>
          <w:tcPr>
            <w:tcW w:w="4435" w:type="dxa"/>
            <w:hideMark/>
          </w:tcPr>
          <w:p w:rsidR="00890A46" w:rsidRPr="009355CB" w:rsidRDefault="00890A46" w:rsidP="006F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35" w:type="dxa"/>
            <w:hideMark/>
          </w:tcPr>
          <w:p w:rsidR="00890A46" w:rsidRPr="009355CB" w:rsidRDefault="00890A46" w:rsidP="006F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72C2" w:rsidRPr="009355CB" w:rsidTr="00890A46"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0A46" w:rsidRPr="009355CB" w:rsidRDefault="00890A46" w:rsidP="006F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0A46" w:rsidRPr="009355CB" w:rsidRDefault="00890A46" w:rsidP="00772D1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Директору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____________________________________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(наименование учреждения)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____________________________________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(Ф.И.О. директора учреждения)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____________________________________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Ф.И.О. родителя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(законного представителя)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Адрес: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____________________________________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Телефон</w:t>
            </w:r>
            <w:r w:rsidRPr="00935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____________________________________</w:t>
            </w:r>
          </w:p>
        </w:tc>
      </w:tr>
    </w:tbl>
    <w:p w:rsidR="00890A46" w:rsidRPr="009355CB" w:rsidRDefault="00890A46" w:rsidP="006F56A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заявление</w:t>
      </w:r>
    </w:p>
    <w:p w:rsidR="00772D1C" w:rsidRPr="009355CB" w:rsidRDefault="00772D1C" w:rsidP="00FA53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25507A" w:rsidRPr="009355CB" w:rsidRDefault="00FA5378" w:rsidP="00F91DA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Прошу принять </w:t>
      </w:r>
      <w:proofErr w:type="gramStart"/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</w:t>
      </w:r>
      <w:proofErr w:type="gramEnd"/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25507A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_________________________________________________</w:t>
      </w:r>
    </w:p>
    <w:p w:rsidR="0025507A" w:rsidRPr="009355CB" w:rsidRDefault="0025507A" w:rsidP="0025507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______________________________________________________________________</w:t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число </w:t>
      </w:r>
      <w:proofErr w:type="gramStart"/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обучающихся</w:t>
      </w:r>
      <w:proofErr w:type="gramEnd"/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отделения 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</w:t>
      </w:r>
    </w:p>
    <w:p w:rsidR="00F91DAB" w:rsidRPr="009355CB" w:rsidRDefault="00890A46" w:rsidP="0025507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моего сына (дочь):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Ф.И.О. ____________________________________________________________________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Дата, место рождения ______________________________________________________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Адрес _____________________________________________________________________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 xml:space="preserve">Образовательное учреждение 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класс ___________________________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Детский сад _____________________________________________________________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Сведения о родителях: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Отец: Ф.И.О. ______________________________________________________________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Место работы ______________________________________________________________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Телефоны (домашний, рабочий, сотовый) 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Мать: Ф.И.О. ______________________________________________________________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Место работы ______________________________________________________________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Телефоны (домашний, рабочий, сотовый)</w:t>
      </w:r>
      <w:r w:rsidR="00B62928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***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_____________________________________</w:t>
      </w:r>
      <w:r w:rsidR="00F91DAB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С Уставом и нормативными правовыми актами учреждения ознакомле</w:t>
      </w:r>
      <w:proofErr w:type="gramStart"/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н(</w:t>
      </w:r>
      <w:proofErr w:type="gramEnd"/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а) и согласен(а).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Дата заполнения ___________________ 20 _______ г. </w:t>
      </w:r>
    </w:p>
    <w:p w:rsidR="00F91DAB" w:rsidRPr="009355CB" w:rsidRDefault="00F91DAB" w:rsidP="00F91D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F91DAB" w:rsidRPr="009355CB" w:rsidRDefault="00F91DAB" w:rsidP="00F91D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_______________________            </w:t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</w:t>
      </w:r>
    </w:p>
    <w:p w:rsidR="00FA5378" w:rsidRPr="009355CB" w:rsidRDefault="00F91DAB" w:rsidP="008450F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       Ф.И.О.                                               </w:t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подпись</w:t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FA5378" w:rsidRPr="009355CB" w:rsidRDefault="00B62928" w:rsidP="008450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*** </w:t>
      </w:r>
      <w:r w:rsidRPr="009355CB">
        <w:rPr>
          <w:rFonts w:ascii="Times New Roman" w:hAnsi="Times New Roman" w:cs="Times New Roman"/>
          <w:sz w:val="26"/>
          <w:szCs w:val="26"/>
          <w:shd w:val="clear" w:color="auto" w:fill="FFFFFF"/>
        </w:rPr>
        <w:t>Субъект персональных данных принимает решение о предоставлении его персональных данных и дает согласие на их обработку в письменном виде в соответствии с требованиями Федерального закона от 27.07.2006г. № 152-ФЗ «О персональных данных».</w:t>
      </w: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450F1" w:rsidRPr="009355CB" w:rsidRDefault="008450F1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9355CB" w:rsidRDefault="000A5F9B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9355CB" w:rsidRDefault="000A5F9B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9355CB" w:rsidRDefault="000A5F9B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9355CB" w:rsidRDefault="000A5F9B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9355CB" w:rsidRDefault="000A5F9B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9355CB" w:rsidRDefault="000A5F9B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A5F9B" w:rsidRPr="009355CB" w:rsidRDefault="000A5F9B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00CB1" w:rsidRPr="009355CB" w:rsidRDefault="00890A46" w:rsidP="00FA5378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Приложение </w:t>
      </w:r>
      <w:r w:rsidR="00E00CB1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№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3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к административному регламенту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E00CB1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предоставления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муниципальной услуги</w:t>
      </w:r>
    </w:p>
    <w:p w:rsidR="00890A46" w:rsidRPr="009355CB" w:rsidRDefault="0025507A" w:rsidP="00E00CB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организациями</w:t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E00CB1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Реализация дополнит</w:t>
      </w:r>
      <w:r w:rsidR="00E00CB1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ельных</w:t>
      </w:r>
      <w:r w:rsidR="00E00CB1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общеразвивающих программ»</w: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D700FB" w:rsidRPr="009355CB" w:rsidRDefault="00890A46" w:rsidP="006F56A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Блок-схема </w:t>
      </w:r>
    </w:p>
    <w:p w:rsidR="009355CB" w:rsidRPr="009355CB" w:rsidRDefault="00E00CB1" w:rsidP="006F56A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предоставления</w:t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муниципальной услуги </w:t>
      </w:r>
    </w:p>
    <w:p w:rsidR="00890A46" w:rsidRPr="009355CB" w:rsidRDefault="00E00CB1" w:rsidP="006F56A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="00890A46"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Реализация дополнит</w:t>
      </w:r>
      <w:r w:rsidRPr="00935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ельных общеразвивающих программ»</w:t>
      </w:r>
    </w:p>
    <w:p w:rsidR="00D700FB" w:rsidRPr="009355CB" w:rsidRDefault="00D700FB" w:rsidP="006F56A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00CB1" w:rsidRPr="009355CB" w:rsidRDefault="0025374B" w:rsidP="00E00C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0" o:spid="_x0000_s1026" type="#_x0000_t202" style="position:absolute;margin-left:85.95pt;margin-top:4.2pt;width:259.5pt;height:50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">
            <v:textbox>
              <w:txbxContent>
                <w:p w:rsidR="003B03D8" w:rsidRPr="00A23DED" w:rsidRDefault="003B03D8" w:rsidP="00A23D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П</w:t>
                  </w:r>
                  <w:r w:rsidRPr="00890A46"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рием и регистрация заявления о предос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тавлении муниципальной услуги</w:t>
                  </w:r>
                </w:p>
              </w:txbxContent>
            </v:textbox>
          </v:shape>
        </w:pic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25374B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" o:spid="_x0000_s1036" type="#_x0000_t32" style="position:absolute;left:0;text-align:left;margin-left:100.95pt;margin-top:8.9pt;width:43.5pt;height:24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9" o:spid="_x0000_s1035" type="#_x0000_t32" style="position:absolute;left:0;text-align:left;margin-left:295.2pt;margin-top:9.9pt;width:50.25pt;height:2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">
            <v:stroke endarrow="block"/>
          </v:shape>
        </w:pic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25374B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оле 14" o:spid="_x0000_s1027" type="#_x0000_t202" style="position:absolute;left:0;text-align:left;margin-left:258.45pt;margin-top:1.5pt;width:225.75pt;height:5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">
            <v:textbox inset="0,0,0,0">
              <w:txbxContent>
                <w:p w:rsidR="003B03D8" w:rsidRPr="003E6ADC" w:rsidRDefault="003B03D8" w:rsidP="00D700F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П</w:t>
                  </w:r>
                  <w:r w:rsidRPr="00890A46"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 xml:space="preserve">ринятие решения об 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 xml:space="preserve">отказе в </w:t>
                  </w:r>
                  <w:r w:rsidRPr="00890A46"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 xml:space="preserve">удовлетворении заявления о предоставлении муниципальной услуги 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оле 15" o:spid="_x0000_s1028" type="#_x0000_t202" style="position:absolute;left:0;text-align:left;margin-left:-15.3pt;margin-top:3pt;width:235.5pt;height:5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">
            <v:textbox>
              <w:txbxContent>
                <w:p w:rsidR="003B03D8" w:rsidRPr="00E53475" w:rsidRDefault="003B03D8" w:rsidP="00D700FB">
                  <w:pPr>
                    <w:spacing w:after="0" w:line="240" w:lineRule="auto"/>
                    <w:jc w:val="center"/>
                    <w:rPr>
                      <w:szCs w:val="28"/>
                    </w:rPr>
                  </w:pPr>
                  <w:r w:rsidRPr="00E53475"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Принятие решения об удовлетворении заявления о предоставлении муниципальной услуги</w:t>
                  </w:r>
                </w:p>
              </w:txbxContent>
            </v:textbox>
          </v:shape>
        </w:pic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25374B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7" o:spid="_x0000_s1034" type="#_x0000_t32" style="position:absolute;left:0;text-align:left;margin-left:100.95pt;margin-top:12.15pt;width:82.5pt;height:2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">
            <v:stroke endarrow="block"/>
          </v:shape>
        </w:pic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25374B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оле 18" o:spid="_x0000_s1029" type="#_x0000_t202" style="position:absolute;left:0;text-align:left;margin-left:46.2pt;margin-top:6.25pt;width:258.75pt;height:5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">
            <v:textbox>
              <w:txbxContent>
                <w:p w:rsidR="003B03D8" w:rsidRPr="001E43A7" w:rsidRDefault="003B03D8" w:rsidP="00D700FB">
                  <w:pPr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И</w:t>
                  </w:r>
                  <w:r w:rsidRPr="00890A46"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здание приказа о зачислении получателя мун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иципальной услуги в учреждение</w:t>
                  </w:r>
                </w:p>
              </w:txbxContent>
            </v:textbox>
          </v:shape>
        </w:pic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25374B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2" o:spid="_x0000_s1033" type="#_x0000_t32" style="position:absolute;left:0;text-align:left;margin-left:183.45pt;margin-top:2.35pt;width:117pt;height:26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">
            <v:stroke endarrow="block"/>
          </v:shape>
        </w:pict>
      </w:r>
    </w:p>
    <w:p w:rsidR="00E00CB1" w:rsidRPr="009355CB" w:rsidRDefault="0025374B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оле 11" o:spid="_x0000_s1030" type="#_x0000_t202" style="position:absolute;left:0;text-align:left;margin-left:160.95pt;margin-top:13.95pt;width:266.25pt;height:48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">
            <v:textbox>
              <w:txbxContent>
                <w:p w:rsidR="003B03D8" w:rsidRPr="003E6ADC" w:rsidRDefault="003B03D8" w:rsidP="00E00CB1">
                  <w:pP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Н</w:t>
                  </w:r>
                  <w:r w:rsidRPr="00890A46"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епосредственное предос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тавление муниципальной услуги</w:t>
                  </w:r>
                </w:p>
              </w:txbxContent>
            </v:textbox>
          </v:shape>
        </w:pic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25374B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3" o:spid="_x0000_s1032" type="#_x0000_t32" style="position:absolute;left:0;text-align:left;margin-left:211.2pt;margin-top:2.9pt;width:89.25pt;height:42.75pt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">
            <v:stroke endarrow="block"/>
          </v:shape>
        </w:pic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25374B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Поле 1" o:spid="_x0000_s1031" type="#_x0000_t202" style="position:absolute;left:0;text-align:left;margin-left:93.45pt;margin-top:.8pt;width:252pt;height:61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">
            <v:textbox>
              <w:txbxContent>
                <w:p w:rsidR="003B03D8" w:rsidRPr="003E6ADC" w:rsidRDefault="003B03D8" w:rsidP="00D700F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В</w:t>
                  </w:r>
                  <w:r w:rsidRPr="00890A46"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ыдача документа, подтверждающего получение соответ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6"/>
                      <w:szCs w:val="26"/>
                      <w:lang w:eastAsia="ru-RU"/>
                    </w:rPr>
                    <w:t>ствующей муниципальной услуги</w:t>
                  </w:r>
                </w:p>
              </w:txbxContent>
            </v:textbox>
          </v:shape>
        </w:pict>
      </w: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B1" w:rsidRPr="009355CB" w:rsidRDefault="00E00CB1" w:rsidP="00E0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449D" w:rsidRPr="009355CB" w:rsidRDefault="00CC449D" w:rsidP="006F56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C449D" w:rsidRPr="009355CB" w:rsidSect="0020543C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C30" w:rsidRDefault="00A61C30" w:rsidP="0020543C">
      <w:pPr>
        <w:spacing w:after="0" w:line="240" w:lineRule="auto"/>
      </w:pPr>
      <w:r>
        <w:separator/>
      </w:r>
    </w:p>
  </w:endnote>
  <w:endnote w:type="continuationSeparator" w:id="0">
    <w:p w:rsidR="00A61C30" w:rsidRDefault="00A61C30" w:rsidP="0020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C30" w:rsidRDefault="00A61C30" w:rsidP="0020543C">
      <w:pPr>
        <w:spacing w:after="0" w:line="240" w:lineRule="auto"/>
      </w:pPr>
      <w:r>
        <w:separator/>
      </w:r>
    </w:p>
  </w:footnote>
  <w:footnote w:type="continuationSeparator" w:id="0">
    <w:p w:rsidR="00A61C30" w:rsidRDefault="00A61C30" w:rsidP="002054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EC6"/>
    <w:rsid w:val="00010B96"/>
    <w:rsid w:val="00011C55"/>
    <w:rsid w:val="00063E5A"/>
    <w:rsid w:val="000A5568"/>
    <w:rsid w:val="000A5F9B"/>
    <w:rsid w:val="000B2F03"/>
    <w:rsid w:val="000C05F0"/>
    <w:rsid w:val="000E0048"/>
    <w:rsid w:val="000E48A6"/>
    <w:rsid w:val="001074A4"/>
    <w:rsid w:val="0013130B"/>
    <w:rsid w:val="001822DD"/>
    <w:rsid w:val="0020543C"/>
    <w:rsid w:val="002275EC"/>
    <w:rsid w:val="00236EC6"/>
    <w:rsid w:val="0025374B"/>
    <w:rsid w:val="0025507A"/>
    <w:rsid w:val="002567EC"/>
    <w:rsid w:val="002B5D37"/>
    <w:rsid w:val="002D5EA0"/>
    <w:rsid w:val="002D7CEC"/>
    <w:rsid w:val="002E279F"/>
    <w:rsid w:val="003135D8"/>
    <w:rsid w:val="003454BB"/>
    <w:rsid w:val="003573AF"/>
    <w:rsid w:val="0037427E"/>
    <w:rsid w:val="00376630"/>
    <w:rsid w:val="00391AAC"/>
    <w:rsid w:val="00392317"/>
    <w:rsid w:val="003B03D8"/>
    <w:rsid w:val="003F32DA"/>
    <w:rsid w:val="003F791B"/>
    <w:rsid w:val="003F7F05"/>
    <w:rsid w:val="004036A9"/>
    <w:rsid w:val="004106E4"/>
    <w:rsid w:val="00447D2E"/>
    <w:rsid w:val="00480C53"/>
    <w:rsid w:val="004B72C2"/>
    <w:rsid w:val="00526E01"/>
    <w:rsid w:val="005313C5"/>
    <w:rsid w:val="0053531F"/>
    <w:rsid w:val="00537A8A"/>
    <w:rsid w:val="00567451"/>
    <w:rsid w:val="005C04FC"/>
    <w:rsid w:val="00650541"/>
    <w:rsid w:val="006A60FE"/>
    <w:rsid w:val="006F56AD"/>
    <w:rsid w:val="00725BBA"/>
    <w:rsid w:val="00772D1C"/>
    <w:rsid w:val="00803A31"/>
    <w:rsid w:val="008450F1"/>
    <w:rsid w:val="00873120"/>
    <w:rsid w:val="00890A46"/>
    <w:rsid w:val="008C1312"/>
    <w:rsid w:val="008D231C"/>
    <w:rsid w:val="008F5BBC"/>
    <w:rsid w:val="00933DF6"/>
    <w:rsid w:val="009355CB"/>
    <w:rsid w:val="00941506"/>
    <w:rsid w:val="00A23DED"/>
    <w:rsid w:val="00A27B32"/>
    <w:rsid w:val="00A61C30"/>
    <w:rsid w:val="00A6753B"/>
    <w:rsid w:val="00AA598A"/>
    <w:rsid w:val="00AD3A30"/>
    <w:rsid w:val="00B455F9"/>
    <w:rsid w:val="00B62928"/>
    <w:rsid w:val="00B72322"/>
    <w:rsid w:val="00B91B6D"/>
    <w:rsid w:val="00B95BD9"/>
    <w:rsid w:val="00BC5A65"/>
    <w:rsid w:val="00C01E0B"/>
    <w:rsid w:val="00C07838"/>
    <w:rsid w:val="00C15393"/>
    <w:rsid w:val="00C26A88"/>
    <w:rsid w:val="00C3363C"/>
    <w:rsid w:val="00C646EA"/>
    <w:rsid w:val="00C8372E"/>
    <w:rsid w:val="00CB432C"/>
    <w:rsid w:val="00CC449D"/>
    <w:rsid w:val="00CE612C"/>
    <w:rsid w:val="00CF02B8"/>
    <w:rsid w:val="00D47231"/>
    <w:rsid w:val="00D700FB"/>
    <w:rsid w:val="00D75EC9"/>
    <w:rsid w:val="00D9663B"/>
    <w:rsid w:val="00DB5F70"/>
    <w:rsid w:val="00DD28F5"/>
    <w:rsid w:val="00E00CB1"/>
    <w:rsid w:val="00E22A41"/>
    <w:rsid w:val="00E428F7"/>
    <w:rsid w:val="00E53475"/>
    <w:rsid w:val="00E61558"/>
    <w:rsid w:val="00E8457F"/>
    <w:rsid w:val="00EC74C8"/>
    <w:rsid w:val="00F431FB"/>
    <w:rsid w:val="00F91DAB"/>
    <w:rsid w:val="00FA5155"/>
    <w:rsid w:val="00FA5378"/>
    <w:rsid w:val="00FC4346"/>
    <w:rsid w:val="00FC4702"/>
    <w:rsid w:val="00FD4567"/>
    <w:rsid w:val="00FD5CF2"/>
    <w:rsid w:val="00FE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Прямая со стрелкой 17"/>
        <o:r id="V:Rule7" type="connector" idref="#Прямая со стрелкой 16"/>
        <o:r id="V:Rule8" type="connector" idref="#Прямая со стрелкой 12"/>
        <o:r id="V:Rule9" type="connector" idref="#Прямая со стрелкой 13"/>
        <o:r id="V:Rule10" type="connector" idref="#Прямая со стрелкой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3DF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231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873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05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0543C"/>
  </w:style>
  <w:style w:type="paragraph" w:styleId="a8">
    <w:name w:val="footer"/>
    <w:basedOn w:val="a"/>
    <w:link w:val="a9"/>
    <w:uiPriority w:val="99"/>
    <w:semiHidden/>
    <w:unhideWhenUsed/>
    <w:rsid w:val="00205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054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3DF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23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8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5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m-ussuriisk.ru/" TargetMode="External"/><Relationship Id="rId18" Type="http://schemas.openxmlformats.org/officeDocument/2006/relationships/hyperlink" Target="http://adm-ussuriisk.ru/" TargetMode="External"/><Relationship Id="rId26" Type="http://schemas.openxmlformats.org/officeDocument/2006/relationships/hyperlink" Target="http://docs.cntd.ru/document/902389617" TargetMode="External"/><Relationship Id="rId39" Type="http://schemas.openxmlformats.org/officeDocument/2006/relationships/hyperlink" Target="mailto:roo-tru@mail.ru" TargetMode="External"/><Relationship Id="rId21" Type="http://schemas.openxmlformats.org/officeDocument/2006/relationships/hyperlink" Target="http://docs.cntd.ru/document/9027690" TargetMode="External"/><Relationship Id="rId34" Type="http://schemas.openxmlformats.org/officeDocument/2006/relationships/hyperlink" Target="http://&#1076;&#1102;&#1089;&#1096;.&#1073;&#1077;&#1083;&#1072;&#1103;&#1073;&#1077;&#1088;&#1077;&#1079;&#1082;&#1072;32.&#1088;&#1092;" TargetMode="External"/><Relationship Id="rId42" Type="http://schemas.openxmlformats.org/officeDocument/2006/relationships/hyperlink" Target="mailto:stad32@bk.ru" TargetMode="External"/><Relationship Id="rId47" Type="http://schemas.openxmlformats.org/officeDocument/2006/relationships/hyperlink" Target="http://adm-ussuriisk.ru/" TargetMode="External"/><Relationship Id="rId50" Type="http://schemas.openxmlformats.org/officeDocument/2006/relationships/hyperlink" Target="mailto:Elena6262@mail.ru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xn----8sbkf3btdeas4c2d.xn--p1ai/" TargetMode="External"/><Relationship Id="rId12" Type="http://schemas.openxmlformats.org/officeDocument/2006/relationships/hyperlink" Target="mailto:roo-tru@mail.ru" TargetMode="External"/><Relationship Id="rId17" Type="http://schemas.openxmlformats.org/officeDocument/2006/relationships/hyperlink" Target="http://xn----8sbkf3btdeas4c2d.xn--p1ai/" TargetMode="External"/><Relationship Id="rId25" Type="http://schemas.openxmlformats.org/officeDocument/2006/relationships/hyperlink" Target="http://docs.cntd.ru/document/902075039" TargetMode="External"/><Relationship Id="rId33" Type="http://schemas.openxmlformats.org/officeDocument/2006/relationships/hyperlink" Target="mailto:stad32@bk.ru" TargetMode="External"/><Relationship Id="rId38" Type="http://schemas.openxmlformats.org/officeDocument/2006/relationships/hyperlink" Target="mailto:vedrus@bk.ru" TargetMode="External"/><Relationship Id="rId46" Type="http://schemas.openxmlformats.org/officeDocument/2006/relationships/hyperlink" Target="mailto:admtrub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r-crb@online.debryansk.ru" TargetMode="External"/><Relationship Id="rId20" Type="http://schemas.openxmlformats.org/officeDocument/2006/relationships/hyperlink" Target="http://docs.cntd.ru/document/9004937" TargetMode="External"/><Relationship Id="rId29" Type="http://schemas.openxmlformats.org/officeDocument/2006/relationships/hyperlink" Target="http://docs.cntd.ru/document/9012376" TargetMode="External"/><Relationship Id="rId41" Type="http://schemas.openxmlformats.org/officeDocument/2006/relationships/hyperlink" Target="http://adm-ussuriisk.ru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tru-roo.edusite.ru/" TargetMode="External"/><Relationship Id="rId24" Type="http://schemas.openxmlformats.org/officeDocument/2006/relationships/hyperlink" Target="http://docs.cntd.ru/document/9015223" TargetMode="External"/><Relationship Id="rId32" Type="http://schemas.openxmlformats.org/officeDocument/2006/relationships/hyperlink" Target="http://xn----8sbkf3btdeas4c2d.xn--p1ai/" TargetMode="External"/><Relationship Id="rId37" Type="http://schemas.openxmlformats.org/officeDocument/2006/relationships/hyperlink" Target="mailto:stad32@bk.ru" TargetMode="External"/><Relationship Id="rId40" Type="http://schemas.openxmlformats.org/officeDocument/2006/relationships/hyperlink" Target="mailto:admtrub@yandex.ru" TargetMode="External"/><Relationship Id="rId45" Type="http://schemas.openxmlformats.org/officeDocument/2006/relationships/hyperlink" Target="http://&#1076;&#1102;&#1089;&#1096;.&#1073;&#1077;&#1083;&#1072;&#1103;&#1073;&#1077;&#1088;&#1077;&#1079;&#1082;&#1072;32.&#1088;&#1092;" TargetMode="External"/><Relationship Id="rId53" Type="http://schemas.openxmlformats.org/officeDocument/2006/relationships/hyperlink" Target="http://www.tr-cr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r-crb.ru/" TargetMode="External"/><Relationship Id="rId23" Type="http://schemas.openxmlformats.org/officeDocument/2006/relationships/hyperlink" Target="http://docs.cntd.ru/document/9014513" TargetMode="External"/><Relationship Id="rId28" Type="http://schemas.openxmlformats.org/officeDocument/2006/relationships/hyperlink" Target="garantF1://12085976.0" TargetMode="External"/><Relationship Id="rId36" Type="http://schemas.openxmlformats.org/officeDocument/2006/relationships/hyperlink" Target="mailto:roo-tru@mail.ru" TargetMode="External"/><Relationship Id="rId49" Type="http://schemas.openxmlformats.org/officeDocument/2006/relationships/hyperlink" Target="http://tru-roo.edusite.ru/" TargetMode="External"/><Relationship Id="rId10" Type="http://schemas.openxmlformats.org/officeDocument/2006/relationships/hyperlink" Target="mailto:admtrub@yandex.ru" TargetMode="External"/><Relationship Id="rId19" Type="http://schemas.openxmlformats.org/officeDocument/2006/relationships/hyperlink" Target="http://docs.cntd.ru/document/901978846" TargetMode="External"/><Relationship Id="rId31" Type="http://schemas.openxmlformats.org/officeDocument/2006/relationships/hyperlink" Target="consultantplus://offline/ref=D36325749F9ED73407D370F5D7C41192EE402416A386EB2391354E63A696685022402D8B4702A6E3eFhCM" TargetMode="External"/><Relationship Id="rId44" Type="http://schemas.openxmlformats.org/officeDocument/2006/relationships/hyperlink" Target="mailto:vedrus@bk.ru" TargetMode="External"/><Relationship Id="rId52" Type="http://schemas.openxmlformats.org/officeDocument/2006/relationships/hyperlink" Target="mailto:tr-crb@online.debryan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ussuriisk.ru/" TargetMode="External"/><Relationship Id="rId14" Type="http://schemas.openxmlformats.org/officeDocument/2006/relationships/hyperlink" Target="mailto:Elena6262@mail.ru" TargetMode="External"/><Relationship Id="rId22" Type="http://schemas.openxmlformats.org/officeDocument/2006/relationships/hyperlink" Target="http://docs.cntd.ru/document/9027690" TargetMode="External"/><Relationship Id="rId27" Type="http://schemas.openxmlformats.org/officeDocument/2006/relationships/hyperlink" Target="http://docs.cntd.ru/document/420236204" TargetMode="External"/><Relationship Id="rId30" Type="http://schemas.openxmlformats.org/officeDocument/2006/relationships/hyperlink" Target="consultantplus://offline/ref=D36325749F9ED73407D370F5D7C41192EE402416A386EB2391354E63A696685022402D8B4702A6E1eFh6M" TargetMode="External"/><Relationship Id="rId35" Type="http://schemas.openxmlformats.org/officeDocument/2006/relationships/hyperlink" Target="mailto:vedrus@bk.ru" TargetMode="External"/><Relationship Id="rId43" Type="http://schemas.openxmlformats.org/officeDocument/2006/relationships/hyperlink" Target="http://xn----8sbkf3btdeas4c2d.xn--p1ai/" TargetMode="External"/><Relationship Id="rId48" Type="http://schemas.openxmlformats.org/officeDocument/2006/relationships/hyperlink" Target="mailto:roo-tru@mail.ru" TargetMode="External"/><Relationship Id="rId56" Type="http://schemas.microsoft.com/office/2007/relationships/stylesWithEffects" Target="stylesWithEffects.xml"/><Relationship Id="rId8" Type="http://schemas.openxmlformats.org/officeDocument/2006/relationships/hyperlink" Target="mailto:stad32@bk.ru" TargetMode="External"/><Relationship Id="rId51" Type="http://schemas.openxmlformats.org/officeDocument/2006/relationships/hyperlink" Target="http://adm-ussuriisk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975EE-08C8-4921-B3E5-EC8475F8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9458</Words>
  <Characters>53915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OP-otdel</cp:lastModifiedBy>
  <cp:revision>5</cp:revision>
  <cp:lastPrinted>2018-03-26T06:04:00Z</cp:lastPrinted>
  <dcterms:created xsi:type="dcterms:W3CDTF">2018-03-26T06:01:00Z</dcterms:created>
  <dcterms:modified xsi:type="dcterms:W3CDTF">2018-03-26T06:11:00Z</dcterms:modified>
</cp:coreProperties>
</file>