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D46101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46101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______2018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8352C2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г.</w:t>
      </w:r>
      <w:r w:rsidR="00455E9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>Трубчевск</w:t>
      </w:r>
    </w:p>
    <w:p w:rsidR="00455E91" w:rsidRPr="000D28AE" w:rsidRDefault="00455E91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455E91" w:rsidRDefault="00455E91" w:rsidP="00F945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4579" w:rsidRDefault="00203B1B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Об утверждении Положения о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закупке</w:t>
      </w: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</w:p>
    <w:p w:rsidR="00F94579" w:rsidRDefault="00203B1B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товаров, работ, услуг для </w:t>
      </w:r>
      <w:proofErr w:type="gramStart"/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>Муниципального</w:t>
      </w:r>
      <w:proofErr w:type="gram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</w:p>
    <w:p w:rsidR="00203B1B" w:rsidRPr="000E52AB" w:rsidRDefault="00203B1B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>бюджетного учреждения «</w:t>
      </w:r>
      <w:r w:rsidR="00F94579">
        <w:rPr>
          <w:rFonts w:ascii="Times New Roman" w:hAnsi="Times New Roman" w:cs="Times New Roman"/>
          <w:bCs/>
          <w:color w:val="000000"/>
          <w:sz w:val="26"/>
          <w:szCs w:val="26"/>
        </w:rPr>
        <w:t>ВИД</w:t>
      </w: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</w:p>
    <w:p w:rsidR="00203B1B" w:rsidRPr="000E52AB" w:rsidRDefault="00203B1B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203B1B" w:rsidRPr="000E52AB" w:rsidRDefault="00203B1B" w:rsidP="00F9457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Федеральным законом</w:t>
      </w: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от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18.07.2011 № 223-ФЗ </w:t>
      </w: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>«О закупках товаров, работ, услуг отдельным видам юридических лиц»</w:t>
      </w:r>
    </w:p>
    <w:p w:rsidR="00203B1B" w:rsidRPr="000E52AB" w:rsidRDefault="00203B1B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ПОСТАНОВЛЯЮ:    </w:t>
      </w:r>
    </w:p>
    <w:p w:rsidR="00444A1F" w:rsidRDefault="00203B1B" w:rsidP="00444A1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Утвердить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прилагаемое 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Положение о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закупке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товаров, работ, услуг для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Муниципального бюджетного учреждения «</w:t>
      </w:r>
      <w:r w:rsidR="00F94579">
        <w:rPr>
          <w:rFonts w:ascii="Times New Roman" w:hAnsi="Times New Roman" w:cs="Times New Roman"/>
          <w:bCs/>
          <w:color w:val="000000"/>
          <w:sz w:val="26"/>
          <w:szCs w:val="26"/>
        </w:rPr>
        <w:t>ВИД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="00F9457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(далее – Положение о закупке)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203B1B" w:rsidRPr="00444A1F" w:rsidRDefault="00203B1B" w:rsidP="00444A1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2. </w:t>
      </w:r>
      <w:r w:rsidR="00D83D28">
        <w:rPr>
          <w:rFonts w:ascii="Times New Roman" w:hAnsi="Times New Roman" w:cs="Times New Roman"/>
          <w:bCs/>
          <w:color w:val="000000"/>
          <w:sz w:val="26"/>
          <w:szCs w:val="26"/>
        </w:rPr>
        <w:t>Директору М</w:t>
      </w:r>
      <w:r w:rsidR="00444A1F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униципального бюджетного учреждения «</w:t>
      </w:r>
      <w:r w:rsidR="00444A1F">
        <w:rPr>
          <w:rFonts w:ascii="Times New Roman" w:hAnsi="Times New Roman" w:cs="Times New Roman"/>
          <w:bCs/>
          <w:color w:val="000000"/>
          <w:sz w:val="26"/>
          <w:szCs w:val="26"/>
        </w:rPr>
        <w:t>ВИД</w:t>
      </w:r>
      <w:r w:rsidR="00444A1F"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="00444A1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="00D83D28">
        <w:rPr>
          <w:rFonts w:ascii="Times New Roman" w:hAnsi="Times New Roman" w:cs="Times New Roman"/>
          <w:bCs/>
          <w:color w:val="000000"/>
          <w:sz w:val="26"/>
          <w:szCs w:val="26"/>
        </w:rPr>
        <w:t>Грибачеву</w:t>
      </w:r>
      <w:proofErr w:type="spellEnd"/>
      <w:r w:rsidR="00D83D2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В.В. </w:t>
      </w:r>
      <w:r w:rsidR="00444A1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обеспечить </w:t>
      </w:r>
      <w:r w:rsidR="00444A1F">
        <w:rPr>
          <w:rFonts w:ascii="Times New Roman" w:eastAsiaTheme="minorHAnsi" w:hAnsi="Times New Roman" w:cs="Times New Roman"/>
          <w:sz w:val="26"/>
          <w:szCs w:val="26"/>
        </w:rPr>
        <w:t>размещение Положения</w:t>
      </w:r>
      <w:r w:rsidR="00402FCD">
        <w:rPr>
          <w:rFonts w:ascii="Times New Roman" w:eastAsiaTheme="minorHAnsi" w:hAnsi="Times New Roman" w:cs="Times New Roman"/>
          <w:sz w:val="26"/>
          <w:szCs w:val="26"/>
        </w:rPr>
        <w:t xml:space="preserve"> о закупке</w:t>
      </w:r>
      <w:r w:rsidR="00444A1F">
        <w:rPr>
          <w:rFonts w:ascii="Times New Roman" w:eastAsiaTheme="minorHAnsi" w:hAnsi="Times New Roman" w:cs="Times New Roman"/>
          <w:sz w:val="26"/>
          <w:szCs w:val="26"/>
        </w:rPr>
        <w:t xml:space="preserve"> в </w:t>
      </w:r>
      <w:r w:rsidR="00402FCD">
        <w:rPr>
          <w:rFonts w:ascii="Times New Roman" w:eastAsiaTheme="minorHAnsi" w:hAnsi="Times New Roman" w:cs="Times New Roman"/>
          <w:sz w:val="26"/>
          <w:szCs w:val="26"/>
        </w:rPr>
        <w:t>Единой информационной системе в сфере закупок</w:t>
      </w:r>
      <w:r w:rsidR="00444A1F">
        <w:rPr>
          <w:rFonts w:ascii="Times New Roman" w:eastAsiaTheme="minorHAnsi" w:hAnsi="Times New Roman" w:cs="Times New Roman"/>
          <w:sz w:val="26"/>
          <w:szCs w:val="26"/>
        </w:rPr>
        <w:t xml:space="preserve"> в течение пятнадцати дней </w:t>
      </w:r>
      <w:proofErr w:type="gramStart"/>
      <w:r w:rsidR="00444A1F">
        <w:rPr>
          <w:rFonts w:ascii="Times New Roman" w:eastAsiaTheme="minorHAnsi" w:hAnsi="Times New Roman" w:cs="Times New Roman"/>
          <w:sz w:val="26"/>
          <w:szCs w:val="26"/>
        </w:rPr>
        <w:t>с даты утверждения</w:t>
      </w:r>
      <w:proofErr w:type="gramEnd"/>
      <w:r w:rsidR="00444A1F">
        <w:rPr>
          <w:rFonts w:ascii="Times New Roman" w:eastAsiaTheme="minorHAnsi" w:hAnsi="Times New Roman" w:cs="Times New Roman"/>
          <w:sz w:val="26"/>
          <w:szCs w:val="26"/>
        </w:rPr>
        <w:t xml:space="preserve"> Положения о закупк</w:t>
      </w:r>
      <w:r w:rsidR="00402FCD">
        <w:rPr>
          <w:rFonts w:ascii="Times New Roman" w:eastAsiaTheme="minorHAnsi" w:hAnsi="Times New Roman" w:cs="Times New Roman"/>
          <w:sz w:val="26"/>
          <w:szCs w:val="26"/>
        </w:rPr>
        <w:t>е</w:t>
      </w:r>
      <w:r w:rsidR="00F94579">
        <w:rPr>
          <w:rFonts w:ascii="Times New Roman" w:eastAsiaTheme="minorHAnsi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</w:p>
    <w:p w:rsidR="00203B1B" w:rsidRPr="00393603" w:rsidRDefault="00203B1B" w:rsidP="00F94579">
      <w:pPr>
        <w:shd w:val="clear" w:color="auto" w:fill="FFFFFF"/>
        <w:tabs>
          <w:tab w:val="left" w:pos="87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3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gramStart"/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Контроль за</w:t>
      </w:r>
      <w:proofErr w:type="gramEnd"/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исполнением настоящего постановления возложить на директора Муниципального бюджетного учреждения «</w:t>
      </w:r>
      <w:r w:rsidR="00F94579">
        <w:rPr>
          <w:rFonts w:ascii="Times New Roman" w:hAnsi="Times New Roman" w:cs="Times New Roman"/>
          <w:bCs/>
          <w:color w:val="000000"/>
          <w:sz w:val="26"/>
          <w:szCs w:val="26"/>
        </w:rPr>
        <w:t>ВИД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</w:t>
      </w:r>
      <w:proofErr w:type="spellStart"/>
      <w:r w:rsidR="00F94579">
        <w:rPr>
          <w:rFonts w:ascii="Times New Roman" w:hAnsi="Times New Roman" w:cs="Times New Roman"/>
          <w:bCs/>
          <w:color w:val="000000"/>
          <w:sz w:val="26"/>
          <w:szCs w:val="26"/>
        </w:rPr>
        <w:t>Грибачева</w:t>
      </w:r>
      <w:proofErr w:type="spellEnd"/>
      <w:r w:rsidR="00F9457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В.В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203B1B" w:rsidRDefault="00203B1B" w:rsidP="00F945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E9357F" w:rsidRPr="00393603" w:rsidRDefault="00E9357F" w:rsidP="00F945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203B1B" w:rsidRDefault="00203B1B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Глава администрации </w:t>
      </w:r>
    </w:p>
    <w:p w:rsidR="00203B1B" w:rsidRPr="00393603" w:rsidRDefault="00203B1B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spellStart"/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муниципального района                                             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И. 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И.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Обыдённов                                             </w:t>
      </w:r>
    </w:p>
    <w:p w:rsidR="00203B1B" w:rsidRPr="00F94579" w:rsidRDefault="00203B1B" w:rsidP="00F9457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03B1B" w:rsidRPr="00F94579" w:rsidRDefault="00203B1B" w:rsidP="00F9457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proofErr w:type="spellStart"/>
      <w:proofErr w:type="gramStart"/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Исп</w:t>
      </w:r>
      <w:proofErr w:type="spellEnd"/>
      <w:proofErr w:type="gramEnd"/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: Директор. МБУ «</w:t>
      </w:r>
      <w:r w:rsid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ВИД</w:t>
      </w:r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»</w:t>
      </w:r>
    </w:p>
    <w:p w:rsidR="00203B1B" w:rsidRPr="00F94579" w:rsidRDefault="00F94579" w:rsidP="00F9457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В.В. </w:t>
      </w:r>
      <w:proofErr w:type="spellStart"/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>Грибачев</w:t>
      </w:r>
      <w:proofErr w:type="spellEnd"/>
    </w:p>
    <w:p w:rsidR="00203B1B" w:rsidRPr="00F94579" w:rsidRDefault="00203B1B" w:rsidP="00F9457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Зам</w:t>
      </w:r>
      <w:proofErr w:type="gramStart"/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.г</w:t>
      </w:r>
      <w:proofErr w:type="gramEnd"/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лавы </w:t>
      </w:r>
      <w:proofErr w:type="spellStart"/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адм.мун.р-на</w:t>
      </w:r>
      <w:proofErr w:type="spellEnd"/>
    </w:p>
    <w:p w:rsidR="00203B1B" w:rsidRPr="00F94579" w:rsidRDefault="00203B1B" w:rsidP="00F9457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Е.А. </w:t>
      </w:r>
      <w:proofErr w:type="spellStart"/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Слободчиков</w:t>
      </w:r>
      <w:proofErr w:type="spellEnd"/>
    </w:p>
    <w:p w:rsidR="00203B1B" w:rsidRPr="00F94579" w:rsidRDefault="00203B1B" w:rsidP="00F9457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proofErr w:type="spellStart"/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На</w:t>
      </w:r>
      <w:r w:rsid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ч</w:t>
      </w:r>
      <w:proofErr w:type="gramStart"/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.К</w:t>
      </w:r>
      <w:proofErr w:type="gramEnd"/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РО</w:t>
      </w:r>
      <w:proofErr w:type="spellEnd"/>
    </w:p>
    <w:p w:rsidR="00203B1B" w:rsidRPr="00F94579" w:rsidRDefault="00203B1B" w:rsidP="00F9457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В.М.Моисеев </w:t>
      </w:r>
    </w:p>
    <w:p w:rsidR="00203B1B" w:rsidRPr="00F94579" w:rsidRDefault="00203B1B" w:rsidP="00F9457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proofErr w:type="spellStart"/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Нач</w:t>
      </w:r>
      <w:proofErr w:type="gramStart"/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.о</w:t>
      </w:r>
      <w:proofErr w:type="gramEnd"/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рг-прав.отд</w:t>
      </w:r>
      <w:proofErr w:type="spellEnd"/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.</w:t>
      </w:r>
    </w:p>
    <w:p w:rsidR="00203B1B" w:rsidRPr="00F94579" w:rsidRDefault="00203B1B" w:rsidP="00F9457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F94579">
        <w:rPr>
          <w:rFonts w:ascii="Times New Roman" w:hAnsi="Times New Roman" w:cs="Times New Roman"/>
          <w:bCs/>
          <w:i/>
          <w:color w:val="000000"/>
          <w:sz w:val="20"/>
          <w:szCs w:val="20"/>
        </w:rPr>
        <w:t>О.А.Москалева</w:t>
      </w:r>
    </w:p>
    <w:p w:rsidR="0050573C" w:rsidRDefault="0050573C" w:rsidP="00F9457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94579" w:rsidRPr="00D87EC5" w:rsidRDefault="00F94579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F94579" w:rsidRPr="00D87EC5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2C2"/>
    <w:rsid w:val="00014914"/>
    <w:rsid w:val="00016536"/>
    <w:rsid w:val="00021AE1"/>
    <w:rsid w:val="000D28AE"/>
    <w:rsid w:val="00100FDC"/>
    <w:rsid w:val="001142E3"/>
    <w:rsid w:val="001575E6"/>
    <w:rsid w:val="0016069B"/>
    <w:rsid w:val="001C1C21"/>
    <w:rsid w:val="00203B1B"/>
    <w:rsid w:val="00245F36"/>
    <w:rsid w:val="002E4A02"/>
    <w:rsid w:val="003A00DF"/>
    <w:rsid w:val="003B0E6D"/>
    <w:rsid w:val="003B6925"/>
    <w:rsid w:val="00402FCD"/>
    <w:rsid w:val="00444A1F"/>
    <w:rsid w:val="00455E91"/>
    <w:rsid w:val="0050573C"/>
    <w:rsid w:val="00551633"/>
    <w:rsid w:val="005B44B8"/>
    <w:rsid w:val="006E04A4"/>
    <w:rsid w:val="00731227"/>
    <w:rsid w:val="00761B1F"/>
    <w:rsid w:val="007E712F"/>
    <w:rsid w:val="007E74B2"/>
    <w:rsid w:val="007F41A9"/>
    <w:rsid w:val="008234D1"/>
    <w:rsid w:val="008352C2"/>
    <w:rsid w:val="00931D98"/>
    <w:rsid w:val="00941964"/>
    <w:rsid w:val="00982733"/>
    <w:rsid w:val="009F00CA"/>
    <w:rsid w:val="00A401E8"/>
    <w:rsid w:val="00AE6BF9"/>
    <w:rsid w:val="00AF0F97"/>
    <w:rsid w:val="00B22DF9"/>
    <w:rsid w:val="00B706ED"/>
    <w:rsid w:val="00B8566E"/>
    <w:rsid w:val="00C11419"/>
    <w:rsid w:val="00C42014"/>
    <w:rsid w:val="00C7764A"/>
    <w:rsid w:val="00C93161"/>
    <w:rsid w:val="00D12BC0"/>
    <w:rsid w:val="00D46101"/>
    <w:rsid w:val="00D67544"/>
    <w:rsid w:val="00D83D28"/>
    <w:rsid w:val="00D8585F"/>
    <w:rsid w:val="00D87EC5"/>
    <w:rsid w:val="00DF0A60"/>
    <w:rsid w:val="00E06891"/>
    <w:rsid w:val="00E13897"/>
    <w:rsid w:val="00E47724"/>
    <w:rsid w:val="00E72F87"/>
    <w:rsid w:val="00E9357F"/>
    <w:rsid w:val="00E96000"/>
    <w:rsid w:val="00EE02A8"/>
    <w:rsid w:val="00F31C42"/>
    <w:rsid w:val="00F54575"/>
    <w:rsid w:val="00F94579"/>
    <w:rsid w:val="00FB72D7"/>
    <w:rsid w:val="00FD6B4D"/>
    <w:rsid w:val="00FE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F1621-29E4-4054-9D56-1E2EC8A12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10</cp:revision>
  <cp:lastPrinted>2017-09-08T08:45:00Z</cp:lastPrinted>
  <dcterms:created xsi:type="dcterms:W3CDTF">2018-11-02T12:04:00Z</dcterms:created>
  <dcterms:modified xsi:type="dcterms:W3CDTF">2018-12-07T11:20:00Z</dcterms:modified>
</cp:coreProperties>
</file>