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9B" w:rsidRPr="00C54C02" w:rsidRDefault="00166F9B" w:rsidP="00D2651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4C02">
        <w:rPr>
          <w:rFonts w:ascii="Times New Roman" w:hAnsi="Times New Roman" w:cs="Times New Roman"/>
          <w:b/>
          <w:sz w:val="26"/>
          <w:szCs w:val="26"/>
        </w:rPr>
        <w:t>РОССИЙСКАЯ   ФЕДЕРАЦИЯ</w:t>
      </w:r>
    </w:p>
    <w:p w:rsidR="00166F9B" w:rsidRPr="00C54C02" w:rsidRDefault="00166F9B" w:rsidP="00D2651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4C02">
        <w:rPr>
          <w:rFonts w:ascii="Times New Roman" w:hAnsi="Times New Roman" w:cs="Times New Roman"/>
          <w:b/>
          <w:sz w:val="26"/>
          <w:szCs w:val="26"/>
        </w:rPr>
        <w:t>АДМИНИСТРАЦИЯ  ТРУБЧЕВСКОГО  МУНИЦИПАЛЬНОГО  РАЙОНА</w:t>
      </w:r>
    </w:p>
    <w:p w:rsidR="00166F9B" w:rsidRPr="00C54C02" w:rsidRDefault="009B5CAF" w:rsidP="00D2651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pict>
          <v:line id="Прямая соединительная линия 1" o:spid="_x0000_s1026" style="position:absolute;left:0;text-align:left;z-index:1;visibility:visible" from="0,7.2pt" to="495pt,7.2pt" strokeweight="6pt">
            <v:stroke linestyle="thickBetweenThin"/>
          </v:line>
        </w:pict>
      </w:r>
    </w:p>
    <w:p w:rsidR="00166F9B" w:rsidRPr="00C54C02" w:rsidRDefault="00166F9B" w:rsidP="00D26518">
      <w:pPr>
        <w:jc w:val="center"/>
        <w:rPr>
          <w:rFonts w:ascii="Georgia" w:hAnsi="Georgia" w:cs="Times New Roman"/>
          <w:b/>
          <w:sz w:val="44"/>
          <w:szCs w:val="44"/>
        </w:rPr>
      </w:pPr>
      <w:proofErr w:type="gramStart"/>
      <w:r w:rsidRPr="00C54C02">
        <w:rPr>
          <w:rFonts w:ascii="Georgia" w:hAnsi="Georgia" w:cs="Times New Roman"/>
          <w:b/>
          <w:sz w:val="44"/>
          <w:szCs w:val="44"/>
        </w:rPr>
        <w:t>П</w:t>
      </w:r>
      <w:proofErr w:type="gramEnd"/>
      <w:r w:rsidRPr="00C54C02">
        <w:rPr>
          <w:rFonts w:ascii="Georgia" w:hAnsi="Georgia" w:cs="Times New Roman"/>
          <w:b/>
          <w:sz w:val="44"/>
          <w:szCs w:val="44"/>
        </w:rPr>
        <w:t xml:space="preserve"> О С Т А Н О В Л Е Н И Е</w:t>
      </w:r>
    </w:p>
    <w:p w:rsidR="00166F9B" w:rsidRPr="00C54C02" w:rsidRDefault="00166F9B" w:rsidP="00D2651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66F9B" w:rsidRPr="00C54C02" w:rsidRDefault="00166F9B" w:rsidP="00D26518">
      <w:pPr>
        <w:rPr>
          <w:rFonts w:ascii="Times New Roman" w:hAnsi="Times New Roman" w:cs="Times New Roman"/>
          <w:sz w:val="26"/>
          <w:szCs w:val="26"/>
        </w:rPr>
      </w:pPr>
      <w:r w:rsidRPr="00C54C02">
        <w:rPr>
          <w:rFonts w:ascii="Times New Roman" w:hAnsi="Times New Roman" w:cs="Times New Roman"/>
          <w:sz w:val="26"/>
          <w:szCs w:val="26"/>
        </w:rPr>
        <w:t xml:space="preserve">от    </w:t>
      </w:r>
      <w:r w:rsidR="00C43088">
        <w:rPr>
          <w:rFonts w:ascii="Times New Roman" w:hAnsi="Times New Roman" w:cs="Times New Roman"/>
          <w:sz w:val="26"/>
          <w:szCs w:val="26"/>
        </w:rPr>
        <w:t>07.09.</w:t>
      </w:r>
      <w:r w:rsidRPr="00C54C02">
        <w:rPr>
          <w:rFonts w:ascii="Times New Roman" w:hAnsi="Times New Roman" w:cs="Times New Roman"/>
          <w:sz w:val="26"/>
          <w:szCs w:val="26"/>
        </w:rPr>
        <w:t xml:space="preserve">2015г.  № </w:t>
      </w:r>
      <w:r w:rsidR="00C43088">
        <w:rPr>
          <w:rFonts w:ascii="Times New Roman" w:hAnsi="Times New Roman" w:cs="Times New Roman"/>
          <w:sz w:val="26"/>
          <w:szCs w:val="26"/>
        </w:rPr>
        <w:t xml:space="preserve"> 751</w:t>
      </w:r>
    </w:p>
    <w:p w:rsidR="00166F9B" w:rsidRPr="00C54C02" w:rsidRDefault="00166F9B" w:rsidP="00D26518">
      <w:pPr>
        <w:rPr>
          <w:rFonts w:ascii="Times New Roman" w:hAnsi="Times New Roman" w:cs="Times New Roman"/>
          <w:sz w:val="26"/>
          <w:szCs w:val="26"/>
        </w:rPr>
      </w:pPr>
      <w:r w:rsidRPr="00C54C02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C54C02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Pr="00C54C02">
        <w:rPr>
          <w:rFonts w:ascii="Times New Roman" w:hAnsi="Times New Roman" w:cs="Times New Roman"/>
          <w:sz w:val="26"/>
          <w:szCs w:val="26"/>
        </w:rPr>
        <w:t>рубчевск</w:t>
      </w:r>
    </w:p>
    <w:p w:rsidR="00166F9B" w:rsidRPr="00C54C02" w:rsidRDefault="00166F9B" w:rsidP="00D26518">
      <w:pPr>
        <w:rPr>
          <w:rFonts w:ascii="Times New Roman" w:hAnsi="Times New Roman" w:cs="Times New Roman"/>
          <w:sz w:val="26"/>
          <w:szCs w:val="26"/>
        </w:rPr>
      </w:pPr>
    </w:p>
    <w:p w:rsidR="00166F9B" w:rsidRPr="00C54C02" w:rsidRDefault="00166F9B" w:rsidP="000835DC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Об утверждении Положения о порядке </w:t>
      </w:r>
    </w:p>
    <w:p w:rsidR="00166F9B" w:rsidRPr="00C54C02" w:rsidRDefault="00166F9B" w:rsidP="000835DC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регистрации трудовых договоров, заключаемых </w:t>
      </w:r>
      <w:proofErr w:type="gramStart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между</w:t>
      </w:r>
      <w:proofErr w:type="gramEnd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166F9B" w:rsidRPr="00C54C02" w:rsidRDefault="00166F9B" w:rsidP="000835DC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работниками и работодателями – физическими </w:t>
      </w:r>
    </w:p>
    <w:p w:rsidR="00166F9B" w:rsidRPr="00C54C02" w:rsidRDefault="00166F9B" w:rsidP="000835DC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лицами, не являющимися индивидуальными </w:t>
      </w:r>
    </w:p>
    <w:p w:rsidR="00166F9B" w:rsidRPr="00C54C02" w:rsidRDefault="00166F9B" w:rsidP="000835DC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предпринимателями</w:t>
      </w:r>
    </w:p>
    <w:p w:rsidR="00166F9B" w:rsidRPr="00C54C02" w:rsidRDefault="00166F9B" w:rsidP="000835D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66F9B" w:rsidRPr="00C54C02" w:rsidRDefault="00166F9B" w:rsidP="000835DC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66F9B" w:rsidRPr="00C54C02" w:rsidRDefault="00166F9B" w:rsidP="00A2148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В соответствии со 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статьей 303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 Трудового кодекса Российской Федерации, Федеральным 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законом</w:t>
      </w:r>
      <w:r w:rsid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от 06.10.2003 № 131-ФЗ «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Об общих принципах организации местного самоу</w:t>
      </w:r>
      <w:r w:rsid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правления в Российской Федерац</w:t>
      </w:r>
      <w:r w:rsidR="000E3A9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ии</w:t>
      </w:r>
      <w:r w:rsid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", а также в целях совершенствования организации работы по проведению регистрации трудовых договоров, заключаемых между работниками и работодателями - физическими лицами, не являющимися индивидуальными предпринимателями</w:t>
      </w:r>
      <w:r w:rsidR="000374D0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166F9B" w:rsidRPr="00C54C02" w:rsidRDefault="00166F9B" w:rsidP="00A2148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ПОСТАНОВЛЯЮ:</w:t>
      </w:r>
    </w:p>
    <w:p w:rsidR="00166F9B" w:rsidRDefault="00166F9B" w:rsidP="00C54C02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Утвердить </w:t>
      </w:r>
      <w:r w:rsidR="000374D0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прилагаемое 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Положение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о порядке регистрации трудовых договоров, заключаемых между работниками и работодателями - физическими лицами, не являющимися индивидуальными предпринимателями. </w:t>
      </w:r>
    </w:p>
    <w:p w:rsidR="00C54C02" w:rsidRPr="00C54C02" w:rsidRDefault="00C54C02" w:rsidP="00C54C02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Установить, что регистрацию трудовых договоров 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исполнением трудового законодательства между работниками и работодателями – физическим лицами осуществляет организационно-правовой отдел администрации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района.</w:t>
      </w:r>
    </w:p>
    <w:p w:rsidR="00166F9B" w:rsidRPr="00C54C02" w:rsidRDefault="00166F9B" w:rsidP="00C54C02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вступает в силу с момента опубликования. </w:t>
      </w:r>
    </w:p>
    <w:p w:rsidR="00166F9B" w:rsidRPr="00C54C02" w:rsidRDefault="000374D0" w:rsidP="00C54C02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C02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на официальном сайте администрации </w:t>
      </w:r>
      <w:proofErr w:type="spellStart"/>
      <w:r w:rsidRPr="00C54C0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54C02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</w:t>
      </w:r>
      <w:r w:rsidR="006908F9">
        <w:rPr>
          <w:rFonts w:ascii="Times New Roman" w:hAnsi="Times New Roman" w:cs="Times New Roman"/>
          <w:sz w:val="26"/>
          <w:szCs w:val="26"/>
        </w:rPr>
        <w:t xml:space="preserve">и </w:t>
      </w:r>
      <w:r w:rsidRPr="00C54C02">
        <w:rPr>
          <w:rFonts w:ascii="Times New Roman" w:hAnsi="Times New Roman" w:cs="Times New Roman"/>
          <w:sz w:val="26"/>
          <w:szCs w:val="26"/>
        </w:rPr>
        <w:t xml:space="preserve">Информационном бюллетене </w:t>
      </w:r>
      <w:proofErr w:type="spellStart"/>
      <w:r w:rsidRPr="00C54C0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54C02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  <w:r w:rsidR="00166F9B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166F9B" w:rsidRPr="00C54C02" w:rsidRDefault="00166F9B" w:rsidP="00C54C02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Е.А. </w:t>
      </w:r>
      <w:proofErr w:type="spellStart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Слободчикова</w:t>
      </w:r>
      <w:proofErr w:type="spellEnd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166F9B" w:rsidRPr="00C54C02" w:rsidRDefault="00166F9B" w:rsidP="00A2148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166F9B" w:rsidRPr="00C54C02" w:rsidRDefault="00166F9B" w:rsidP="00D2651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166F9B" w:rsidRPr="00C54C02" w:rsidRDefault="00166F9B" w:rsidP="00D26518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C54C02">
        <w:rPr>
          <w:rFonts w:ascii="Times New Roman" w:hAnsi="Times New Roman" w:cs="Times New Roman"/>
          <w:sz w:val="26"/>
          <w:szCs w:val="26"/>
        </w:rPr>
        <w:t>Глава  администрации</w:t>
      </w:r>
    </w:p>
    <w:p w:rsidR="00166F9B" w:rsidRPr="00C54C02" w:rsidRDefault="00166F9B" w:rsidP="00D26518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C54C0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54C0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54C02">
        <w:rPr>
          <w:rFonts w:ascii="Times New Roman" w:hAnsi="Times New Roman" w:cs="Times New Roman"/>
          <w:sz w:val="26"/>
          <w:szCs w:val="26"/>
        </w:rPr>
        <w:tab/>
      </w:r>
      <w:r w:rsidRPr="00C54C02">
        <w:rPr>
          <w:rFonts w:ascii="Times New Roman" w:hAnsi="Times New Roman" w:cs="Times New Roman"/>
          <w:sz w:val="26"/>
          <w:szCs w:val="26"/>
        </w:rPr>
        <w:tab/>
        <w:t xml:space="preserve">                        И.И. </w:t>
      </w:r>
      <w:proofErr w:type="spellStart"/>
      <w:r w:rsidRPr="00C54C02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166F9B" w:rsidRDefault="00166F9B" w:rsidP="00C43088">
      <w:pPr>
        <w:rPr>
          <w:rFonts w:ascii="Times New Roman" w:hAnsi="Times New Roman" w:cs="Times New Roman"/>
          <w:i/>
          <w:sz w:val="20"/>
          <w:szCs w:val="20"/>
        </w:rPr>
      </w:pPr>
      <w:r w:rsidRPr="00C54C02">
        <w:rPr>
          <w:rFonts w:ascii="Times New Roman" w:hAnsi="Times New Roman" w:cs="Times New Roman"/>
          <w:sz w:val="26"/>
          <w:szCs w:val="26"/>
          <w:lang w:eastAsia="ru-RU"/>
        </w:rPr>
        <w:br/>
      </w:r>
    </w:p>
    <w:p w:rsidR="00C43088" w:rsidRDefault="00C43088" w:rsidP="00C43088">
      <w:pPr>
        <w:rPr>
          <w:rFonts w:ascii="Times New Roman" w:hAnsi="Times New Roman" w:cs="Times New Roman"/>
          <w:i/>
          <w:sz w:val="20"/>
          <w:szCs w:val="20"/>
        </w:rPr>
      </w:pPr>
    </w:p>
    <w:p w:rsidR="00C43088" w:rsidRDefault="00C43088" w:rsidP="00C43088">
      <w:pPr>
        <w:rPr>
          <w:rFonts w:ascii="Times New Roman" w:hAnsi="Times New Roman" w:cs="Times New Roman"/>
          <w:i/>
          <w:sz w:val="20"/>
          <w:szCs w:val="20"/>
        </w:rPr>
      </w:pPr>
    </w:p>
    <w:p w:rsidR="00C43088" w:rsidRDefault="00C43088" w:rsidP="00C43088">
      <w:pPr>
        <w:rPr>
          <w:rFonts w:ascii="Times New Roman" w:hAnsi="Times New Roman" w:cs="Times New Roman"/>
          <w:i/>
          <w:sz w:val="20"/>
          <w:szCs w:val="20"/>
        </w:rPr>
      </w:pPr>
    </w:p>
    <w:p w:rsidR="00C43088" w:rsidRDefault="00C43088" w:rsidP="00C43088">
      <w:pPr>
        <w:rPr>
          <w:rFonts w:ascii="Times New Roman" w:hAnsi="Times New Roman" w:cs="Times New Roman"/>
          <w:i/>
          <w:sz w:val="20"/>
          <w:szCs w:val="20"/>
        </w:rPr>
      </w:pPr>
    </w:p>
    <w:p w:rsidR="00C43088" w:rsidRDefault="00C43088" w:rsidP="00C43088">
      <w:pPr>
        <w:rPr>
          <w:rFonts w:ascii="Times New Roman" w:hAnsi="Times New Roman" w:cs="Times New Roman"/>
          <w:i/>
          <w:sz w:val="20"/>
          <w:szCs w:val="20"/>
        </w:rPr>
      </w:pPr>
    </w:p>
    <w:p w:rsidR="00C43088" w:rsidRDefault="00C43088" w:rsidP="00C43088">
      <w:pPr>
        <w:rPr>
          <w:rFonts w:ascii="Times New Roman" w:hAnsi="Times New Roman" w:cs="Times New Roman"/>
          <w:i/>
          <w:sz w:val="20"/>
          <w:szCs w:val="20"/>
        </w:rPr>
      </w:pPr>
    </w:p>
    <w:p w:rsidR="00C43088" w:rsidRPr="00C54C02" w:rsidRDefault="00C43088" w:rsidP="00C43088">
      <w:pPr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166F9B" w:rsidRPr="00C54C02" w:rsidRDefault="00166F9B" w:rsidP="00C54C02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Утверждено </w:t>
      </w:r>
    </w:p>
    <w:p w:rsidR="00166F9B" w:rsidRPr="00C54C02" w:rsidRDefault="00166F9B" w:rsidP="00C54C02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постановлением администрации </w:t>
      </w:r>
    </w:p>
    <w:p w:rsidR="00166F9B" w:rsidRPr="00C54C02" w:rsidRDefault="00C54C02" w:rsidP="00C54C02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</w:t>
      </w:r>
      <w:r w:rsidR="00166F9B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ого района </w:t>
      </w:r>
    </w:p>
    <w:p w:rsidR="00166F9B" w:rsidRPr="00C54C02" w:rsidRDefault="00C54C02" w:rsidP="00C54C02">
      <w:pPr>
        <w:shd w:val="clear" w:color="auto" w:fill="FFFFFF"/>
        <w:ind w:left="708" w:firstLine="708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          </w:t>
      </w:r>
      <w:r w:rsidR="00166F9B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от    </w:t>
      </w:r>
      <w:r w:rsidR="00C4308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07.09.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2015  г.  № </w:t>
      </w:r>
      <w:r w:rsidR="00C43088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751                   </w:t>
      </w:r>
    </w:p>
    <w:p w:rsidR="00166F9B" w:rsidRPr="00C54C02" w:rsidRDefault="00166F9B" w:rsidP="00C54C02">
      <w:pPr>
        <w:shd w:val="clear" w:color="auto" w:fill="FFFFFF"/>
        <w:spacing w:before="100" w:beforeAutospacing="1" w:after="100" w:afterAutospacing="1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166F9B" w:rsidRPr="00C54C02" w:rsidRDefault="00166F9B" w:rsidP="00D2651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 </w:t>
      </w:r>
    </w:p>
    <w:p w:rsidR="00166F9B" w:rsidRPr="00C54C02" w:rsidRDefault="00166F9B" w:rsidP="00C54C0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О ПОРЯДКЕ РЕГИСТРАЦИИ ТРУДОВЫХ ДОГОВОРОВ, ЗАКЛЮЧАЕМЫХ МЕЖДУ РАБОТНИКАМИ И РАБОТОДАТЕЛЯМИ - ФИЗИЧЕСКИМИ ЛИЦАМИ, </w:t>
      </w:r>
    </w:p>
    <w:p w:rsidR="00166F9B" w:rsidRPr="00C54C02" w:rsidRDefault="00166F9B" w:rsidP="00D2651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НЕ ЯВЛЯЮЩИМИСЯ ИНДИВИДУАЛЬНЫМИ ПРЕДПРИНИМАТЕЛЯМИ </w:t>
      </w:r>
    </w:p>
    <w:p w:rsidR="00166F9B" w:rsidRPr="00C54C02" w:rsidRDefault="00166F9B" w:rsidP="00D2651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1. Настоящее Положение о порядке регистрации трудовых договоров, заключаемых между работниками и работодателями - физическими лицами, не являющимися индивидуальными предпринимателями (далее - Положение), разработано на основании 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статей 56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57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67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 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303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Трудового кодекса Российской Федерации. 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2. Под регистрацией трудовых договоров понимается внесение в установленном порядке записи в журнал регистрации трудовых договоров. 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3. Положение распространяется на работодателей - физических лиц, не являющихся индивидуальными предпринимателями. 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4. Регистрации подлежат все действующие трудовые договоры, заключенные между работниками и работодателями - физическими лицами, не являющимися индивидуальными предпринимателями (далее - работодатель), независимо от срока действия. 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5. Регистрация трудовых договоров осуществляется </w:t>
      </w:r>
      <w:r w:rsid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организационно-правовым отделом 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администраци</w:t>
      </w:r>
      <w:r w:rsid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</w:t>
      </w:r>
      <w:r w:rsid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(начальником отдела, 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 xml:space="preserve">специалистом по </w:t>
      </w:r>
      <w:r w:rsidR="00C54C02">
        <w:rPr>
          <w:rFonts w:ascii="Times New Roman" w:hAnsi="Times New Roman" w:cs="Times New Roman"/>
          <w:sz w:val="26"/>
          <w:szCs w:val="26"/>
          <w:lang w:eastAsia="ru-RU"/>
        </w:rPr>
        <w:t>труду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) в течение 5 рабочих дней со дня письменного обращения работодателя. </w:t>
      </w:r>
    </w:p>
    <w:p w:rsidR="00166F9B" w:rsidRPr="00C54C02" w:rsidRDefault="00166F9B" w:rsidP="00C54C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C02">
        <w:rPr>
          <w:rFonts w:ascii="Times New Roman" w:hAnsi="Times New Roman" w:cs="Times New Roman"/>
          <w:sz w:val="26"/>
          <w:szCs w:val="26"/>
        </w:rPr>
        <w:t>6.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 xml:space="preserve"> Трудовой договор </w:t>
      </w:r>
      <w:r w:rsidR="000374D0" w:rsidRPr="00C54C02">
        <w:rPr>
          <w:rFonts w:ascii="Times New Roman" w:hAnsi="Times New Roman" w:cs="Times New Roman"/>
          <w:sz w:val="26"/>
          <w:szCs w:val="26"/>
        </w:rPr>
        <w:t>в течение 5</w:t>
      </w:r>
      <w:r w:rsidRPr="00C54C02">
        <w:rPr>
          <w:rFonts w:ascii="Times New Roman" w:hAnsi="Times New Roman" w:cs="Times New Roman"/>
          <w:sz w:val="26"/>
          <w:szCs w:val="26"/>
        </w:rPr>
        <w:t xml:space="preserve"> рабочих дней с момента поступления 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регистрируется в журнале регистрации трудовых договоров, срок хранения которого определяется в соответствии с типовыми сроками хранения документации.</w:t>
      </w:r>
    </w:p>
    <w:p w:rsidR="00166F9B" w:rsidRPr="00C54C02" w:rsidRDefault="00166F9B" w:rsidP="00C54C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C02">
        <w:rPr>
          <w:rFonts w:ascii="Times New Roman" w:hAnsi="Times New Roman" w:cs="Times New Roman"/>
          <w:sz w:val="26"/>
          <w:szCs w:val="26"/>
          <w:lang w:eastAsia="ru-RU"/>
        </w:rPr>
        <w:t xml:space="preserve">7. </w:t>
      </w:r>
      <w:r w:rsidR="000374D0" w:rsidRPr="00C54C02"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пециалист, осуществляющий регистрацию трудовых договоров, проверяет соответствие копии договора подлинникам и заверяет ее, если она не заверена в нотариальном порядке</w:t>
      </w:r>
    </w:p>
    <w:p w:rsidR="00166F9B" w:rsidRPr="00C54C02" w:rsidRDefault="00166F9B" w:rsidP="00C54C02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sz w:val="26"/>
          <w:szCs w:val="26"/>
          <w:lang w:eastAsia="ru-RU"/>
        </w:rPr>
        <w:t>8. После осуществления регистрации в журнале на подлинных экземплярах трудовых договоров ставится штамп о регистрации с указанием регистрационного номера, даты регистрации и подписи лица, ответственного за регистрацию</w:t>
      </w:r>
      <w:r w:rsidR="00C54C02">
        <w:rPr>
          <w:rFonts w:ascii="Times New Roman" w:hAnsi="Times New Roman" w:cs="Times New Roman"/>
          <w:sz w:val="26"/>
          <w:szCs w:val="26"/>
          <w:lang w:eastAsia="ru-RU"/>
        </w:rPr>
        <w:t xml:space="preserve"> (приложение № 1  к Положению)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, копия трудового договора подшивается в дело, подлинники возвращаются работодателю или его представителю.</w:t>
      </w:r>
    </w:p>
    <w:p w:rsidR="00166F9B" w:rsidRPr="00C54C02" w:rsidRDefault="00166F9B" w:rsidP="00C54C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C02">
        <w:rPr>
          <w:rFonts w:ascii="Times New Roman" w:hAnsi="Times New Roman" w:cs="Times New Roman"/>
          <w:sz w:val="26"/>
          <w:szCs w:val="26"/>
        </w:rPr>
        <w:t>9. После регистрации трудовые договоры возвращаются работодателю в течение  3 рабочих дней.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10. Работодатель представляет в администрацию оригиналы трудовых договоров в 2 экземплярах на всех работников, вступивших с ним в трудовые отношения. 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>1</w:t>
      </w:r>
      <w:r w:rsidR="000374D0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Данные зарегистрированных договоров заносятся в журнал регистрации, который хранится в администрации. Ведение журнала регистрации осуществляется по 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форме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 согласно приложению </w:t>
      </w:r>
      <w:r w:rsid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№ 2 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 настоящему Положению. </w:t>
      </w:r>
    </w:p>
    <w:p w:rsidR="00166F9B" w:rsidRPr="00C54C02" w:rsidRDefault="000374D0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12</w:t>
      </w:r>
      <w:r w:rsidR="00166F9B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Журнал регистрации трудовых договоров должен быть прошнурован, пронумерован, скреплен соответствующей печатью. </w:t>
      </w:r>
    </w:p>
    <w:p w:rsidR="00166F9B" w:rsidRPr="00C54C02" w:rsidRDefault="000374D0" w:rsidP="00C54C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C02">
        <w:rPr>
          <w:rFonts w:ascii="Times New Roman" w:hAnsi="Times New Roman" w:cs="Times New Roman"/>
          <w:sz w:val="26"/>
          <w:szCs w:val="26"/>
        </w:rPr>
        <w:t>13</w:t>
      </w:r>
      <w:r w:rsidR="00166F9B" w:rsidRPr="00C54C02">
        <w:rPr>
          <w:rFonts w:ascii="Times New Roman" w:hAnsi="Times New Roman" w:cs="Times New Roman"/>
          <w:sz w:val="26"/>
          <w:szCs w:val="26"/>
        </w:rPr>
        <w:t>. Работодатель – физическое лицо, не являющийся индивидуальным предпринимателем, при прекращении трудового договора с работником обязан  в уведомительном порядке зарегистрировать факт прекращения ук</w:t>
      </w:r>
      <w:r w:rsidRPr="00C54C02">
        <w:rPr>
          <w:rFonts w:ascii="Times New Roman" w:hAnsi="Times New Roman" w:cs="Times New Roman"/>
          <w:sz w:val="26"/>
          <w:szCs w:val="26"/>
        </w:rPr>
        <w:t>азанного договора администрацию</w:t>
      </w:r>
      <w:r w:rsidR="00166F9B" w:rsidRPr="00C54C02">
        <w:rPr>
          <w:rFonts w:ascii="Times New Roman" w:hAnsi="Times New Roman" w:cs="Times New Roman"/>
          <w:sz w:val="26"/>
          <w:szCs w:val="26"/>
        </w:rPr>
        <w:t>, в которо</w:t>
      </w:r>
      <w:r w:rsidRPr="00C54C02">
        <w:rPr>
          <w:rFonts w:ascii="Times New Roman" w:hAnsi="Times New Roman" w:cs="Times New Roman"/>
          <w:sz w:val="26"/>
          <w:szCs w:val="26"/>
        </w:rPr>
        <w:t>й</w:t>
      </w:r>
      <w:r w:rsidR="00166F9B" w:rsidRPr="00C54C02">
        <w:rPr>
          <w:rFonts w:ascii="Times New Roman" w:hAnsi="Times New Roman" w:cs="Times New Roman"/>
          <w:sz w:val="26"/>
          <w:szCs w:val="26"/>
        </w:rPr>
        <w:t xml:space="preserve"> был зарегистрирован этот трудовой договор.  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</w:t>
      </w:r>
      <w:r w:rsidR="000374D0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Условия трудового договора могут быть изменены только по соглашению сторон и в письменной форме. Дополнения и изменения к трудовому договору подлежат регистрации в порядке, предусмотренном трудовым законодательством и настоящим Положением для регистрации трудовых договоров. 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</w:t>
      </w:r>
      <w:r w:rsidR="000374D0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В случае выявления условий трудового договора, ухудшающих положение работников по сравнению с действующим законодательством, сотрудник администрации на трудовом договоре делает пометку "С замечаниями", вносит соответствующую запись в журнал регистрации трудовых договоров. На бланке администрации оформляет заключение с указанием замечаний и рекомендаций по внесению изменений в трудовой договор (по количеству представленных экземпляров), доводит их до сведения сторон. 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0374D0" w:rsidRPr="00C54C02">
        <w:rPr>
          <w:rFonts w:ascii="Times New Roman" w:hAnsi="Times New Roman" w:cs="Times New Roman"/>
          <w:sz w:val="26"/>
          <w:szCs w:val="26"/>
          <w:lang w:eastAsia="ru-RU"/>
        </w:rPr>
        <w:t>8</w:t>
      </w:r>
      <w:r w:rsidRPr="00C54C02">
        <w:rPr>
          <w:rFonts w:ascii="Times New Roman" w:hAnsi="Times New Roman" w:cs="Times New Roman"/>
          <w:sz w:val="26"/>
          <w:szCs w:val="26"/>
          <w:lang w:eastAsia="ru-RU"/>
        </w:rPr>
        <w:t>. Сведения об изменениях трудового договора заносятся в журнал регистрации. Регистрационный номер изменения, проставляемый в штампе, состоит из регистрационного номера трудового договора с присоединением через наклонную черту порядкового номера представленных изменений.</w:t>
      </w:r>
    </w:p>
    <w:p w:rsidR="00166F9B" w:rsidRPr="00C54C02" w:rsidRDefault="00166F9B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1</w:t>
      </w:r>
      <w:r w:rsidR="000374D0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Копия заключения о выявленных нарушениях направляется в соответствующий орган надзора и контроля. </w:t>
      </w:r>
    </w:p>
    <w:p w:rsidR="00166F9B" w:rsidRPr="00C54C02" w:rsidRDefault="000374D0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20</w:t>
      </w:r>
      <w:r w:rsidR="00166F9B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Наличие замечаний и рекомендаций не является основанием для отказа в регистрации. </w:t>
      </w:r>
    </w:p>
    <w:p w:rsidR="00166F9B" w:rsidRPr="00C54C02" w:rsidRDefault="000374D0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sz w:val="26"/>
          <w:szCs w:val="26"/>
          <w:lang w:eastAsia="ru-RU"/>
        </w:rPr>
        <w:t>21</w:t>
      </w:r>
      <w:r w:rsidR="00166F9B" w:rsidRPr="00C54C02">
        <w:rPr>
          <w:rFonts w:ascii="Times New Roman" w:hAnsi="Times New Roman" w:cs="Times New Roman"/>
          <w:sz w:val="26"/>
          <w:szCs w:val="26"/>
          <w:lang w:eastAsia="ru-RU"/>
        </w:rPr>
        <w:t>. При представлении в администрацию сведений о прекращении действия трудового договора в журнале регистрации делается запись "Трудовой договор расторгнут" с указанием даты прекращения действия договора, причины прекращения действия договора и документа, являющегося основанием прекращения договора (соглашение сторон, заявление работника с указанием даты расторжения договора и др.).</w:t>
      </w:r>
    </w:p>
    <w:p w:rsidR="00166F9B" w:rsidRPr="00C54C02" w:rsidRDefault="000374D0" w:rsidP="00C54C0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22</w:t>
      </w:r>
      <w:r w:rsidR="00166F9B"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Сведения, содержащиеся в журнале регистрации трудовых договоров, не подлежат оглашению, выдаче третьим лицам, за исключением случаев, предусмотренных федеральным законом. </w:t>
      </w:r>
    </w:p>
    <w:p w:rsidR="00166F9B" w:rsidRPr="00C54C02" w:rsidRDefault="00166F9B" w:rsidP="00C54C02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166F9B" w:rsidRPr="00C54C02" w:rsidRDefault="00166F9B" w:rsidP="007B1D6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0374D0" w:rsidRPr="00C54C02" w:rsidRDefault="000374D0" w:rsidP="007B1D6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0374D0" w:rsidRPr="00C54C02" w:rsidRDefault="000374D0" w:rsidP="007B1D6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166F9B" w:rsidRDefault="00166F9B" w:rsidP="00D2651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C54C02" w:rsidRPr="00C54C02" w:rsidRDefault="00C54C02" w:rsidP="00D2651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0E3A9D" w:rsidRPr="00C54C02" w:rsidRDefault="000E3A9D" w:rsidP="000E3A9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 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№ 1</w:t>
      </w:r>
    </w:p>
    <w:p w:rsidR="000E3A9D" w:rsidRDefault="000E3A9D" w:rsidP="000E3A9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к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Положению о порядке регистрации</w:t>
      </w:r>
    </w:p>
    <w:p w:rsidR="000E3A9D" w:rsidRDefault="000E3A9D" w:rsidP="000E3A9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трудовых договоров, заключаемых между работниками </w:t>
      </w:r>
    </w:p>
    <w:p w:rsidR="000E3A9D" w:rsidRDefault="000E3A9D" w:rsidP="000E3A9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и работодателями - физическими лицами, не являющимися </w:t>
      </w:r>
    </w:p>
    <w:p w:rsidR="000E3A9D" w:rsidRDefault="000E3A9D" w:rsidP="000E3A9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индивидуальными предпринимателями</w:t>
      </w:r>
    </w:p>
    <w:p w:rsidR="000E3A9D" w:rsidRDefault="000E3A9D" w:rsidP="000E3A9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</w:tblGrid>
      <w:tr w:rsidR="000E3A9D" w:rsidTr="00C43088">
        <w:tc>
          <w:tcPr>
            <w:tcW w:w="6062" w:type="dxa"/>
          </w:tcPr>
          <w:p w:rsidR="000E3A9D" w:rsidRPr="00C43088" w:rsidRDefault="000E3A9D" w:rsidP="00C4308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>Трудовой договор зарегистрирован</w:t>
            </w:r>
          </w:p>
          <w:p w:rsidR="000E3A9D" w:rsidRPr="00C43088" w:rsidRDefault="000E3A9D" w:rsidP="00C4308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администрации </w:t>
            </w:r>
            <w:proofErr w:type="spellStart"/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  <w:p w:rsidR="000E3A9D" w:rsidRPr="00C43088" w:rsidRDefault="000E3A9D" w:rsidP="00C4308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E3A9D" w:rsidRPr="00C43088" w:rsidRDefault="000E3A9D" w:rsidP="00C4308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>. № «___» от «___» ________ 201__ года</w:t>
            </w:r>
          </w:p>
          <w:p w:rsidR="000E3A9D" w:rsidRPr="00C43088" w:rsidRDefault="000E3A9D" w:rsidP="00C4308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______________________________</w:t>
            </w:r>
          </w:p>
          <w:p w:rsidR="000E3A9D" w:rsidRPr="00C43088" w:rsidRDefault="000E3A9D" w:rsidP="00C43088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>(должность уполномоченного лица)</w:t>
            </w:r>
          </w:p>
          <w:p w:rsidR="000E3A9D" w:rsidRPr="00C43088" w:rsidRDefault="000E3A9D" w:rsidP="00C43088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E3A9D" w:rsidRPr="00C43088" w:rsidRDefault="000E3A9D" w:rsidP="00C4308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 ________________________</w:t>
            </w:r>
          </w:p>
          <w:p w:rsidR="000E3A9D" w:rsidRPr="00C43088" w:rsidRDefault="000E3A9D" w:rsidP="00C43088">
            <w:pPr>
              <w:shd w:val="clear" w:color="auto" w:fill="FFFFFF"/>
              <w:jc w:val="center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3088">
              <w:rPr>
                <w:rFonts w:ascii="Times New Roman" w:eastAsia="Times New Roman" w:hAnsi="Times New Roman" w:cs="Times New Roman"/>
                <w:sz w:val="26"/>
                <w:szCs w:val="26"/>
              </w:rPr>
              <w:t>(подпись)             (Ф.И.О. уполномоченного  лица)</w:t>
            </w:r>
          </w:p>
          <w:p w:rsidR="000E3A9D" w:rsidRPr="00C43088" w:rsidRDefault="000E3A9D" w:rsidP="00C43088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3A9D" w:rsidRPr="00C54C02" w:rsidRDefault="000E3A9D" w:rsidP="000E3A9D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166F9B" w:rsidRPr="00C54C02" w:rsidRDefault="00166F9B" w:rsidP="00D26518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Приложение </w:t>
      </w:r>
      <w:r w:rsid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№ 2</w:t>
      </w:r>
    </w:p>
    <w:p w:rsidR="00166F9B" w:rsidRDefault="00166F9B" w:rsidP="00C54C02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к </w:t>
      </w:r>
      <w:r w:rsid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Положению о порядке регистрации</w:t>
      </w:r>
    </w:p>
    <w:p w:rsidR="000E3A9D" w:rsidRDefault="000E3A9D" w:rsidP="00C54C02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трудовых договоров, заключаемых между работниками </w:t>
      </w:r>
    </w:p>
    <w:p w:rsidR="000E3A9D" w:rsidRDefault="000E3A9D" w:rsidP="00C54C02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и работодателями - физическими лицами, не являющимися </w:t>
      </w:r>
    </w:p>
    <w:p w:rsidR="00C54C02" w:rsidRPr="00C54C02" w:rsidRDefault="000E3A9D" w:rsidP="00C54C02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индивидуальными предпринимателями</w:t>
      </w:r>
    </w:p>
    <w:p w:rsidR="00166F9B" w:rsidRPr="00C54C02" w:rsidRDefault="00166F9B" w:rsidP="007B1D6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166F9B" w:rsidRPr="00C54C02" w:rsidRDefault="00166F9B" w:rsidP="000E3A9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ФОРМА </w:t>
      </w:r>
    </w:p>
    <w:p w:rsidR="00166F9B" w:rsidRDefault="00166F9B" w:rsidP="000E3A9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ВЕДЕНИЯ ЖУРНАЛА РЕГИСТРАЦИИ ТРУДОВЫХ ДОГОВОРОВ </w:t>
      </w:r>
    </w:p>
    <w:p w:rsidR="000E3A9D" w:rsidRPr="00C54C02" w:rsidRDefault="000E3A9D" w:rsidP="000E3A9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заключаемых</w:t>
      </w:r>
      <w:proofErr w:type="gramEnd"/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между работниками и работодателями - физическими лицами, не являющимися индивидуальными предпринимателями</w:t>
      </w:r>
    </w:p>
    <w:tbl>
      <w:tblPr>
        <w:tblW w:w="9379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40"/>
        <w:gridCol w:w="915"/>
        <w:gridCol w:w="1120"/>
        <w:gridCol w:w="1910"/>
        <w:gridCol w:w="1047"/>
        <w:gridCol w:w="937"/>
        <w:gridCol w:w="709"/>
        <w:gridCol w:w="1134"/>
        <w:gridCol w:w="1067"/>
      </w:tblGrid>
      <w:tr w:rsidR="00166F9B" w:rsidRPr="00C54C02" w:rsidTr="00A21482">
        <w:tc>
          <w:tcPr>
            <w:tcW w:w="540" w:type="dxa"/>
            <w:shd w:val="clear" w:color="auto" w:fill="FFFFFF"/>
            <w:vAlign w:val="center"/>
          </w:tcPr>
          <w:p w:rsidR="00166F9B" w:rsidRPr="00C54C02" w:rsidRDefault="00166F9B" w:rsidP="007B1D6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15" w:type="dxa"/>
            <w:shd w:val="clear" w:color="auto" w:fill="FFFFFF"/>
            <w:vAlign w:val="center"/>
          </w:tcPr>
          <w:p w:rsidR="00166F9B" w:rsidRPr="00C54C02" w:rsidRDefault="00166F9B" w:rsidP="007B1D6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166F9B" w:rsidRPr="00C54C02" w:rsidRDefault="00166F9B" w:rsidP="007B1D6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10" w:type="dxa"/>
            <w:shd w:val="clear" w:color="auto" w:fill="FFFFFF"/>
            <w:vAlign w:val="center"/>
          </w:tcPr>
          <w:p w:rsidR="00166F9B" w:rsidRPr="00C54C02" w:rsidRDefault="00166F9B" w:rsidP="007B1D6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7" w:type="dxa"/>
            <w:shd w:val="clear" w:color="auto" w:fill="FFFFFF"/>
            <w:vAlign w:val="center"/>
          </w:tcPr>
          <w:p w:rsidR="00166F9B" w:rsidRPr="00C54C02" w:rsidRDefault="00166F9B" w:rsidP="007B1D6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7" w:type="dxa"/>
            <w:shd w:val="clear" w:color="auto" w:fill="FFFFFF"/>
            <w:vAlign w:val="center"/>
          </w:tcPr>
          <w:p w:rsidR="00166F9B" w:rsidRPr="00C54C02" w:rsidRDefault="00166F9B" w:rsidP="007B1D6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66F9B" w:rsidRPr="00C54C02" w:rsidRDefault="00166F9B" w:rsidP="007B1D6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66F9B" w:rsidRPr="00C54C02" w:rsidRDefault="00166F9B" w:rsidP="007B1D6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7" w:type="dxa"/>
            <w:shd w:val="clear" w:color="auto" w:fill="FFFFFF"/>
            <w:vAlign w:val="center"/>
          </w:tcPr>
          <w:p w:rsidR="00166F9B" w:rsidRPr="00C54C02" w:rsidRDefault="00166F9B" w:rsidP="007B1D6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66F9B" w:rsidRPr="00C54C02" w:rsidTr="00A2148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N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proofErr w:type="gramStart"/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регистрации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трудового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договора  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Ф.И.О.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работодателя -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физического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лица,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не являющегося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индивидуальным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предпринимателем 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Почтовый адрес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места проживания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работодателя -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физического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лица,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не являющегося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индивидуальным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предпринимателем 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Ф.И.О.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работника 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Должность,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специальность,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трудовая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функция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работника 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Срок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действия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договора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Условия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оплаты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труда (размер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тарифной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ставки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или оклада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работника,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доплаты,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надбавки и 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  <w:t>поощрительные</w:t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выплаты)  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Примечание </w:t>
            </w:r>
          </w:p>
        </w:tc>
      </w:tr>
      <w:tr w:rsidR="00166F9B" w:rsidRPr="00C54C02" w:rsidTr="00A2148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1  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2  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3  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4  </w:t>
            </w:r>
          </w:p>
        </w:tc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5  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6  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7  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8  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66F9B" w:rsidRPr="00C54C02" w:rsidRDefault="00166F9B" w:rsidP="007B1D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54C0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9  </w:t>
            </w:r>
          </w:p>
        </w:tc>
      </w:tr>
    </w:tbl>
    <w:p w:rsidR="00166F9B" w:rsidRPr="00C54C02" w:rsidRDefault="00166F9B" w:rsidP="007B1D6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166F9B" w:rsidRPr="00C54C02" w:rsidRDefault="00166F9B" w:rsidP="007B1D6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C54C02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166F9B" w:rsidRDefault="00166F9B">
      <w:pPr>
        <w:rPr>
          <w:rFonts w:ascii="Times New Roman" w:hAnsi="Times New Roman" w:cs="Times New Roman"/>
          <w:sz w:val="26"/>
          <w:szCs w:val="26"/>
        </w:rPr>
      </w:pPr>
    </w:p>
    <w:p w:rsidR="00C54C02" w:rsidRPr="00C54C02" w:rsidRDefault="00C54C02">
      <w:pPr>
        <w:rPr>
          <w:rFonts w:ascii="Times New Roman" w:hAnsi="Times New Roman" w:cs="Times New Roman"/>
          <w:sz w:val="26"/>
          <w:szCs w:val="26"/>
        </w:rPr>
      </w:pPr>
    </w:p>
    <w:sectPr w:rsidR="00C54C02" w:rsidRPr="00C54C02" w:rsidSect="00950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140C3"/>
    <w:multiLevelType w:val="hybridMultilevel"/>
    <w:tmpl w:val="A8C0810E"/>
    <w:lvl w:ilvl="0" w:tplc="D25EE7C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D6C"/>
    <w:rsid w:val="00024F29"/>
    <w:rsid w:val="000374D0"/>
    <w:rsid w:val="000835DC"/>
    <w:rsid w:val="00096EFD"/>
    <w:rsid w:val="000E3A9D"/>
    <w:rsid w:val="00166F9B"/>
    <w:rsid w:val="00520992"/>
    <w:rsid w:val="006908F9"/>
    <w:rsid w:val="006F63AC"/>
    <w:rsid w:val="007B1D6C"/>
    <w:rsid w:val="007C3287"/>
    <w:rsid w:val="00840835"/>
    <w:rsid w:val="009506AF"/>
    <w:rsid w:val="009B5CAF"/>
    <w:rsid w:val="00A21482"/>
    <w:rsid w:val="00AC7E4C"/>
    <w:rsid w:val="00AF70D5"/>
    <w:rsid w:val="00C43088"/>
    <w:rsid w:val="00C54C02"/>
    <w:rsid w:val="00CE3158"/>
    <w:rsid w:val="00D021E6"/>
    <w:rsid w:val="00D26518"/>
    <w:rsid w:val="00E65983"/>
    <w:rsid w:val="00FA4AEE"/>
    <w:rsid w:val="00FC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6AF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1D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B1D6C"/>
  </w:style>
  <w:style w:type="table" w:styleId="a4">
    <w:name w:val="Table Grid"/>
    <w:basedOn w:val="a1"/>
    <w:uiPriority w:val="59"/>
    <w:locked/>
    <w:rsid w:val="000E3A9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5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1167</Words>
  <Characters>6658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OP-otdel</cp:lastModifiedBy>
  <cp:revision>8</cp:revision>
  <cp:lastPrinted>2015-08-14T12:57:00Z</cp:lastPrinted>
  <dcterms:created xsi:type="dcterms:W3CDTF">2015-08-10T08:21:00Z</dcterms:created>
  <dcterms:modified xsi:type="dcterms:W3CDTF">2015-09-22T06:18:00Z</dcterms:modified>
</cp:coreProperties>
</file>