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36E" w:rsidRPr="009433F6" w:rsidRDefault="00D5036E" w:rsidP="002658B2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433F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</w:t>
      </w:r>
      <w:r w:rsidR="005870B4">
        <w:rPr>
          <w:rFonts w:ascii="Times New Roman" w:hAnsi="Times New Roman" w:cs="Times New Roman"/>
          <w:sz w:val="18"/>
          <w:szCs w:val="18"/>
        </w:rPr>
        <w:t xml:space="preserve">                   Приложение №3</w:t>
      </w:r>
    </w:p>
    <w:p w:rsidR="00D5036E" w:rsidRPr="009433F6" w:rsidRDefault="00D5036E" w:rsidP="002658B2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433F6">
        <w:rPr>
          <w:rFonts w:ascii="Times New Roman" w:hAnsi="Times New Roman" w:cs="Times New Roman"/>
          <w:sz w:val="18"/>
          <w:szCs w:val="18"/>
        </w:rPr>
        <w:t xml:space="preserve"> к постановлению администрации </w:t>
      </w:r>
    </w:p>
    <w:p w:rsidR="00D5036E" w:rsidRPr="009433F6" w:rsidRDefault="00D5036E" w:rsidP="002658B2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433F6">
        <w:rPr>
          <w:rFonts w:ascii="Times New Roman" w:hAnsi="Times New Roman" w:cs="Times New Roman"/>
          <w:sz w:val="18"/>
          <w:szCs w:val="18"/>
        </w:rPr>
        <w:t>Трубчевского муниципального района</w:t>
      </w:r>
    </w:p>
    <w:p w:rsidR="00D5036E" w:rsidRPr="009433F6" w:rsidRDefault="005D79D6" w:rsidP="002658B2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от 30.10. 2014 г. № 791</w:t>
      </w:r>
      <w:bookmarkStart w:id="0" w:name="_GoBack"/>
      <w:bookmarkEnd w:id="0"/>
    </w:p>
    <w:p w:rsidR="0092183D" w:rsidRDefault="0092183D" w:rsidP="00265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8B2" w:rsidRDefault="002658B2" w:rsidP="002658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8B2">
        <w:rPr>
          <w:rFonts w:ascii="Times New Roman" w:hAnsi="Times New Roman" w:cs="Times New Roman"/>
          <w:b/>
          <w:sz w:val="24"/>
          <w:szCs w:val="24"/>
        </w:rPr>
        <w:t xml:space="preserve">Расходы бюджета Трубчевского муниципального района по ведомственной структуре расходов </w:t>
      </w:r>
    </w:p>
    <w:p w:rsidR="002658B2" w:rsidRPr="002658B2" w:rsidRDefault="002658B2" w:rsidP="009218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8B2">
        <w:rPr>
          <w:rFonts w:ascii="Times New Roman" w:hAnsi="Times New Roman" w:cs="Times New Roman"/>
          <w:b/>
          <w:sz w:val="24"/>
          <w:szCs w:val="24"/>
        </w:rPr>
        <w:t>за 9 месяцев 2014 года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32"/>
        <w:gridCol w:w="654"/>
        <w:gridCol w:w="945"/>
        <w:gridCol w:w="960"/>
        <w:gridCol w:w="864"/>
        <w:gridCol w:w="1318"/>
        <w:gridCol w:w="1305"/>
        <w:gridCol w:w="1236"/>
      </w:tblGrid>
      <w:tr w:rsidR="002658B2" w:rsidRPr="002658B2" w:rsidTr="00840E87">
        <w:trPr>
          <w:cantSplit/>
          <w:trHeight w:val="915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654" w:type="dxa"/>
            <w:vAlign w:val="center"/>
            <w:hideMark/>
          </w:tcPr>
          <w:p w:rsidR="002658B2" w:rsidRPr="00840E87" w:rsidRDefault="00840E87" w:rsidP="00840E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Гла</w:t>
            </w:r>
            <w:r w:rsidR="002658B2" w:rsidRPr="00840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ва</w:t>
            </w:r>
          </w:p>
        </w:tc>
        <w:tc>
          <w:tcPr>
            <w:tcW w:w="945" w:type="dxa"/>
            <w:vAlign w:val="center"/>
            <w:hideMark/>
          </w:tcPr>
          <w:p w:rsidR="002658B2" w:rsidRPr="00840E87" w:rsidRDefault="00840E87" w:rsidP="00D63B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Раздел,</w:t>
            </w:r>
            <w:r w:rsidR="00D63B13" w:rsidRPr="00840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840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960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Цел</w:t>
            </w:r>
            <w:r w:rsidR="00840E87" w:rsidRPr="00840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евая</w:t>
            </w:r>
            <w:r w:rsidRPr="00840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>статья</w:t>
            </w:r>
          </w:p>
        </w:tc>
        <w:tc>
          <w:tcPr>
            <w:tcW w:w="864" w:type="dxa"/>
            <w:vAlign w:val="center"/>
            <w:hideMark/>
          </w:tcPr>
          <w:p w:rsidR="002658B2" w:rsidRPr="00840E87" w:rsidRDefault="00840E87" w:rsidP="00840E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Вид</w:t>
            </w:r>
            <w:r w:rsidR="002658B2" w:rsidRPr="00840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>расх</w:t>
            </w:r>
            <w:r w:rsidRPr="00840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одов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Уточненные бюджетные назначения на 2014 год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Кассовое исполнение за 9 месяцев 2014 года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Процент исполнения</w:t>
            </w:r>
          </w:p>
        </w:tc>
      </w:tr>
      <w:tr w:rsidR="002658B2" w:rsidRPr="002658B2" w:rsidTr="00840E87">
        <w:trPr>
          <w:cantSplit/>
          <w:trHeight w:val="108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АДМИНИСТРАЦИЯ ТРУБЧЕВСКОГО МУНИЦИПАЛЬНОГО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74 783 211,50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42 752 742,34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57,17%</w:t>
            </w:r>
          </w:p>
        </w:tc>
      </w:tr>
      <w:tr w:rsidR="002658B2" w:rsidRPr="002658B2" w:rsidTr="00840E87">
        <w:trPr>
          <w:cantSplit/>
          <w:trHeight w:val="155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18 971 500,20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15 020 006,89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79,17%</w:t>
            </w:r>
          </w:p>
        </w:tc>
      </w:tr>
      <w:tr w:rsidR="002658B2" w:rsidRPr="002658B2" w:rsidTr="00840E87">
        <w:trPr>
          <w:cantSplit/>
          <w:trHeight w:val="24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14 926 500,20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13 323 597,32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89,26%</w:t>
            </w:r>
          </w:p>
        </w:tc>
      </w:tr>
      <w:tr w:rsidR="002658B2" w:rsidRPr="002658B2" w:rsidTr="00840E87">
        <w:trPr>
          <w:cantSplit/>
          <w:trHeight w:val="211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220 0000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14 926 500,20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13 323 597,32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89,26%</w:t>
            </w:r>
          </w:p>
        </w:tc>
      </w:tr>
      <w:tr w:rsidR="002658B2" w:rsidRPr="002658B2" w:rsidTr="00840E87">
        <w:trPr>
          <w:cantSplit/>
          <w:trHeight w:val="51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Руководство и управление в сфере установленных функций муниципальной власти Трубчевского муниципального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220 1010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14 926 500,20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13 323 597,32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89,26%</w:t>
            </w:r>
          </w:p>
        </w:tc>
      </w:tr>
      <w:tr w:rsidR="002658B2" w:rsidRPr="002658B2" w:rsidTr="00840E87">
        <w:trPr>
          <w:cantSplit/>
          <w:trHeight w:val="51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220 1010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11 367 569,00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10 943 626,25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96,27%</w:t>
            </w:r>
          </w:p>
        </w:tc>
      </w:tr>
      <w:tr w:rsidR="002658B2" w:rsidRPr="002658B2" w:rsidTr="00840E87">
        <w:trPr>
          <w:cantSplit/>
          <w:trHeight w:val="285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муниципальных органов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220 1010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11 367 569,00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10 943 626,25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96,27%</w:t>
            </w:r>
          </w:p>
        </w:tc>
      </w:tr>
      <w:tr w:rsidR="002658B2" w:rsidRPr="002658B2" w:rsidTr="00840E87">
        <w:trPr>
          <w:cantSplit/>
          <w:trHeight w:val="30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220 1010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3 198 816,20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2 128 255,89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66,53%</w:t>
            </w:r>
          </w:p>
        </w:tc>
      </w:tr>
      <w:tr w:rsidR="002658B2" w:rsidRPr="002658B2" w:rsidTr="00840E87">
        <w:trPr>
          <w:cantSplit/>
          <w:trHeight w:val="39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220 1010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3 198 816,20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2 128 255,89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66,53%</w:t>
            </w:r>
          </w:p>
        </w:tc>
      </w:tr>
      <w:tr w:rsidR="002658B2" w:rsidRPr="002658B2" w:rsidTr="00840E87">
        <w:trPr>
          <w:cantSplit/>
          <w:trHeight w:val="94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220 1010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360 115,00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251 715,18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69,90%</w:t>
            </w:r>
          </w:p>
        </w:tc>
      </w:tr>
      <w:tr w:rsidR="002658B2" w:rsidRPr="002658B2" w:rsidTr="00840E87">
        <w:trPr>
          <w:cantSplit/>
          <w:trHeight w:val="255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220 1010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44 515,00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43 450,84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97,61%</w:t>
            </w:r>
          </w:p>
        </w:tc>
      </w:tr>
      <w:tr w:rsidR="002658B2" w:rsidRPr="002658B2" w:rsidTr="00840E87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220 1010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315 600,00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208 264,34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65,99%</w:t>
            </w:r>
          </w:p>
        </w:tc>
      </w:tr>
      <w:tr w:rsidR="002658B2" w:rsidRPr="002658B2" w:rsidTr="00840E87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Обеспечение проведения выборов и референдумов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0107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460 000,00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460 000,00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2658B2" w:rsidRPr="002658B2" w:rsidTr="00840E87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0107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700 0000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460 000,00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460 000,00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2658B2" w:rsidRPr="002658B2" w:rsidTr="00840E87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Организация проведения выборов и референдумов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0107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700 1011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460 000,00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460 000,00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2658B2" w:rsidRPr="002658B2" w:rsidTr="00840E87">
        <w:trPr>
          <w:cantSplit/>
          <w:trHeight w:val="255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0107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700 1011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460 000,00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460 000,00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2658B2" w:rsidRPr="002658B2" w:rsidTr="00840E87">
        <w:trPr>
          <w:cantSplit/>
          <w:trHeight w:val="255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0107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700 1011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460 000,00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460 000,00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2658B2" w:rsidRPr="002658B2" w:rsidTr="00840E87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Резервные фонды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501 000,00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2658B2" w:rsidRPr="002658B2" w:rsidTr="00840E87">
        <w:trPr>
          <w:cantSplit/>
          <w:trHeight w:val="7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700 0000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501 000,00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2658B2" w:rsidRPr="002658B2" w:rsidTr="00840E87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Резервные фонды местной администрации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700 1012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501 000,00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2658B2" w:rsidRPr="002658B2" w:rsidTr="00840E87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700 1012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501 000,00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2658B2" w:rsidRPr="002658B2" w:rsidTr="00840E87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Резервные средства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700 1012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501 000,00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2658B2" w:rsidRPr="002658B2" w:rsidTr="00840E87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Другие общегосударственные вопросы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3 084 000,00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1 236 409,57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40,09%</w:t>
            </w:r>
          </w:p>
        </w:tc>
      </w:tr>
      <w:tr w:rsidR="002658B2" w:rsidRPr="002658B2" w:rsidTr="00840E87">
        <w:trPr>
          <w:cantSplit/>
          <w:trHeight w:val="83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220 0000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3 084 000,00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1 236 409,57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40,09%</w:t>
            </w:r>
          </w:p>
        </w:tc>
      </w:tr>
      <w:tr w:rsidR="002658B2" w:rsidRPr="002658B2" w:rsidTr="00840E87">
        <w:trPr>
          <w:cantSplit/>
          <w:trHeight w:val="51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Руководство и управление в сфере установленных функций муниципальной власти Трубчевского муниципального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220 1010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1 060 000,00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1 060 000,00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2658B2" w:rsidRPr="002658B2" w:rsidTr="00840E87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220 1010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1 060 000,00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1 060 000,00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2658B2" w:rsidRPr="002658B2" w:rsidTr="00840E87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220 1010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1 060 000,00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1 060 000,00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2658B2" w:rsidRPr="002658B2" w:rsidTr="00840E87">
        <w:trPr>
          <w:cantSplit/>
          <w:trHeight w:val="315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Профилактика безнадзорности и правонарушений несовершеннолетних,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220 1202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329 200,00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131 828,57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40,05%</w:t>
            </w:r>
          </w:p>
        </w:tc>
      </w:tr>
      <w:tr w:rsidR="002658B2" w:rsidRPr="002658B2" w:rsidTr="00840E87">
        <w:trPr>
          <w:cantSplit/>
          <w:trHeight w:val="51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220 1202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241 250,00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108 755,92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45,08%</w:t>
            </w:r>
          </w:p>
        </w:tc>
      </w:tr>
      <w:tr w:rsidR="002658B2" w:rsidRPr="002658B2" w:rsidTr="00840E87">
        <w:trPr>
          <w:cantSplit/>
          <w:trHeight w:val="24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муниципальных органов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220 1202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241 250,00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108 755,92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45,08%</w:t>
            </w:r>
          </w:p>
        </w:tc>
      </w:tr>
      <w:tr w:rsidR="002658B2" w:rsidRPr="002658B2" w:rsidTr="00840E87">
        <w:trPr>
          <w:cantSplit/>
          <w:trHeight w:val="255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220 1202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87 950,00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23 072,65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26,23%</w:t>
            </w:r>
          </w:p>
        </w:tc>
      </w:tr>
      <w:tr w:rsidR="002658B2" w:rsidRPr="002658B2" w:rsidTr="00840E87">
        <w:trPr>
          <w:cantSplit/>
          <w:trHeight w:val="27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220 1202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87 950,00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23 072,65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26,23%</w:t>
            </w:r>
          </w:p>
        </w:tc>
      </w:tr>
      <w:tr w:rsidR="002658B2" w:rsidRPr="002658B2" w:rsidTr="00840E87">
        <w:trPr>
          <w:cantSplit/>
          <w:trHeight w:val="51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220 1740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500 000,00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44 581,00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8,92%</w:t>
            </w:r>
          </w:p>
        </w:tc>
      </w:tr>
      <w:tr w:rsidR="002658B2" w:rsidRPr="002658B2" w:rsidTr="00840E87">
        <w:trPr>
          <w:cantSplit/>
          <w:trHeight w:val="255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220 1740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490 000,00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42 581,00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8,69%</w:t>
            </w:r>
          </w:p>
        </w:tc>
      </w:tr>
      <w:tr w:rsidR="002658B2" w:rsidRPr="002658B2" w:rsidTr="00840E87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220 1740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490 000,00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42 581,00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8,69%</w:t>
            </w:r>
          </w:p>
        </w:tc>
      </w:tr>
      <w:tr w:rsidR="002658B2" w:rsidRPr="002658B2" w:rsidTr="00840E87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220 1740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2 000,00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20,00%</w:t>
            </w:r>
          </w:p>
        </w:tc>
      </w:tr>
      <w:tr w:rsidR="002658B2" w:rsidRPr="002658B2" w:rsidTr="00840E87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220 1740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2 000,00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20,00%</w:t>
            </w:r>
          </w:p>
        </w:tc>
      </w:tr>
      <w:tr w:rsidR="002658B2" w:rsidRPr="002658B2" w:rsidTr="00840E87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Финансирование мероприятий  по приобретению жилья работникам социально-культурной сферы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220 7957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2658B2" w:rsidRPr="002658B2" w:rsidTr="00840E87">
        <w:trPr>
          <w:cantSplit/>
          <w:trHeight w:val="142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220 7957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2658B2" w:rsidRPr="002658B2" w:rsidTr="00840E87">
        <w:trPr>
          <w:cantSplit/>
          <w:trHeight w:val="216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220 7957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2658B2" w:rsidRPr="002658B2" w:rsidTr="00840E87">
        <w:trPr>
          <w:cantSplit/>
          <w:trHeight w:val="555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Создание многофункциональных центров предоставления государственных и муниципальных услуг на территории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220 7958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1 094 800,00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2658B2" w:rsidRPr="002658B2" w:rsidTr="00840E87">
        <w:trPr>
          <w:cantSplit/>
          <w:trHeight w:val="231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220 7958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1 094 800,00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2658B2" w:rsidRPr="002658B2" w:rsidTr="00840E87">
        <w:trPr>
          <w:cantSplit/>
          <w:trHeight w:val="33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220 7958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1 094 800,00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2658B2" w:rsidRPr="002658B2" w:rsidTr="00840E87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НАЦИОНАЛЬНАЯ ЭКОНОМИКА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891 820,00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164 081,16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18,40%</w:t>
            </w:r>
          </w:p>
        </w:tc>
      </w:tr>
      <w:tr w:rsidR="002658B2" w:rsidRPr="002658B2" w:rsidTr="00840E87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0406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220 0000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586 800,00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2658B2" w:rsidRPr="002658B2" w:rsidTr="00840E87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Обеспечение безопасности гидротехнических сооружений, противопаводковые мероприятия и водохозяйственная деятельность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0406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220 1283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390 000,00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2658B2" w:rsidRPr="002658B2" w:rsidTr="00840E87">
        <w:trPr>
          <w:cantSplit/>
          <w:trHeight w:val="255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0406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220 1283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390 000,00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2658B2" w:rsidRPr="002658B2" w:rsidTr="00840E87">
        <w:trPr>
          <w:cantSplit/>
          <w:trHeight w:val="375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0406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220 1283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390 000,00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2658B2" w:rsidRPr="002658B2" w:rsidTr="00840E87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Мероприятия по капитальному ремонту гидротехнического  сооружения </w:t>
            </w:r>
            <w:proofErr w:type="spellStart"/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н.п</w:t>
            </w:r>
            <w:proofErr w:type="spellEnd"/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. Плюсково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0406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220 1752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196 800,00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2658B2" w:rsidRPr="002658B2" w:rsidTr="00840E87">
        <w:trPr>
          <w:cantSplit/>
          <w:trHeight w:val="255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0406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220 1752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196 800,00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2658B2" w:rsidRPr="002658B2" w:rsidTr="00840E87">
        <w:trPr>
          <w:cantSplit/>
          <w:trHeight w:val="81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0406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220 1752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196 800,00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2658B2" w:rsidRPr="002658B2" w:rsidTr="00840E87">
        <w:trPr>
          <w:cantSplit/>
          <w:trHeight w:val="15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0408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220 7952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2658B2" w:rsidRPr="002658B2" w:rsidTr="00840E87">
        <w:trPr>
          <w:cantSplit/>
          <w:trHeight w:val="75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Дорожное хозяйство (дорожные фонды)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58 220,00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29 998,70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51,53%</w:t>
            </w:r>
          </w:p>
        </w:tc>
      </w:tr>
      <w:tr w:rsidR="002658B2" w:rsidRPr="002658B2" w:rsidTr="00840E87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220 0000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58 220,00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29 998,70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51,53%</w:t>
            </w:r>
          </w:p>
        </w:tc>
      </w:tr>
      <w:tr w:rsidR="002658B2" w:rsidRPr="002658B2" w:rsidTr="00840E87">
        <w:trPr>
          <w:cantSplit/>
          <w:trHeight w:val="765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Капитальный ремонт и ремонт автомобильных дорог общего пользования местного значения и искусственных сооружений на них за счет средств дорожного фонда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220 1128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28 220,00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2658B2" w:rsidRPr="002658B2" w:rsidTr="00840E87">
        <w:trPr>
          <w:cantSplit/>
          <w:trHeight w:val="151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220 1128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28 220,00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2658B2" w:rsidRPr="002658B2" w:rsidTr="00840E87">
        <w:trPr>
          <w:cantSplit/>
          <w:trHeight w:val="285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220 1128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28 220,00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2658B2" w:rsidRPr="002658B2" w:rsidTr="00840E87">
        <w:trPr>
          <w:cantSplit/>
          <w:trHeight w:val="495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Мероприятия по повышению безопасности дорожного движения </w:t>
            </w:r>
            <w:proofErr w:type="gramStart"/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в</w:t>
            </w:r>
            <w:proofErr w:type="gramEnd"/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proofErr w:type="gramStart"/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Трубчевском</w:t>
            </w:r>
            <w:proofErr w:type="gramEnd"/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муниципальном районе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220 7951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29 998,70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2658B2" w:rsidRPr="002658B2" w:rsidTr="00840E87">
        <w:trPr>
          <w:cantSplit/>
          <w:trHeight w:val="241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220 7951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29 998,70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2658B2" w:rsidRPr="002658B2" w:rsidTr="00EB1093">
        <w:trPr>
          <w:cantSplit/>
          <w:trHeight w:val="147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220 7951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29 998,70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2658B2" w:rsidRPr="002658B2" w:rsidTr="00EB1093">
        <w:trPr>
          <w:cantSplit/>
          <w:trHeight w:val="53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246 800,00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134 082,46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54,33%</w:t>
            </w:r>
          </w:p>
        </w:tc>
      </w:tr>
      <w:tr w:rsidR="002658B2" w:rsidRPr="002658B2" w:rsidTr="00EB1093">
        <w:trPr>
          <w:cantSplit/>
          <w:trHeight w:val="141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220 0000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246 800,00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134 082,46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54,33%</w:t>
            </w:r>
          </w:p>
        </w:tc>
      </w:tr>
      <w:tr w:rsidR="002658B2" w:rsidRPr="002658B2" w:rsidTr="00EB1093">
        <w:trPr>
          <w:cantSplit/>
          <w:trHeight w:val="33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220 1790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246 800,00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134 082,46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54,33%</w:t>
            </w:r>
          </w:p>
        </w:tc>
      </w:tr>
      <w:tr w:rsidR="002658B2" w:rsidRPr="002658B2" w:rsidTr="00840E87">
        <w:trPr>
          <w:cantSplit/>
          <w:trHeight w:val="510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220 1790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170 222,00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75 074,06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44,10%</w:t>
            </w:r>
          </w:p>
        </w:tc>
      </w:tr>
      <w:tr w:rsidR="002658B2" w:rsidRPr="002658B2" w:rsidTr="00EB1093">
        <w:trPr>
          <w:cantSplit/>
          <w:trHeight w:val="151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муниципальных органов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220 1790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170 222,00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75 074,06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44,10%</w:t>
            </w:r>
          </w:p>
        </w:tc>
      </w:tr>
      <w:tr w:rsidR="002658B2" w:rsidRPr="002658B2" w:rsidTr="00EB1093">
        <w:trPr>
          <w:cantSplit/>
          <w:trHeight w:val="213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220 1790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76 578,00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59 008,40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77,06%</w:t>
            </w:r>
          </w:p>
        </w:tc>
      </w:tr>
      <w:tr w:rsidR="002658B2" w:rsidRPr="002658B2" w:rsidTr="00EB1093">
        <w:trPr>
          <w:cantSplit/>
          <w:trHeight w:val="261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220 1790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76 578,00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59 008,40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77,06%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ЖИЛИЩНО-КОММУНАЛЬНОЕ ХОЗЯЙСТВО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8 437 018,00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1 075 791,40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12,75%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Коммунальное хозяйство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8 437 018,00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1 075 791,40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12,75%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220 0000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8 437 018,00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1 075 791,40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12,75%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Софинансирование объектов капитальных вложений муниципальной собственности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220 1127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3 886 718,00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446 071,40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11,48%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Бюджетные инвестиции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220 1127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3 886 718,00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446 071,40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11,48%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Бюджетные </w:t>
            </w:r>
            <w:r w:rsidR="0087719A"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инвестиции</w:t>
            </w: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в объекты капитального строительства государственной (муниципальной) собственности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220 1127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3 886 718,00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446 071,40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11,48%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Осуществление полномочий по решению вопросов местного значения сельских поселений в части организации водоснабжения поселения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220 1343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370 000,00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220 1343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370 000,00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2658B2" w:rsidRPr="002658B2" w:rsidTr="00EB1093">
        <w:trPr>
          <w:cantSplit/>
          <w:trHeight w:val="191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220 1343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370 000,00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Софинансирование объектов капитальных вложений муниципальной собственности за счет средств бюджета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220 1750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154 300,00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Бюджетные инвестиции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220 1750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154 300,00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2658B2" w:rsidRPr="002658B2" w:rsidTr="00EB1093">
        <w:trPr>
          <w:cantSplit/>
          <w:trHeight w:val="142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lastRenderedPageBreak/>
              <w:t xml:space="preserve">Бюджетные </w:t>
            </w:r>
            <w:r w:rsidR="0087719A"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инвестиции</w:t>
            </w: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в объекты капитального строительства государственной (муниципальной) собственности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220 1750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154 300,00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Субсидии на реализацию мероприятий ФЦП "Устойчивое развитие сельских территорий на 2014-2017 годы и на период до 2020 года"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220 5018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4 026 000,00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629 720,00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15,64%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Бюджетные инвестиции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220 5018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4 026 000,00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629 720,00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15,64%</w:t>
            </w:r>
          </w:p>
        </w:tc>
      </w:tr>
      <w:tr w:rsidR="002658B2" w:rsidRPr="002658B2" w:rsidTr="00EB1093">
        <w:trPr>
          <w:cantSplit/>
          <w:trHeight w:val="89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Бюджетные </w:t>
            </w:r>
            <w:r w:rsidR="005518BF"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инвестиции</w:t>
            </w: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в объекты капитального строительства государственной (муниципальной) собственности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220 5018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4 026 000,00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629 720,00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15,64%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ОХРАНА ОКРУЖАЮЩЕЙ СРЕДЫ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0600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4 074 000,00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1 074 000,00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26,36%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Другие вопросы в области охраны окружающей среды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4 074 000,00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1 074 000,00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26,36%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220 0000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4 074 000,00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1 074 000,00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26,36%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220 1280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4 074 000,00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1 074 000,00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26,36%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Бюджетные инвестиции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220 1280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4 074 000,00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1 074 000,00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26,36%</w:t>
            </w:r>
          </w:p>
        </w:tc>
      </w:tr>
      <w:tr w:rsidR="002658B2" w:rsidRPr="002658B2" w:rsidTr="00EB1093">
        <w:trPr>
          <w:cantSplit/>
          <w:trHeight w:val="363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Бюджетные </w:t>
            </w:r>
            <w:r w:rsidR="0087719A"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инвестиции</w:t>
            </w: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в объекты капитального строительства государственной (муниципальной) собственности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220 1280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4 074 000,00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1 074 000,00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26,36%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ОБРАЗОВАНИЕ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1 848 288,10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1 540 819,75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83,36%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Общее образование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1 750 788,10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1 511 036,75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86,31%</w:t>
            </w:r>
          </w:p>
        </w:tc>
      </w:tr>
      <w:tr w:rsidR="002658B2" w:rsidRPr="002658B2" w:rsidTr="00840E87">
        <w:trPr>
          <w:cantSplit/>
          <w:trHeight w:val="255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Развитие образования Трубчевского муниципального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080 0000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1 750 788,10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1 511 036,75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86,31%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Организации дополнительного образования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080 1066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1 685 788,10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1 451 910,12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86,13%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080 1066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1 685 788,10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1 451 910,12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86,13%</w:t>
            </w:r>
          </w:p>
        </w:tc>
      </w:tr>
      <w:tr w:rsidR="002658B2" w:rsidRPr="002658B2" w:rsidTr="00EB1093">
        <w:trPr>
          <w:cantSplit/>
          <w:trHeight w:val="217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080 1066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1 685 788,10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1 451 910,12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86,13%</w:t>
            </w:r>
          </w:p>
        </w:tc>
      </w:tr>
      <w:tr w:rsidR="002658B2" w:rsidRPr="002658B2" w:rsidTr="00EB1093">
        <w:trPr>
          <w:cantSplit/>
          <w:trHeight w:val="508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Предоставление мер социальной поддержки работникам образовательных организаций, работающим в сельских населенных пунктах и </w:t>
            </w:r>
            <w:proofErr w:type="spellStart"/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пгт</w:t>
            </w:r>
            <w:proofErr w:type="spellEnd"/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на территории Брянской области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080 1477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65 000,00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59 126,63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90,96%</w:t>
            </w:r>
          </w:p>
        </w:tc>
      </w:tr>
      <w:tr w:rsidR="002658B2" w:rsidRPr="002658B2" w:rsidTr="00840E87">
        <w:trPr>
          <w:cantSplit/>
          <w:trHeight w:val="510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080 1477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65 000,00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59 126,63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90,96%</w:t>
            </w:r>
          </w:p>
        </w:tc>
      </w:tr>
      <w:tr w:rsidR="002658B2" w:rsidRPr="002658B2" w:rsidTr="00EB1093">
        <w:trPr>
          <w:cantSplit/>
          <w:trHeight w:val="329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080 1477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65 000,00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59 126,63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90,96%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Молодежная политика и оздоровление детей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97 500,00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29 783,00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30,55%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220 0000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97 500,00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29 783,00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30,55%</w:t>
            </w:r>
          </w:p>
        </w:tc>
      </w:tr>
      <w:tr w:rsidR="002658B2" w:rsidRPr="002658B2" w:rsidTr="00840E87">
        <w:trPr>
          <w:cantSplit/>
          <w:trHeight w:val="255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Мероприятия по молодежной политике и оздоровлению детей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220 7955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97 500,00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29 783,00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30,55%</w:t>
            </w:r>
          </w:p>
        </w:tc>
      </w:tr>
      <w:tr w:rsidR="002658B2" w:rsidRPr="002658B2" w:rsidTr="00840E87">
        <w:trPr>
          <w:cantSplit/>
          <w:trHeight w:val="255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220 7955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97 500,00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29 783,00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30,55%</w:t>
            </w:r>
          </w:p>
        </w:tc>
      </w:tr>
      <w:tr w:rsidR="002658B2" w:rsidRPr="002658B2" w:rsidTr="00840E87">
        <w:trPr>
          <w:cantSplit/>
          <w:trHeight w:val="255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220 7955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97 500,00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29 783,00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30,55%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КУЛЬТУРА, КИНЕМАТОГРАФИЯ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15 409 801,70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13 023 277,87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84,51%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Культура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15 409 801,70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13 023 277,87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84,51%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Развитие культуры Трубчевского муниципального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240 0000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15 409 801,70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13 023 277,87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84,51%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Библиотеки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240 1054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4 089 029,78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3 682 853,25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90,07%</w:t>
            </w:r>
          </w:p>
        </w:tc>
      </w:tr>
      <w:tr w:rsidR="002658B2" w:rsidRPr="002658B2" w:rsidTr="00EB1093">
        <w:trPr>
          <w:cantSplit/>
          <w:trHeight w:val="219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240 1054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4 089 029,78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3 682 853,25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90,07%</w:t>
            </w:r>
          </w:p>
        </w:tc>
      </w:tr>
      <w:tr w:rsidR="002658B2" w:rsidRPr="002658B2" w:rsidTr="00EB1093">
        <w:trPr>
          <w:cantSplit/>
          <w:trHeight w:val="227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240 1054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4 089 029,78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3 682 853,25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90,07%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Музеи, постоянные выставки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240 1055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2 666 887,93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2 243 632,31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84,13%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240 1055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2 666 887,93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2 243 632,31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84,13%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240 1055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2 661 887,93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2 243 632,31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84,29%</w:t>
            </w:r>
          </w:p>
        </w:tc>
      </w:tr>
      <w:tr w:rsidR="002658B2" w:rsidRPr="002658B2" w:rsidTr="00EB1093">
        <w:trPr>
          <w:cantSplit/>
          <w:trHeight w:val="56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240 1055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Дворцы и дома культуры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240 1056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8 103 883,99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7 066 792,31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87,20%</w:t>
            </w:r>
          </w:p>
        </w:tc>
      </w:tr>
      <w:tr w:rsidR="002658B2" w:rsidRPr="002658B2" w:rsidTr="00EB1093">
        <w:trPr>
          <w:cantSplit/>
          <w:trHeight w:val="372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240 1056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8 103 883,99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7 066 792,31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87,20%</w:t>
            </w:r>
          </w:p>
        </w:tc>
      </w:tr>
      <w:tr w:rsidR="002658B2" w:rsidRPr="002658B2" w:rsidTr="00EB1093">
        <w:trPr>
          <w:cantSplit/>
          <w:trHeight w:val="97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240 1056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8 103 883,99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7 066 792,31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87,20%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Мероприятия по энергосбережению и повышению энергетической эффективности в сфере культуры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240 7954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300 000,00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2658B2" w:rsidRPr="002658B2" w:rsidTr="00EB1093">
        <w:trPr>
          <w:cantSplit/>
          <w:trHeight w:val="153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240 7954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300 000,00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240 7954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300 000,00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Мероприятия по обеспечению пожарной безопасности в сфере культуры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240 7959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250 000,00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30 000,00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12,00%</w:t>
            </w:r>
          </w:p>
        </w:tc>
      </w:tr>
      <w:tr w:rsidR="002658B2" w:rsidRPr="002658B2" w:rsidTr="00EB1093">
        <w:trPr>
          <w:cantSplit/>
          <w:trHeight w:val="284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240 7959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250 000,00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30 000,00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12,00%</w:t>
            </w:r>
          </w:p>
        </w:tc>
      </w:tr>
      <w:tr w:rsidR="002658B2" w:rsidRPr="002658B2" w:rsidTr="00EB1093">
        <w:trPr>
          <w:cantSplit/>
          <w:trHeight w:val="419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240 7959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250 000,00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30 000,00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12,00%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СОЦИАЛЬНАЯ ПОЛИТИКА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24 550 783,50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10 425 882,42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42,47%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Пенсионное обеспечение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3 181 200,00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2 625 631,46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82,54%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220 0000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3 181 200,00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2 625 631,46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82,54%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Ежемесячные доплаты к пенсиям муниципальным служащим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220 1651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3 181 200,00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2 625 631,46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82,54%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220 1651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3 181 200,00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2 625 631,46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82,54%</w:t>
            </w:r>
          </w:p>
        </w:tc>
      </w:tr>
      <w:tr w:rsidR="002658B2" w:rsidRPr="002658B2" w:rsidTr="00840E87">
        <w:trPr>
          <w:cantSplit/>
          <w:trHeight w:val="510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220 1651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3 181 200,00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2 625 631,46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82,54%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Социальное обеспечение населения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3 023 467,50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85 500,00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2,83%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220 0000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3 023 467,50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85 500,00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2,83%</w:t>
            </w:r>
          </w:p>
        </w:tc>
      </w:tr>
      <w:tr w:rsidR="002658B2" w:rsidRPr="002658B2" w:rsidTr="00EB1093">
        <w:trPr>
          <w:cantSplit/>
          <w:trHeight w:val="79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Социальные выплаты молодым семьям на приобретение жилья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220 1620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2 403 472,50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220 1620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2 403 472,50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2658B2" w:rsidRPr="002658B2" w:rsidTr="00840E87">
        <w:trPr>
          <w:cantSplit/>
          <w:trHeight w:val="240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Субсидии, за исключением субсидий на софинансирование объектов капитального строительства государственной (муниципальной) собственности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220 1620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521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2 403 472,50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2658B2" w:rsidRPr="002658B2" w:rsidTr="00840E87">
        <w:trPr>
          <w:cantSplit/>
          <w:trHeight w:val="51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220 1671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142 000,00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64 500,00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45,42%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220 1671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142 000,00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64 500,00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45,42%</w:t>
            </w:r>
          </w:p>
        </w:tc>
      </w:tr>
      <w:tr w:rsidR="002658B2" w:rsidRPr="002658B2" w:rsidTr="00EB1093">
        <w:trPr>
          <w:cantSplit/>
          <w:trHeight w:val="421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220 1671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142 000,00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64 500,00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45,42%</w:t>
            </w:r>
          </w:p>
        </w:tc>
      </w:tr>
      <w:tr w:rsidR="002658B2" w:rsidRPr="002658B2" w:rsidTr="00840E87">
        <w:trPr>
          <w:cantSplit/>
          <w:trHeight w:val="255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Социальные выплаты молодым семьям на приобретение жилья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220 7953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436 995,00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2658B2" w:rsidRPr="002658B2" w:rsidTr="00EB1093">
        <w:trPr>
          <w:cantSplit/>
          <w:trHeight w:val="52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220 7953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436 995,00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220 7953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436 995,00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2658B2" w:rsidRPr="002658B2" w:rsidTr="00EB1093">
        <w:trPr>
          <w:cantSplit/>
          <w:trHeight w:val="85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Мероприятия в области социальной политики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220 7960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41 000,00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21 000,00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51,22%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220 7960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41 000,00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21 000,00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51,22%</w:t>
            </w:r>
          </w:p>
        </w:tc>
      </w:tr>
      <w:tr w:rsidR="002658B2" w:rsidRPr="002658B2" w:rsidTr="00EB1093">
        <w:trPr>
          <w:cantSplit/>
          <w:trHeight w:val="119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Пособия и компенсации по публичным нормативным обязательствам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220 7960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41 000,00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21 000,00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51,22%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Охрана семьи и детства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16 458 816,00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6 408 503,64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38,94%</w:t>
            </w:r>
          </w:p>
        </w:tc>
      </w:tr>
      <w:tr w:rsidR="002658B2" w:rsidRPr="002658B2" w:rsidTr="00EB1093">
        <w:trPr>
          <w:cantSplit/>
          <w:trHeight w:val="113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220 0000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16 458 816,00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6 408 503,64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38,94%</w:t>
            </w:r>
          </w:p>
        </w:tc>
      </w:tr>
      <w:tr w:rsidR="002658B2" w:rsidRPr="002658B2" w:rsidTr="00EB1093">
        <w:trPr>
          <w:cantSplit/>
          <w:trHeight w:val="303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Субвенция бюджетам муниципальных районов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220 1670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1 772 100,00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886 050,00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50,00%</w:t>
            </w:r>
          </w:p>
        </w:tc>
      </w:tr>
      <w:tr w:rsidR="002658B2" w:rsidRPr="002658B2" w:rsidTr="00EB1093">
        <w:trPr>
          <w:cantSplit/>
          <w:trHeight w:val="75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220 1670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1 772 100,00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886 050,00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50,00%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Приобретение товаров, работ, услуг в пользу граждан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220 1670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323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1 772 100,00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886 050,00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50,00%</w:t>
            </w:r>
          </w:p>
        </w:tc>
      </w:tr>
      <w:tr w:rsidR="002658B2" w:rsidRPr="002658B2" w:rsidTr="00840E87">
        <w:trPr>
          <w:cantSplit/>
          <w:trHeight w:val="24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Организация и осуществление деятельности по опеке и попечительству, выплаты ежемесячных денежных средств на содержание и проезд ребенка, переданного на воспитание в семью опекуна (попечителя), приемную семью, вознаграждение приемным родителям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220 1672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7 328 412,00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3 722 869,66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50,80%</w:t>
            </w:r>
          </w:p>
        </w:tc>
      </w:tr>
      <w:tr w:rsidR="002658B2" w:rsidRPr="002658B2" w:rsidTr="00840E87">
        <w:trPr>
          <w:cantSplit/>
          <w:trHeight w:val="375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220 1672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1 314 552,00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730 564,00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55,58%</w:t>
            </w:r>
          </w:p>
        </w:tc>
      </w:tr>
      <w:tr w:rsidR="002658B2" w:rsidRPr="002658B2" w:rsidTr="00840E87">
        <w:trPr>
          <w:cantSplit/>
          <w:trHeight w:val="225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220 1672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1 314 552,00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730 564,00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55,58%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220 1672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6 013 860,00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2 992 305,66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49,76%</w:t>
            </w:r>
          </w:p>
        </w:tc>
      </w:tr>
      <w:tr w:rsidR="002658B2" w:rsidRPr="002658B2" w:rsidTr="00EB1093">
        <w:trPr>
          <w:cantSplit/>
          <w:trHeight w:val="269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Пособия и компенсации по публичным нормативным обязательствам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220 1672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6 013 860,00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2 992 305,66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49,76%</w:t>
            </w:r>
          </w:p>
        </w:tc>
      </w:tr>
      <w:tr w:rsidR="002658B2" w:rsidRPr="002658B2" w:rsidTr="00840E87">
        <w:trPr>
          <w:cantSplit/>
          <w:trHeight w:val="153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220 5082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7 088 400,00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1 772 100,00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25,00%</w:t>
            </w:r>
          </w:p>
        </w:tc>
      </w:tr>
      <w:tr w:rsidR="002658B2" w:rsidRPr="002658B2" w:rsidTr="00EB1093">
        <w:trPr>
          <w:cantSplit/>
          <w:trHeight w:val="55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220 5082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7 088 400,00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1 772 100,00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25,00%</w:t>
            </w:r>
          </w:p>
        </w:tc>
      </w:tr>
      <w:tr w:rsidR="002658B2" w:rsidRPr="002658B2" w:rsidTr="00EB1093">
        <w:trPr>
          <w:cantSplit/>
          <w:trHeight w:val="144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Приобретение товаров, работ, услуг в пользу граждан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220 5082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323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7 088 400,00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1 772 100,00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25,00%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220 5260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269 904,00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27 483,98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10,18%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220 5260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269 904,00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27 483,98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10,18%</w:t>
            </w:r>
          </w:p>
        </w:tc>
      </w:tr>
      <w:tr w:rsidR="002658B2" w:rsidRPr="002658B2" w:rsidTr="00840E87">
        <w:trPr>
          <w:cantSplit/>
          <w:trHeight w:val="255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Пособия и компенсации по публичным нормативным обязательствам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220 5260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269 904,00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27 483,98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10,18%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1 887 300,00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1 306 247,32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69,21%</w:t>
            </w:r>
          </w:p>
        </w:tc>
      </w:tr>
      <w:tr w:rsidR="002658B2" w:rsidRPr="002658B2" w:rsidTr="00EB1093">
        <w:trPr>
          <w:cantSplit/>
          <w:trHeight w:val="74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220 0000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1 757 300,00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1 176 247,32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66,93%</w:t>
            </w:r>
          </w:p>
        </w:tc>
      </w:tr>
      <w:tr w:rsidR="002658B2" w:rsidRPr="002658B2" w:rsidTr="00EB1093">
        <w:trPr>
          <w:cantSplit/>
          <w:trHeight w:val="547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Профилактика безнадзорности и правонарушений несовершеннолетних,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220 1202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740 300,00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476 450,18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64,36%</w:t>
            </w:r>
          </w:p>
        </w:tc>
      </w:tr>
      <w:tr w:rsidR="002658B2" w:rsidRPr="002658B2" w:rsidTr="00840E87">
        <w:trPr>
          <w:cantSplit/>
          <w:trHeight w:val="510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220 1202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559 000,00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377 479,44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67,53%</w:t>
            </w:r>
          </w:p>
        </w:tc>
      </w:tr>
      <w:tr w:rsidR="002658B2" w:rsidRPr="002658B2" w:rsidTr="00840E87">
        <w:trPr>
          <w:cantSplit/>
          <w:trHeight w:val="255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муниципальных органов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220 1202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559 000,00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377 479,44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67,53%</w:t>
            </w:r>
          </w:p>
        </w:tc>
      </w:tr>
      <w:tr w:rsidR="002658B2" w:rsidRPr="002658B2" w:rsidTr="00840E87">
        <w:trPr>
          <w:cantSplit/>
          <w:trHeight w:val="240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220 1202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181 300,00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98 970,74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54,59%</w:t>
            </w:r>
          </w:p>
        </w:tc>
      </w:tr>
      <w:tr w:rsidR="002658B2" w:rsidRPr="002658B2" w:rsidTr="00840E87">
        <w:trPr>
          <w:cantSplit/>
          <w:trHeight w:val="240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220 1202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181 300,00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98 970,74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54,59%</w:t>
            </w:r>
          </w:p>
        </w:tc>
      </w:tr>
      <w:tr w:rsidR="002658B2" w:rsidRPr="002658B2" w:rsidTr="00EB1093">
        <w:trPr>
          <w:cantSplit/>
          <w:trHeight w:val="147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Организация и осуществление деятельности по опеке и попечительству, выплаты ежемесячных денежных средств на содержание и проезд ребенка, переданного на воспитание в семью опекуна (попечителя), приемную семью, вознаграждение приемным родителям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220 1672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987 000,00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699 797,14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70,90%</w:t>
            </w:r>
          </w:p>
        </w:tc>
      </w:tr>
      <w:tr w:rsidR="002658B2" w:rsidRPr="002658B2" w:rsidTr="00840E87">
        <w:trPr>
          <w:cantSplit/>
          <w:trHeight w:val="510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220 1672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785 000,00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512 121,31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65,24%</w:t>
            </w:r>
          </w:p>
        </w:tc>
      </w:tr>
      <w:tr w:rsidR="002658B2" w:rsidRPr="002658B2" w:rsidTr="00840E87">
        <w:trPr>
          <w:cantSplit/>
          <w:trHeight w:val="255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муниципальных органов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220 1672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785 000,00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512 121,31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65,24%</w:t>
            </w:r>
          </w:p>
        </w:tc>
      </w:tr>
      <w:tr w:rsidR="002658B2" w:rsidRPr="002658B2" w:rsidTr="00840E87">
        <w:trPr>
          <w:cantSplit/>
          <w:trHeight w:val="255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220 1672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202 000,00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187 675,83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92,91%</w:t>
            </w:r>
          </w:p>
        </w:tc>
      </w:tr>
      <w:tr w:rsidR="002658B2" w:rsidRPr="002658B2" w:rsidTr="00EB1093">
        <w:trPr>
          <w:cantSplit/>
          <w:trHeight w:val="267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220 1672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202 000,00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187 675,83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92,91%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Мероприятия по профилактике социального сиротства, оказанию помощи детям-сиротам и детям, оставшимся без попечения родителей, лицам из их  числа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220 7956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2658B2" w:rsidRPr="002658B2" w:rsidTr="00840E87">
        <w:trPr>
          <w:cantSplit/>
          <w:trHeight w:val="255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220 7956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2658B2" w:rsidRPr="002658B2" w:rsidTr="00840E87">
        <w:trPr>
          <w:cantSplit/>
          <w:trHeight w:val="255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220 7956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700 0000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130 000,00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Резервные фонды местной администрации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700 1012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130 000,00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700 1012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130 000,00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2658B2" w:rsidRPr="002658B2" w:rsidTr="00EB1093">
        <w:trPr>
          <w:cantSplit/>
          <w:trHeight w:val="76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Резервные средства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700 1012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130 000,00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ФИЗИЧЕСКАЯ КУЛЬТУРА И СПОРТ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1100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600 000,00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428 882,85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71,48%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Физическая культура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600 000,00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428 882,85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71,48%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220 0000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200 000,00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Спортивно-оздоровительные комплексы и центры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220 1098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200 000,00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2658B2" w:rsidRPr="002658B2" w:rsidTr="00840E87">
        <w:trPr>
          <w:cantSplit/>
          <w:trHeight w:val="510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220 1098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200 000,00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2658B2" w:rsidRPr="002658B2" w:rsidTr="00EB1093">
        <w:trPr>
          <w:cantSplit/>
          <w:trHeight w:val="341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220 1098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200 000,00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Физкультурно-оздоровительная работа и спортивные мероприятия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230 0000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400 000,00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228 882,85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57,22%</w:t>
            </w:r>
          </w:p>
        </w:tc>
      </w:tr>
      <w:tr w:rsidR="002658B2" w:rsidRPr="002658B2" w:rsidTr="00EB1093">
        <w:trPr>
          <w:cantSplit/>
          <w:trHeight w:val="113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Мероприятия по вовлечению населения в занятие физической культурой и массовым спортом, участие в соревнованиях различного уровня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230 1761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400 000,00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228 882,85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57,22%</w:t>
            </w:r>
          </w:p>
        </w:tc>
      </w:tr>
      <w:tr w:rsidR="002658B2" w:rsidRPr="002658B2" w:rsidTr="00840E87">
        <w:trPr>
          <w:cantSplit/>
          <w:trHeight w:val="255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230 1761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230 000,00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58 882,85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25,60%</w:t>
            </w:r>
          </w:p>
        </w:tc>
      </w:tr>
      <w:tr w:rsidR="002658B2" w:rsidRPr="002658B2" w:rsidTr="00840E87">
        <w:trPr>
          <w:cantSplit/>
          <w:trHeight w:val="255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230 1761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230 000,00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58 882,85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25,60%</w:t>
            </w:r>
          </w:p>
        </w:tc>
      </w:tr>
      <w:tr w:rsidR="002658B2" w:rsidRPr="002658B2" w:rsidTr="00840E87">
        <w:trPr>
          <w:cantSplit/>
          <w:trHeight w:val="510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230 1761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170 000,00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170 000,00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некоммерческим организациям (за исключением муниципальных учреждений)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230 1761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170 000,00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170 000,00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2658B2" w:rsidRPr="002658B2" w:rsidTr="00840E87">
        <w:trPr>
          <w:cantSplit/>
          <w:trHeight w:val="255"/>
        </w:trPr>
        <w:tc>
          <w:tcPr>
            <w:tcW w:w="3932" w:type="dxa"/>
            <w:vAlign w:val="center"/>
            <w:hideMark/>
          </w:tcPr>
          <w:p w:rsidR="002658B2" w:rsidRPr="00EB1093" w:rsidRDefault="00EB1093" w:rsidP="00840E87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ТРУБЧЕВСКИЙ РАЙОННЫЙ СОВЕТ НАРОДНЫХ ДЕПУТАТОВ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EB1093" w:rsidRDefault="002658B2" w:rsidP="00840E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930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EB1093" w:rsidRDefault="002658B2" w:rsidP="00840E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:rsidR="002658B2" w:rsidRPr="00EB1093" w:rsidRDefault="002658B2" w:rsidP="00840E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2658B2" w:rsidRPr="00EB1093" w:rsidRDefault="002658B2" w:rsidP="00840E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EB1093" w:rsidRDefault="002658B2" w:rsidP="00840E8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2 100 760,14   </w:t>
            </w:r>
          </w:p>
        </w:tc>
        <w:tc>
          <w:tcPr>
            <w:tcW w:w="1305" w:type="dxa"/>
            <w:vAlign w:val="center"/>
            <w:hideMark/>
          </w:tcPr>
          <w:p w:rsidR="002658B2" w:rsidRPr="00EB1093" w:rsidRDefault="002658B2" w:rsidP="00840E8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1 434 102,88   </w:t>
            </w:r>
          </w:p>
        </w:tc>
        <w:tc>
          <w:tcPr>
            <w:tcW w:w="1236" w:type="dxa"/>
            <w:vAlign w:val="center"/>
            <w:hideMark/>
          </w:tcPr>
          <w:p w:rsidR="002658B2" w:rsidRPr="00EB1093" w:rsidRDefault="002658B2" w:rsidP="00840E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68,27%</w:t>
            </w:r>
          </w:p>
        </w:tc>
      </w:tr>
      <w:tr w:rsidR="002658B2" w:rsidRPr="002658B2" w:rsidTr="00EB1093">
        <w:trPr>
          <w:cantSplit/>
          <w:trHeight w:val="179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2 100 760,14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1 434 102,88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68,27%</w:t>
            </w:r>
          </w:p>
        </w:tc>
      </w:tr>
      <w:tr w:rsidR="002658B2" w:rsidRPr="002658B2" w:rsidTr="00840E87">
        <w:trPr>
          <w:cantSplit/>
          <w:trHeight w:val="795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2 100 760,14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1 434 102,88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68,27%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700 0000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2 100 760,14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1 434 102,88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68,27%</w:t>
            </w:r>
          </w:p>
        </w:tc>
      </w:tr>
      <w:tr w:rsidR="002658B2" w:rsidRPr="002658B2" w:rsidTr="00EB1093">
        <w:trPr>
          <w:cantSplit/>
          <w:trHeight w:val="253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Обеспечение деятельности главы законодательного (представительного) органа муниципального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700 1004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881 000,00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690 055,67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78,33%</w:t>
            </w:r>
          </w:p>
        </w:tc>
      </w:tr>
      <w:tr w:rsidR="002658B2" w:rsidRPr="002658B2" w:rsidTr="00840E87">
        <w:trPr>
          <w:cantSplit/>
          <w:trHeight w:val="510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700 1004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881 000,00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690 055,67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78,33%</w:t>
            </w:r>
          </w:p>
        </w:tc>
      </w:tr>
      <w:tr w:rsidR="002658B2" w:rsidRPr="002658B2" w:rsidTr="00840E87">
        <w:trPr>
          <w:cantSplit/>
          <w:trHeight w:val="255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муниципальных органов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700 1004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881 000,00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690 055,67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78,33%</w:t>
            </w:r>
          </w:p>
        </w:tc>
      </w:tr>
      <w:tr w:rsidR="002658B2" w:rsidRPr="002658B2" w:rsidTr="00840E87">
        <w:trPr>
          <w:cantSplit/>
          <w:trHeight w:val="51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lastRenderedPageBreak/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700 1005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1 219 760,14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744 047,21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61,00%</w:t>
            </w:r>
          </w:p>
        </w:tc>
      </w:tr>
      <w:tr w:rsidR="002658B2" w:rsidRPr="002658B2" w:rsidTr="00840E87">
        <w:trPr>
          <w:cantSplit/>
          <w:trHeight w:val="510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700 1005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731 000,00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614 932,76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84,12%</w:t>
            </w:r>
          </w:p>
        </w:tc>
      </w:tr>
      <w:tr w:rsidR="002658B2" w:rsidRPr="002658B2" w:rsidTr="00EB1093">
        <w:trPr>
          <w:cantSplit/>
          <w:trHeight w:val="143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муниципальных органов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700 1005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731 000,00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614 932,76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84,12%</w:t>
            </w:r>
          </w:p>
        </w:tc>
      </w:tr>
      <w:tr w:rsidR="002658B2" w:rsidRPr="002658B2" w:rsidTr="00840E87">
        <w:trPr>
          <w:cantSplit/>
          <w:trHeight w:val="255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700 1005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457 760,14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105 021,98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22,94%</w:t>
            </w:r>
          </w:p>
        </w:tc>
      </w:tr>
      <w:tr w:rsidR="002658B2" w:rsidRPr="002658B2" w:rsidTr="00840E87">
        <w:trPr>
          <w:cantSplit/>
          <w:trHeight w:val="255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700 1005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457 760,14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105 021,98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22,94%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700 1005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31 000,00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24 092,47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77,72%</w:t>
            </w:r>
          </w:p>
        </w:tc>
      </w:tr>
      <w:tr w:rsidR="002658B2" w:rsidRPr="002658B2" w:rsidTr="00840E87">
        <w:trPr>
          <w:cantSplit/>
          <w:trHeight w:val="255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700 1005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22 000,00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16 901,00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76,82%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700 1005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7 191,47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79,91%</w:t>
            </w:r>
          </w:p>
        </w:tc>
      </w:tr>
      <w:tr w:rsidR="002658B2" w:rsidRPr="002658B2" w:rsidTr="00840E87">
        <w:trPr>
          <w:cantSplit/>
          <w:trHeight w:val="510"/>
        </w:trPr>
        <w:tc>
          <w:tcPr>
            <w:tcW w:w="3932" w:type="dxa"/>
            <w:vAlign w:val="center"/>
            <w:hideMark/>
          </w:tcPr>
          <w:p w:rsidR="002658B2" w:rsidRPr="00EB1093" w:rsidRDefault="00EB1093" w:rsidP="00840E87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КОНТРОЛЬНО-СЧЕТНАЯ ПАЛАТА ТРУБЧЕВСКОГО МУНИЦИПАЛЬНОГО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EB1093" w:rsidRDefault="002658B2" w:rsidP="00840E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940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EB1093" w:rsidRDefault="002658B2" w:rsidP="00840E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:rsidR="002658B2" w:rsidRPr="00EB1093" w:rsidRDefault="002658B2" w:rsidP="00840E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2658B2" w:rsidRPr="00EB1093" w:rsidRDefault="002658B2" w:rsidP="00840E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EB1093" w:rsidRDefault="002658B2" w:rsidP="00840E8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1 099 420,61   </w:t>
            </w:r>
          </w:p>
        </w:tc>
        <w:tc>
          <w:tcPr>
            <w:tcW w:w="1305" w:type="dxa"/>
            <w:vAlign w:val="center"/>
            <w:hideMark/>
          </w:tcPr>
          <w:p w:rsidR="002658B2" w:rsidRPr="00EB1093" w:rsidRDefault="002658B2" w:rsidP="00840E8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945 384,00   </w:t>
            </w:r>
          </w:p>
        </w:tc>
        <w:tc>
          <w:tcPr>
            <w:tcW w:w="1236" w:type="dxa"/>
            <w:vAlign w:val="center"/>
            <w:hideMark/>
          </w:tcPr>
          <w:p w:rsidR="002658B2" w:rsidRPr="00EB1093" w:rsidRDefault="002658B2" w:rsidP="00840E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85,99%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1 099 420,61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945 384,00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85,99%</w:t>
            </w:r>
          </w:p>
        </w:tc>
      </w:tr>
      <w:tr w:rsidR="002658B2" w:rsidRPr="002658B2" w:rsidTr="00840E87">
        <w:trPr>
          <w:cantSplit/>
          <w:trHeight w:val="51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1 099 420,61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945 384,00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85,99%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700 0000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1 099 420,61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945 384,00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85,99%</w:t>
            </w:r>
          </w:p>
        </w:tc>
      </w:tr>
      <w:tr w:rsidR="002658B2" w:rsidRPr="002658B2" w:rsidTr="00EB1093">
        <w:trPr>
          <w:cantSplit/>
          <w:trHeight w:val="135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Руководитель счетной палаты муниципального образования и его заместители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700 1006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582 000,00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521 692,06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89,64%</w:t>
            </w:r>
          </w:p>
        </w:tc>
      </w:tr>
      <w:tr w:rsidR="002658B2" w:rsidRPr="002658B2" w:rsidTr="00840E87">
        <w:trPr>
          <w:cantSplit/>
          <w:trHeight w:val="510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700 1006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582 000,00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521 692,06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89,64%</w:t>
            </w:r>
          </w:p>
        </w:tc>
      </w:tr>
      <w:tr w:rsidR="002658B2" w:rsidRPr="002658B2" w:rsidTr="00840E87">
        <w:trPr>
          <w:cantSplit/>
          <w:trHeight w:val="15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муниципальных органов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700 1006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582 000,00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521 692,06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89,64%</w:t>
            </w:r>
          </w:p>
        </w:tc>
      </w:tr>
      <w:tr w:rsidR="002658B2" w:rsidRPr="002658B2" w:rsidTr="00EB1093">
        <w:trPr>
          <w:cantSplit/>
          <w:trHeight w:val="83"/>
        </w:trPr>
        <w:tc>
          <w:tcPr>
            <w:tcW w:w="3932" w:type="dxa"/>
            <w:vAlign w:val="center"/>
            <w:hideMark/>
          </w:tcPr>
          <w:p w:rsidR="002658B2" w:rsidRPr="00840E87" w:rsidRDefault="002658B2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Обеспечение деятельности контрольно-счетного органа муниципального образования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700 1007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517 420,61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423 691,94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81,89%</w:t>
            </w:r>
          </w:p>
        </w:tc>
      </w:tr>
      <w:tr w:rsidR="002658B2" w:rsidRPr="002658B2" w:rsidTr="00840E87">
        <w:trPr>
          <w:cantSplit/>
          <w:trHeight w:val="510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700 1007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358 000,00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323 952,10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90,49%</w:t>
            </w:r>
          </w:p>
        </w:tc>
      </w:tr>
      <w:tr w:rsidR="002658B2" w:rsidRPr="002658B2" w:rsidTr="00840E87">
        <w:trPr>
          <w:cantSplit/>
          <w:trHeight w:val="255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муниципальных органов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700 1007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358 000,00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323 952,10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90,49%</w:t>
            </w:r>
          </w:p>
        </w:tc>
      </w:tr>
      <w:tr w:rsidR="002658B2" w:rsidRPr="002658B2" w:rsidTr="00840E87">
        <w:trPr>
          <w:cantSplit/>
          <w:trHeight w:val="255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700 1007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157 975,61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98 758,97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62,52%</w:t>
            </w:r>
          </w:p>
        </w:tc>
      </w:tr>
      <w:tr w:rsidR="002658B2" w:rsidRPr="002658B2" w:rsidTr="00840E87">
        <w:trPr>
          <w:cantSplit/>
          <w:trHeight w:val="255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700 1007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157 975,61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98 758,97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62,52%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700 1007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1 445,00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980,87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67,88%</w:t>
            </w:r>
          </w:p>
        </w:tc>
      </w:tr>
      <w:tr w:rsidR="002658B2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2658B2" w:rsidRPr="00EB1093" w:rsidRDefault="002658B2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65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945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960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700 1007</w:t>
            </w:r>
          </w:p>
        </w:tc>
        <w:tc>
          <w:tcPr>
            <w:tcW w:w="864" w:type="dxa"/>
            <w:noWrap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318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1 445,00   </w:t>
            </w:r>
          </w:p>
        </w:tc>
        <w:tc>
          <w:tcPr>
            <w:tcW w:w="1305" w:type="dxa"/>
            <w:vAlign w:val="center"/>
            <w:hideMark/>
          </w:tcPr>
          <w:p w:rsidR="002658B2" w:rsidRPr="00840E87" w:rsidRDefault="002658B2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980,87   </w:t>
            </w:r>
          </w:p>
        </w:tc>
        <w:tc>
          <w:tcPr>
            <w:tcW w:w="1236" w:type="dxa"/>
            <w:vAlign w:val="center"/>
            <w:hideMark/>
          </w:tcPr>
          <w:p w:rsidR="002658B2" w:rsidRPr="00840E87" w:rsidRDefault="002658B2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67,88%</w:t>
            </w:r>
          </w:p>
        </w:tc>
      </w:tr>
      <w:tr w:rsidR="00840E87" w:rsidRPr="002658B2" w:rsidTr="00840E87">
        <w:trPr>
          <w:cantSplit/>
          <w:trHeight w:val="510"/>
        </w:trPr>
        <w:tc>
          <w:tcPr>
            <w:tcW w:w="3932" w:type="dxa"/>
            <w:vAlign w:val="center"/>
            <w:hideMark/>
          </w:tcPr>
          <w:p w:rsidR="00F95EA7" w:rsidRPr="00EB1093" w:rsidRDefault="00F95EA7" w:rsidP="00840E87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EB1093" w:rsidRDefault="00F95EA7" w:rsidP="00840E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EB1093" w:rsidRDefault="00F95EA7" w:rsidP="00840E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:rsidR="00F95EA7" w:rsidRPr="00EB1093" w:rsidRDefault="00F95EA7" w:rsidP="00840E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F95EA7" w:rsidRPr="00EB1093" w:rsidRDefault="00F95EA7" w:rsidP="00840E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EB1093" w:rsidRDefault="00F95EA7" w:rsidP="00840E8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31 258 438,90   </w:t>
            </w:r>
          </w:p>
        </w:tc>
        <w:tc>
          <w:tcPr>
            <w:tcW w:w="1305" w:type="dxa"/>
            <w:vAlign w:val="center"/>
            <w:hideMark/>
          </w:tcPr>
          <w:p w:rsidR="00F95EA7" w:rsidRPr="00EB1093" w:rsidRDefault="00F95EA7" w:rsidP="00840E8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27 057 186,00   </w:t>
            </w:r>
          </w:p>
        </w:tc>
        <w:tc>
          <w:tcPr>
            <w:tcW w:w="1236" w:type="dxa"/>
            <w:vAlign w:val="center"/>
            <w:hideMark/>
          </w:tcPr>
          <w:p w:rsidR="00F95EA7" w:rsidRPr="00EB1093" w:rsidRDefault="00F95EA7" w:rsidP="00840E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86,56%</w:t>
            </w:r>
          </w:p>
        </w:tc>
      </w:tr>
      <w:tr w:rsidR="00840E87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4 280 965,90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3 813 544,70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89,08%</w:t>
            </w:r>
          </w:p>
        </w:tc>
      </w:tr>
      <w:tr w:rsidR="00840E87" w:rsidRPr="002658B2" w:rsidTr="00840E87">
        <w:trPr>
          <w:cantSplit/>
          <w:trHeight w:val="51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4 280 565,90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3 813 544,70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89,09%</w:t>
            </w:r>
          </w:p>
        </w:tc>
      </w:tr>
      <w:tr w:rsidR="00840E87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020 0000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4 280 565,90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3 813 544,70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89,09%</w:t>
            </w:r>
          </w:p>
        </w:tc>
      </w:tr>
      <w:tr w:rsidR="00840E87" w:rsidRPr="002658B2" w:rsidTr="00840E87">
        <w:trPr>
          <w:cantSplit/>
          <w:trHeight w:val="51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Руководство и управление в сфере установленных функций муниципальной власти Трубчевского муниципального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020 1010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4 280 565,90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3 813 544,70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89,09%</w:t>
            </w:r>
          </w:p>
        </w:tc>
      </w:tr>
      <w:tr w:rsidR="00840E87" w:rsidRPr="002658B2" w:rsidTr="00840E87">
        <w:trPr>
          <w:cantSplit/>
          <w:trHeight w:val="510"/>
        </w:trPr>
        <w:tc>
          <w:tcPr>
            <w:tcW w:w="3932" w:type="dxa"/>
            <w:vAlign w:val="center"/>
            <w:hideMark/>
          </w:tcPr>
          <w:p w:rsidR="00F95EA7" w:rsidRPr="00EB1093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020 1010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3 809 355,20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3 574 480,58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93,83%</w:t>
            </w:r>
          </w:p>
        </w:tc>
      </w:tr>
      <w:tr w:rsidR="00840E87" w:rsidRPr="002658B2" w:rsidTr="00840E87">
        <w:trPr>
          <w:cantSplit/>
          <w:trHeight w:val="300"/>
        </w:trPr>
        <w:tc>
          <w:tcPr>
            <w:tcW w:w="3932" w:type="dxa"/>
            <w:vAlign w:val="center"/>
            <w:hideMark/>
          </w:tcPr>
          <w:p w:rsidR="00F95EA7" w:rsidRPr="00EB1093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муниципальных органов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020 1010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3 809 355,20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3 574 480,58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93,83%</w:t>
            </w:r>
          </w:p>
        </w:tc>
      </w:tr>
      <w:tr w:rsidR="00840E87" w:rsidRPr="002658B2" w:rsidTr="00840E87">
        <w:trPr>
          <w:cantSplit/>
          <w:trHeight w:val="255"/>
        </w:trPr>
        <w:tc>
          <w:tcPr>
            <w:tcW w:w="3932" w:type="dxa"/>
            <w:vAlign w:val="center"/>
            <w:hideMark/>
          </w:tcPr>
          <w:p w:rsidR="00F95EA7" w:rsidRPr="00EB1093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020 1010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448 865,70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218 933,41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48,77%</w:t>
            </w:r>
          </w:p>
        </w:tc>
      </w:tr>
      <w:tr w:rsidR="00840E87" w:rsidRPr="002658B2" w:rsidTr="00840E87">
        <w:trPr>
          <w:cantSplit/>
          <w:trHeight w:val="255"/>
        </w:trPr>
        <w:tc>
          <w:tcPr>
            <w:tcW w:w="3932" w:type="dxa"/>
            <w:vAlign w:val="center"/>
            <w:hideMark/>
          </w:tcPr>
          <w:p w:rsidR="00F95EA7" w:rsidRPr="00EB1093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020 1010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448 865,70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218 933,41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48,77%</w:t>
            </w:r>
          </w:p>
        </w:tc>
      </w:tr>
      <w:tr w:rsidR="00840E87" w:rsidRPr="002658B2" w:rsidTr="00840E87">
        <w:trPr>
          <w:cantSplit/>
          <w:trHeight w:val="255"/>
        </w:trPr>
        <w:tc>
          <w:tcPr>
            <w:tcW w:w="3932" w:type="dxa"/>
            <w:vAlign w:val="center"/>
            <w:hideMark/>
          </w:tcPr>
          <w:p w:rsidR="00F95EA7" w:rsidRPr="00EB1093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020 1010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22 345,00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20 130,71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90,09%</w:t>
            </w:r>
          </w:p>
        </w:tc>
      </w:tr>
      <w:tr w:rsidR="00840E87" w:rsidRPr="002658B2" w:rsidTr="00840E87">
        <w:trPr>
          <w:cantSplit/>
          <w:trHeight w:val="255"/>
        </w:trPr>
        <w:tc>
          <w:tcPr>
            <w:tcW w:w="3932" w:type="dxa"/>
            <w:vAlign w:val="center"/>
            <w:hideMark/>
          </w:tcPr>
          <w:p w:rsidR="00F95EA7" w:rsidRPr="00EB1093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020 1010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15 145,00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15 145,00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840E87" w:rsidRPr="002658B2" w:rsidTr="00EB1093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EB1093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EB109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020 1010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7 200,00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4 985,71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69,25%</w:t>
            </w:r>
          </w:p>
        </w:tc>
      </w:tr>
      <w:tr w:rsidR="00840E87" w:rsidRPr="002658B2" w:rsidTr="00EB1093">
        <w:trPr>
          <w:cantSplit/>
          <w:trHeight w:val="73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Другие общегосударственные вопросы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840E87" w:rsidRPr="002658B2" w:rsidTr="00EB1093">
        <w:trPr>
          <w:cantSplit/>
          <w:trHeight w:val="161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020 0000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840E87" w:rsidRPr="002658B2" w:rsidTr="003B183D">
        <w:trPr>
          <w:cantSplit/>
          <w:trHeight w:val="776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Профилактика безнадзорности и правонарушений несовершеннолетних,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</w:t>
            </w:r>
            <w:proofErr w:type="gramStart"/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об</w:t>
            </w:r>
            <w:proofErr w:type="gramEnd"/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административных правонарушений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020 1202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020 1202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Субвенции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020 1202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НАЦИОНАЛЬНАЯ ОБОРОНА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0200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761 383,00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571 037,25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75,00%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Мобилизационная и вневойсковая подготовка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0203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761 383,00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571 037,25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75,00%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0203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020 0000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761 383,00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571 037,25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75,00%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lastRenderedPageBreak/>
              <w:t>Осуществление первичного воинского учета на территории, где отсутствуют воинские комиссариаты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0203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020 5118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761 383,00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571 037,25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75,00%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0203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020 5118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761 383,00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571 037,25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75,00%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0203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020 5118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761 383,00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571 037,25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75,00%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НАЦИОНАЛЬНАЯ ЭКОНОМИКА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234 000,00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Дорожное хозяйство (дорожные фонды)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234 000,00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700 0000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234 000,00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Резервные фонды местной администрации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700 1012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234 000,00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700 1012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234 000,00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700 1012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234 000,00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840E87" w:rsidRPr="002658B2" w:rsidTr="003B183D">
        <w:trPr>
          <w:cantSplit/>
          <w:trHeight w:val="55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КУЛЬТУРА, КИНЕМАТОГРАФИЯ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130 380,00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77 115,00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59,15%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Культура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130 380,00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77 115,00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59,15%</w:t>
            </w:r>
          </w:p>
        </w:tc>
      </w:tr>
      <w:tr w:rsidR="00840E87" w:rsidRPr="002658B2" w:rsidTr="003B183D">
        <w:trPr>
          <w:cantSplit/>
          <w:trHeight w:val="89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020 0000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130 380,00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77 115,00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59,15%</w:t>
            </w:r>
          </w:p>
        </w:tc>
      </w:tr>
      <w:tr w:rsidR="00840E87" w:rsidRPr="002658B2" w:rsidTr="00840E87">
        <w:trPr>
          <w:cantSplit/>
          <w:trHeight w:val="48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</w:t>
            </w:r>
            <w:proofErr w:type="spellStart"/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пгт</w:t>
            </w:r>
            <w:proofErr w:type="spellEnd"/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на территории Брянской области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020 1421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130 380,00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77 115,00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59,15%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020 1421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130 380,00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77 115,00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59,15%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Субвенции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020 1421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130 380,00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77 115,00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59,15%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ОБСЛУЖИВАНИЕ ГОСУДАРСТВЕННОГО И МУНИЦИПАЛЬНОГО ДОЛГА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1300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661 000,00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299 589,05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45,32%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1301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661 000,00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299 589,05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45,32%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1301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020 0000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661 000,00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299 589,05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45,32%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1301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020 1580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661 000,00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299 589,05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45,32%</w:t>
            </w:r>
          </w:p>
        </w:tc>
      </w:tr>
      <w:tr w:rsidR="00840E87" w:rsidRPr="002658B2" w:rsidTr="00840E87">
        <w:trPr>
          <w:cantSplit/>
          <w:trHeight w:val="255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Обслуживание государственного долга Российской Федерации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1301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020 1580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661 000,00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299 589,05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45,32%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1301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020 1580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661 000,00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299 589,05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45,32%</w:t>
            </w:r>
          </w:p>
        </w:tc>
      </w:tr>
      <w:tr w:rsidR="00840E87" w:rsidRPr="002658B2" w:rsidTr="00840E87">
        <w:trPr>
          <w:cantSplit/>
          <w:trHeight w:val="765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1400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25 190 710,00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22 295 900,00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88,51%</w:t>
            </w:r>
          </w:p>
        </w:tc>
      </w:tr>
      <w:tr w:rsidR="00840E87" w:rsidRPr="002658B2" w:rsidTr="00840E87">
        <w:trPr>
          <w:cantSplit/>
          <w:trHeight w:val="51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 xml:space="preserve">Дотации на выравнивание бюджетной обеспеченности субъектов Российской Федерации и муниципальных образований 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1401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8 589 000,00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7 730 100,00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90,00%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1401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020 0000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8 589 000,00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7 730 100,00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90,00%</w:t>
            </w:r>
          </w:p>
        </w:tc>
      </w:tr>
      <w:tr w:rsidR="00840E87" w:rsidRPr="002658B2" w:rsidTr="00840E87">
        <w:trPr>
          <w:cantSplit/>
          <w:trHeight w:val="30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Дотация на выравнивание бюджетной обеспеченности поселений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1401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020 1584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8 589 000,00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7 730 100,00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90,00%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1401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020 1584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8 589 000,00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7 730 100,00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90,00%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Дотации на выравнивание бюджетной обеспеченности поселений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1401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020 1584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511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8 589 000,00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7 730 100,00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90,00%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Иные дотации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1402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16 601 710,00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14 565 800,00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87,74%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1402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020 0000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16 601 710,00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14 565 800,00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87,74%</w:t>
            </w:r>
          </w:p>
        </w:tc>
      </w:tr>
      <w:tr w:rsidR="00840E87" w:rsidRPr="002658B2" w:rsidTr="003B183D">
        <w:trPr>
          <w:cantSplit/>
          <w:trHeight w:val="59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1402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020 1586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16 601 710,00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14 565 800,00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87,74%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1402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020 1586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16 601 710,00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14 565 800,00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87,74%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1402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020 1586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16 601 710,00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14 565 800,00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87,74%</w:t>
            </w:r>
          </w:p>
        </w:tc>
      </w:tr>
      <w:tr w:rsidR="00840E87" w:rsidRPr="002658B2" w:rsidTr="003B183D">
        <w:trPr>
          <w:cantSplit/>
          <w:trHeight w:val="141"/>
        </w:trPr>
        <w:tc>
          <w:tcPr>
            <w:tcW w:w="3932" w:type="dxa"/>
            <w:vAlign w:val="center"/>
            <w:hideMark/>
          </w:tcPr>
          <w:p w:rsidR="00F95EA7" w:rsidRPr="003B183D" w:rsidRDefault="003B183D" w:rsidP="0082135C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М</w:t>
            </w:r>
            <w:r w:rsidR="0082135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УНИЦИПАЛЬНОЕ БЮДЖЕТНОЕ ОБЩЕОБРАЗОВАТЕЛЬНОЕ УЧРЕЖДЕНИЕ</w:t>
            </w:r>
            <w:r w:rsidRPr="003B183D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 xml:space="preserve"> ТРУБЧЕВСКАЯ С</w:t>
            </w:r>
            <w:r w:rsidR="0082135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 xml:space="preserve">РЕДНЯЯ ОБЩЕОБРАЗОВАТЕЛЬНАЯ ШКОЛА </w:t>
            </w:r>
            <w:r w:rsidRPr="003B183D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№ 1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3B183D" w:rsidRDefault="003B183D" w:rsidP="00840E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3B183D" w:rsidRDefault="00F95EA7" w:rsidP="00840E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:rsidR="00F95EA7" w:rsidRPr="003B183D" w:rsidRDefault="00F95EA7" w:rsidP="00840E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F95EA7" w:rsidRPr="003B183D" w:rsidRDefault="00F95EA7" w:rsidP="00840E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3B183D" w:rsidRDefault="00F95EA7" w:rsidP="00840E8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22 334 028,17   </w:t>
            </w:r>
          </w:p>
        </w:tc>
        <w:tc>
          <w:tcPr>
            <w:tcW w:w="1305" w:type="dxa"/>
            <w:vAlign w:val="center"/>
            <w:hideMark/>
          </w:tcPr>
          <w:p w:rsidR="00F95EA7" w:rsidRPr="003B183D" w:rsidRDefault="00F95EA7" w:rsidP="00840E8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17 128 925,92   </w:t>
            </w:r>
          </w:p>
        </w:tc>
        <w:tc>
          <w:tcPr>
            <w:tcW w:w="1236" w:type="dxa"/>
            <w:vAlign w:val="center"/>
            <w:hideMark/>
          </w:tcPr>
          <w:p w:rsidR="00F95EA7" w:rsidRPr="003B183D" w:rsidRDefault="00F95EA7" w:rsidP="00840E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76,69%</w:t>
            </w:r>
          </w:p>
        </w:tc>
      </w:tr>
      <w:tr w:rsidR="00840E87" w:rsidRPr="002658B2" w:rsidTr="003B183D">
        <w:trPr>
          <w:cantSplit/>
          <w:trHeight w:val="87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ОБРАЗОВАНИЕ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22 334 028,17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17 128 925,92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76,69%</w:t>
            </w:r>
          </w:p>
        </w:tc>
      </w:tr>
      <w:tr w:rsidR="00840E87" w:rsidRPr="002658B2" w:rsidTr="003B183D">
        <w:trPr>
          <w:cantSplit/>
          <w:trHeight w:val="175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Общее образование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22 334 028,17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17 128 925,92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76,69%</w:t>
            </w:r>
          </w:p>
        </w:tc>
      </w:tr>
      <w:tr w:rsidR="00840E87" w:rsidRPr="002658B2" w:rsidTr="00840E87">
        <w:trPr>
          <w:cantSplit/>
          <w:trHeight w:val="30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Развитие образования Трубчевского муниципального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080 0000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22 334 028,17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17 128 925,92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76,69%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Общеобразовательные организации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080 1064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3 107 184,37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2 414 274,67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77,70%</w:t>
            </w:r>
          </w:p>
        </w:tc>
      </w:tr>
      <w:tr w:rsidR="00840E87" w:rsidRPr="002658B2" w:rsidTr="003B183D">
        <w:trPr>
          <w:cantSplit/>
          <w:trHeight w:val="257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080 1064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3 107 184,37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2 414 274,67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77,70%</w:t>
            </w:r>
          </w:p>
        </w:tc>
      </w:tr>
      <w:tr w:rsidR="00840E87" w:rsidRPr="002658B2" w:rsidTr="003B183D">
        <w:trPr>
          <w:cantSplit/>
          <w:trHeight w:val="265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080 1064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2 941 385,37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2 332 650,67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79,30%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080 1064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165 799,00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81 624,00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49,23%</w:t>
            </w:r>
          </w:p>
        </w:tc>
      </w:tr>
      <w:tr w:rsidR="00840E87" w:rsidRPr="002658B2" w:rsidTr="003B183D">
        <w:trPr>
          <w:cantSplit/>
          <w:trHeight w:val="219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Финансовое обеспечение деятельности муниципальных общеобразовательных организаций, имеющих государственную аккредитацию негосударственных общеобразовательных организаций в части реализации ими государственного стандарта общего образования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16 833 776,00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13 342 435,60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79,26%</w:t>
            </w:r>
          </w:p>
        </w:tc>
      </w:tr>
      <w:tr w:rsidR="00840E87" w:rsidRPr="002658B2" w:rsidTr="003B183D">
        <w:trPr>
          <w:cantSplit/>
          <w:trHeight w:val="94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16 833 776,00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13 342 435,60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79,26%</w:t>
            </w:r>
          </w:p>
        </w:tc>
      </w:tr>
      <w:tr w:rsidR="00840E87" w:rsidRPr="002658B2" w:rsidTr="003B183D">
        <w:trPr>
          <w:cantSplit/>
          <w:trHeight w:val="243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16 833 776,00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13 342 435,60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79,26%</w:t>
            </w:r>
          </w:p>
        </w:tc>
      </w:tr>
      <w:tr w:rsidR="00840E87" w:rsidRPr="002658B2" w:rsidTr="003B183D">
        <w:trPr>
          <w:cantSplit/>
          <w:trHeight w:val="11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Субсидия на предоставление дополнительных мер государственной поддержки </w:t>
            </w:r>
            <w:proofErr w:type="gramStart"/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обучающимся</w:t>
            </w:r>
            <w:proofErr w:type="gramEnd"/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080 1473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439 615,00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235 542,85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53,58%</w:t>
            </w:r>
          </w:p>
        </w:tc>
      </w:tr>
      <w:tr w:rsidR="00840E87" w:rsidRPr="002658B2" w:rsidTr="003B183D">
        <w:trPr>
          <w:cantSplit/>
          <w:trHeight w:val="298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080 1473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439 615,00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235 542,85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53,58%</w:t>
            </w:r>
          </w:p>
        </w:tc>
      </w:tr>
      <w:tr w:rsidR="00840E87" w:rsidRPr="002658B2" w:rsidTr="003B183D">
        <w:trPr>
          <w:cantSplit/>
          <w:trHeight w:val="165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080 1473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439 615,00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235 542,85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53,58%</w:t>
            </w:r>
          </w:p>
        </w:tc>
      </w:tr>
      <w:tr w:rsidR="00840E87" w:rsidRPr="002658B2" w:rsidTr="003B183D">
        <w:trPr>
          <w:cantSplit/>
          <w:trHeight w:val="142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080 1477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7 000,00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77,78%</w:t>
            </w:r>
          </w:p>
        </w:tc>
      </w:tr>
      <w:tr w:rsidR="00840E87" w:rsidRPr="002658B2" w:rsidTr="00840E87">
        <w:trPr>
          <w:cantSplit/>
          <w:trHeight w:val="39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Мероприятия по проведению оздоровительной кампании детей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080 1479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157 348,80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157 348,80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840E87" w:rsidRPr="002658B2" w:rsidTr="00840E87">
        <w:trPr>
          <w:cantSplit/>
          <w:trHeight w:val="510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080 1479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157 348,80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157 348,80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080 1479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157 348,80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157 348,80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Отдельные мероприятия по развитию образования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080 1482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1 787 104,00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972 324,00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54,41%</w:t>
            </w:r>
          </w:p>
        </w:tc>
      </w:tr>
      <w:tr w:rsidR="00840E87" w:rsidRPr="002658B2" w:rsidTr="003B183D">
        <w:trPr>
          <w:cantSplit/>
          <w:trHeight w:val="197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080 1482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1 787 104,00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972 324,00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54,41%</w:t>
            </w:r>
          </w:p>
        </w:tc>
      </w:tr>
      <w:tr w:rsidR="00840E87" w:rsidRPr="002658B2" w:rsidTr="003B183D">
        <w:trPr>
          <w:cantSplit/>
          <w:trHeight w:val="63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080 1482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1 787 104,00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972 324,00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54,41%</w:t>
            </w:r>
          </w:p>
        </w:tc>
      </w:tr>
      <w:tr w:rsidR="00840E87" w:rsidRPr="002658B2" w:rsidTr="003B183D">
        <w:trPr>
          <w:cantSplit/>
          <w:trHeight w:val="166"/>
        </w:trPr>
        <w:tc>
          <w:tcPr>
            <w:tcW w:w="3932" w:type="dxa"/>
            <w:vAlign w:val="center"/>
            <w:hideMark/>
          </w:tcPr>
          <w:p w:rsidR="00F95EA7" w:rsidRPr="003B183D" w:rsidRDefault="0082135C" w:rsidP="0082135C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 xml:space="preserve">МУНИЦИПАЛЬНОЕ БЮДЖЕТНОЕ </w:t>
            </w:r>
            <w:r w:rsidR="00D63B13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 xml:space="preserve">ОБЩЕОБРАЗОВАТЕЛЬНОЕ УЧРЕЖДЕНИЕ </w:t>
            </w:r>
            <w:r w:rsidRPr="0082135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 xml:space="preserve">ТРУБЧЕВСКАЯ СРЕДНЯЯ ОБЩЕОБРАЗОВАТЕЛЬНАЯ ШКОЛА № </w:t>
            </w:r>
            <w: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3B183D" w:rsidRDefault="003B183D" w:rsidP="00840E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3B183D" w:rsidRDefault="00F95EA7" w:rsidP="00840E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:rsidR="00F95EA7" w:rsidRPr="003B183D" w:rsidRDefault="00F95EA7" w:rsidP="00840E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F95EA7" w:rsidRPr="003B183D" w:rsidRDefault="00F95EA7" w:rsidP="00840E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3B183D" w:rsidRDefault="00F95EA7" w:rsidP="00840E8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17 831 018,49   </w:t>
            </w:r>
          </w:p>
        </w:tc>
        <w:tc>
          <w:tcPr>
            <w:tcW w:w="1305" w:type="dxa"/>
            <w:vAlign w:val="center"/>
            <w:hideMark/>
          </w:tcPr>
          <w:p w:rsidR="00F95EA7" w:rsidRPr="003B183D" w:rsidRDefault="00F95EA7" w:rsidP="00840E8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15 692 762,83   </w:t>
            </w:r>
          </w:p>
        </w:tc>
        <w:tc>
          <w:tcPr>
            <w:tcW w:w="1236" w:type="dxa"/>
            <w:vAlign w:val="center"/>
            <w:hideMark/>
          </w:tcPr>
          <w:p w:rsidR="00F95EA7" w:rsidRPr="003B183D" w:rsidRDefault="00F95EA7" w:rsidP="00840E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88,01%</w:t>
            </w:r>
          </w:p>
        </w:tc>
      </w:tr>
      <w:tr w:rsidR="00840E87" w:rsidRPr="002658B2" w:rsidTr="003B183D">
        <w:trPr>
          <w:cantSplit/>
          <w:trHeight w:val="97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ОБРАЗОВАНИЕ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17 831 018,49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15 692 762,83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88,01%</w:t>
            </w:r>
          </w:p>
        </w:tc>
      </w:tr>
      <w:tr w:rsidR="00840E87" w:rsidRPr="002658B2" w:rsidTr="00840E87">
        <w:trPr>
          <w:cantSplit/>
          <w:trHeight w:val="255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Общее образование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17 831 018,49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15 692 762,83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88,01%</w:t>
            </w:r>
          </w:p>
        </w:tc>
      </w:tr>
      <w:tr w:rsidR="00840E87" w:rsidRPr="002658B2" w:rsidTr="00840E87">
        <w:trPr>
          <w:cantSplit/>
          <w:trHeight w:val="255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Развитие образования Трубчевского муниципального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080 0000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17 831 018,49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15 692 762,83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88,01%</w:t>
            </w:r>
          </w:p>
        </w:tc>
      </w:tr>
      <w:tr w:rsidR="00840E87" w:rsidRPr="002658B2" w:rsidTr="003B183D">
        <w:trPr>
          <w:cantSplit/>
          <w:trHeight w:val="124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Общеобразовательные организации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080 1064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3 275 001,89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2 770 090,00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84,58%</w:t>
            </w:r>
          </w:p>
        </w:tc>
      </w:tr>
      <w:tr w:rsidR="00840E87" w:rsidRPr="002658B2" w:rsidTr="003B183D">
        <w:trPr>
          <w:cantSplit/>
          <w:trHeight w:val="353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080 1064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3 275 001,89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2 770 090,00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84,58%</w:t>
            </w:r>
          </w:p>
        </w:tc>
      </w:tr>
      <w:tr w:rsidR="00840E87" w:rsidRPr="002658B2" w:rsidTr="003B183D">
        <w:trPr>
          <w:cantSplit/>
          <w:trHeight w:val="347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080 1064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3 193 161,89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2 688 250,00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84,19%</w:t>
            </w:r>
          </w:p>
        </w:tc>
      </w:tr>
      <w:tr w:rsidR="00840E87" w:rsidRPr="002658B2" w:rsidTr="003B183D">
        <w:trPr>
          <w:cantSplit/>
          <w:trHeight w:val="71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080 1064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81 840,00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81 840,00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840E87" w:rsidRPr="002658B2" w:rsidTr="003B183D">
        <w:trPr>
          <w:cantSplit/>
          <w:trHeight w:val="457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Финансовое обеспечение деятельности муниципальных общеобразовательных организаций, имеющих государственную аккредитацию негосударственных общеобразовательных организаций в части реализации ими государственного стандарта общего образования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14 143 741,00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12 659 275,40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89,50%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14 143 741,00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12 659 275,40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89,50%</w:t>
            </w:r>
          </w:p>
        </w:tc>
      </w:tr>
      <w:tr w:rsidR="00840E87" w:rsidRPr="002658B2" w:rsidTr="003B183D">
        <w:trPr>
          <w:cantSplit/>
          <w:trHeight w:val="197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14 143 741,00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12 659 275,40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89,50%</w:t>
            </w:r>
          </w:p>
        </w:tc>
      </w:tr>
      <w:tr w:rsidR="00840E87" w:rsidRPr="002658B2" w:rsidTr="003B183D">
        <w:trPr>
          <w:cantSplit/>
          <w:trHeight w:val="63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Субсидия на предоставление дополнительных мер государственной поддержки </w:t>
            </w:r>
            <w:proofErr w:type="gramStart"/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обучающимся</w:t>
            </w:r>
            <w:proofErr w:type="gramEnd"/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080 1473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277 636,00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163 907,83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59,04%</w:t>
            </w:r>
          </w:p>
        </w:tc>
      </w:tr>
      <w:tr w:rsidR="00840E87" w:rsidRPr="002658B2" w:rsidTr="00840E87">
        <w:trPr>
          <w:cantSplit/>
          <w:trHeight w:val="435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080 1473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277 636,00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163 907,83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59,04%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080 1473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277 636,00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163 907,83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59,04%</w:t>
            </w:r>
          </w:p>
        </w:tc>
      </w:tr>
      <w:tr w:rsidR="00840E87" w:rsidRPr="002658B2" w:rsidTr="003B183D">
        <w:trPr>
          <w:cantSplit/>
          <w:trHeight w:val="51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Мероприятия по проведению оздоровительной кампании детей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080 1479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99 489,60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99 489,60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840E87" w:rsidRPr="002658B2" w:rsidTr="003B183D">
        <w:trPr>
          <w:cantSplit/>
          <w:trHeight w:val="99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080 1479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99 489,60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99 489,60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840E87" w:rsidRPr="002658B2" w:rsidTr="003B183D">
        <w:trPr>
          <w:cantSplit/>
          <w:trHeight w:val="108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080 1479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99 489,60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99 489,60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840E87" w:rsidRPr="002658B2" w:rsidTr="003B183D">
        <w:trPr>
          <w:cantSplit/>
          <w:trHeight w:val="53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Отдельные мероприятия по развитию образования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080 1482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35 150,00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840E87" w:rsidRPr="002658B2" w:rsidTr="003B183D">
        <w:trPr>
          <w:cantSplit/>
          <w:trHeight w:val="297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080 1482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35 150,00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080 1482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35 150,00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840E87" w:rsidRPr="002658B2" w:rsidTr="003B183D">
        <w:trPr>
          <w:cantSplit/>
          <w:trHeight w:val="95"/>
        </w:trPr>
        <w:tc>
          <w:tcPr>
            <w:tcW w:w="3932" w:type="dxa"/>
            <w:vAlign w:val="center"/>
            <w:hideMark/>
          </w:tcPr>
          <w:p w:rsidR="00F95EA7" w:rsidRPr="003B183D" w:rsidRDefault="0082135C" w:rsidP="0082135C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 xml:space="preserve">МУНИЦИПАЛЬНОЕ БЮДЖЕТНОЕ </w:t>
            </w:r>
            <w:r w:rsidR="0087719A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 xml:space="preserve">ОБЩЕОБРАЗОВАТЕЛЬНОЕ УЧРЕЖДЕНИЕ </w:t>
            </w:r>
            <w:r w:rsidRPr="0082135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 xml:space="preserve">ТРУБЧЕВСКАЯ </w:t>
            </w:r>
            <w: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ГИМНАЗИЯ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3B183D" w:rsidRDefault="003B183D" w:rsidP="00840E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3B183D" w:rsidRDefault="00F95EA7" w:rsidP="00840E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:rsidR="00F95EA7" w:rsidRPr="003B183D" w:rsidRDefault="00F95EA7" w:rsidP="00840E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F95EA7" w:rsidRPr="003B183D" w:rsidRDefault="00F95EA7" w:rsidP="00840E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3B183D" w:rsidRDefault="00F95EA7" w:rsidP="00840E8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7 631 323,03   </w:t>
            </w:r>
          </w:p>
        </w:tc>
        <w:tc>
          <w:tcPr>
            <w:tcW w:w="1305" w:type="dxa"/>
            <w:vAlign w:val="center"/>
            <w:hideMark/>
          </w:tcPr>
          <w:p w:rsidR="00F95EA7" w:rsidRPr="003B183D" w:rsidRDefault="00F95EA7" w:rsidP="00840E8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7 016 984,13   </w:t>
            </w:r>
          </w:p>
        </w:tc>
        <w:tc>
          <w:tcPr>
            <w:tcW w:w="1236" w:type="dxa"/>
            <w:vAlign w:val="center"/>
            <w:hideMark/>
          </w:tcPr>
          <w:p w:rsidR="00F95EA7" w:rsidRPr="003B183D" w:rsidRDefault="00F95EA7" w:rsidP="00840E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91,95%</w:t>
            </w:r>
          </w:p>
        </w:tc>
      </w:tr>
      <w:tr w:rsidR="00840E87" w:rsidRPr="002658B2" w:rsidTr="003B183D">
        <w:trPr>
          <w:cantSplit/>
          <w:trHeight w:val="55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ОБРАЗОВАНИЕ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7 631 323,03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7 016 984,13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91,95%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Общее образование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7 631 323,03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7 016 984,13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91,95%</w:t>
            </w:r>
          </w:p>
        </w:tc>
      </w:tr>
      <w:tr w:rsidR="00840E87" w:rsidRPr="002658B2" w:rsidTr="003B183D">
        <w:trPr>
          <w:cantSplit/>
          <w:trHeight w:val="89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Развитие образования Трубчевского муниципального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080 0000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7 631 323,03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7 016 984,13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91,95%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Общеобразовательные организации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080 1064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928 168,03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791 324,20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85,26%</w:t>
            </w:r>
          </w:p>
        </w:tc>
      </w:tr>
      <w:tr w:rsidR="00840E87" w:rsidRPr="002658B2" w:rsidTr="003B183D">
        <w:trPr>
          <w:cantSplit/>
          <w:trHeight w:val="225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080 1064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928 168,03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791 324,20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85,26%</w:t>
            </w:r>
          </w:p>
        </w:tc>
      </w:tr>
      <w:tr w:rsidR="00840E87" w:rsidRPr="002658B2" w:rsidTr="003B183D">
        <w:trPr>
          <w:cantSplit/>
          <w:trHeight w:val="219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080 1064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928 168,03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791 324,20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85,26%</w:t>
            </w:r>
          </w:p>
        </w:tc>
      </w:tr>
      <w:tr w:rsidR="00840E87" w:rsidRPr="002658B2" w:rsidTr="003B183D">
        <w:trPr>
          <w:cantSplit/>
          <w:trHeight w:val="652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Финансовое обеспечение деятельности муниципальных общеобразовательных организаций, имеющих государственную аккредитацию негосударственных общеобразовательных организаций в части реализации ими государственного стандарта общего образования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6 203 155,00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6 225 659,93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100,36%</w:t>
            </w:r>
          </w:p>
        </w:tc>
      </w:tr>
      <w:tr w:rsidR="00840E87" w:rsidRPr="002658B2" w:rsidTr="00840E87">
        <w:trPr>
          <w:cantSplit/>
          <w:trHeight w:val="510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6 203 155,00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6 225 659,93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100,36%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6 203 155,00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6 225 659,93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100,36%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Мероприятия по энергосбережению и повышению энергетической эффективности в сфере образования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080 7954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400 000,00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840E87" w:rsidRPr="002658B2" w:rsidTr="00840E87">
        <w:trPr>
          <w:cantSplit/>
          <w:trHeight w:val="510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080 7954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400 000,00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840E87" w:rsidRPr="002658B2" w:rsidTr="003B183D">
        <w:trPr>
          <w:cantSplit/>
          <w:trHeight w:val="284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080 7954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400 000,00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840E87" w:rsidRPr="002658B2" w:rsidTr="003B183D">
        <w:trPr>
          <w:cantSplit/>
          <w:trHeight w:val="135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Мероприятия по обеспечению пожарной безопасности в сфере образования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080 7959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100 000,00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840E87" w:rsidRPr="002658B2" w:rsidTr="003B183D">
        <w:trPr>
          <w:cantSplit/>
          <w:trHeight w:val="325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080 7959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100 000,00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840E87" w:rsidRPr="002658B2" w:rsidTr="00840E87">
        <w:trPr>
          <w:cantSplit/>
          <w:trHeight w:val="225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080 7959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100 000,00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3B183D" w:rsidRDefault="0082135C" w:rsidP="0082135C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 xml:space="preserve">МУНИЦИПАЛЬНОЕ БЮДЖЕТНОЕ </w:t>
            </w:r>
            <w:r w:rsidR="0087719A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 xml:space="preserve">ОБЩЕОБРАЗОВАТЕЛЬНОЕ УЧРЕЖДЕНИЕ </w:t>
            </w:r>
            <w: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БЕЛОБЕРЕЗКОВСКАЯ</w:t>
            </w:r>
            <w:r w:rsidRPr="0082135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 xml:space="preserve"> СРЕДНЯ</w:t>
            </w:r>
            <w:r w:rsidR="0087719A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Я ОБЩЕОБРАЗОВАТЕЛЬНАЯ ШКОЛА № 1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3B183D" w:rsidRDefault="003B183D" w:rsidP="00840E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3B183D" w:rsidRDefault="00F95EA7" w:rsidP="00840E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:rsidR="00F95EA7" w:rsidRPr="003B183D" w:rsidRDefault="00F95EA7" w:rsidP="00840E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F95EA7" w:rsidRPr="003B183D" w:rsidRDefault="00F95EA7" w:rsidP="00840E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3B183D" w:rsidRDefault="00F95EA7" w:rsidP="00840E8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25 368 802,37   </w:t>
            </w:r>
          </w:p>
        </w:tc>
        <w:tc>
          <w:tcPr>
            <w:tcW w:w="1305" w:type="dxa"/>
            <w:vAlign w:val="center"/>
            <w:hideMark/>
          </w:tcPr>
          <w:p w:rsidR="00F95EA7" w:rsidRPr="003B183D" w:rsidRDefault="00F95EA7" w:rsidP="00840E8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19 148 753,20   </w:t>
            </w:r>
          </w:p>
        </w:tc>
        <w:tc>
          <w:tcPr>
            <w:tcW w:w="1236" w:type="dxa"/>
            <w:vAlign w:val="center"/>
            <w:hideMark/>
          </w:tcPr>
          <w:p w:rsidR="00F95EA7" w:rsidRPr="003B183D" w:rsidRDefault="00F95EA7" w:rsidP="00840E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75,48%</w:t>
            </w:r>
          </w:p>
        </w:tc>
      </w:tr>
      <w:tr w:rsidR="00840E87" w:rsidRPr="002658B2" w:rsidTr="003B183D">
        <w:trPr>
          <w:cantSplit/>
          <w:trHeight w:val="145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ОБРАЗОВАНИЕ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25 368 802,37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19 148 753,20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75,48%</w:t>
            </w:r>
          </w:p>
        </w:tc>
      </w:tr>
      <w:tr w:rsidR="00840E87" w:rsidRPr="002658B2" w:rsidTr="003B183D">
        <w:trPr>
          <w:cantSplit/>
          <w:trHeight w:val="91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Общее образование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25 368 802,37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19 148 753,20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75,48%</w:t>
            </w:r>
          </w:p>
        </w:tc>
      </w:tr>
      <w:tr w:rsidR="00840E87" w:rsidRPr="002658B2" w:rsidTr="00840E87">
        <w:trPr>
          <w:cantSplit/>
          <w:trHeight w:val="36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Развитие образования Трубчевского муниципального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080 0000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25 368 802,37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19 148 753,20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75,48%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Общеобразовательные организации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080 1064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4 679 884,37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2 008 171,14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42,91%</w:t>
            </w:r>
          </w:p>
        </w:tc>
      </w:tr>
      <w:tr w:rsidR="00840E87" w:rsidRPr="002658B2" w:rsidTr="003B183D">
        <w:trPr>
          <w:cantSplit/>
          <w:trHeight w:val="173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080 1064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4 679 884,37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2 008 171,14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42,91%</w:t>
            </w:r>
          </w:p>
        </w:tc>
      </w:tr>
      <w:tr w:rsidR="00840E87" w:rsidRPr="002658B2" w:rsidTr="003B183D">
        <w:trPr>
          <w:cantSplit/>
          <w:trHeight w:val="465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080 1064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2 342 388,37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1 912 051,14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81,63%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080 1064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2 337 496,00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96 120,00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4,11%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Учреждения, обеспечивающие оказание услуг в сфере образования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080 1074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924 448,00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869 448,00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94,05%</w:t>
            </w:r>
          </w:p>
        </w:tc>
      </w:tr>
      <w:tr w:rsidR="00840E87" w:rsidRPr="002658B2" w:rsidTr="00840E87">
        <w:trPr>
          <w:cantSplit/>
          <w:trHeight w:val="510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080 1074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924 448,00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869 448,00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94,05%</w:t>
            </w:r>
          </w:p>
        </w:tc>
      </w:tr>
      <w:tr w:rsidR="00840E87" w:rsidRPr="002658B2" w:rsidTr="00840E87">
        <w:trPr>
          <w:cantSplit/>
          <w:trHeight w:val="225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080 1074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924 448,00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869 448,00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94,05%</w:t>
            </w:r>
          </w:p>
        </w:tc>
      </w:tr>
      <w:tr w:rsidR="00840E87" w:rsidRPr="002658B2" w:rsidTr="003B183D">
        <w:trPr>
          <w:cantSplit/>
          <w:trHeight w:val="186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Финансовое обеспечение деятельности муниципальных общеобразовательных организаций, имеющих государственную аккредитацию негосударственных общеобразовательных организаций в части реализации ими государственного стандарта общего образования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16 599 018,00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13 387 810,21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80,65%</w:t>
            </w:r>
          </w:p>
        </w:tc>
      </w:tr>
      <w:tr w:rsidR="00840E87" w:rsidRPr="002658B2" w:rsidTr="00840E87">
        <w:trPr>
          <w:cantSplit/>
          <w:trHeight w:val="510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16 599 018,00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13 387 810,21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80,65%</w:t>
            </w:r>
          </w:p>
        </w:tc>
      </w:tr>
      <w:tr w:rsidR="00840E87" w:rsidRPr="002658B2" w:rsidTr="003B183D">
        <w:trPr>
          <w:cantSplit/>
          <w:trHeight w:val="68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16 599 018,00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13 387 810,21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80,65%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Субсидия на предоставление дополнительных мер государственной поддержки </w:t>
            </w:r>
            <w:proofErr w:type="gramStart"/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обучающимся</w:t>
            </w:r>
            <w:proofErr w:type="gramEnd"/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080 1473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361 004,00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201 924,32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55,93%</w:t>
            </w:r>
          </w:p>
        </w:tc>
      </w:tr>
      <w:tr w:rsidR="00840E87" w:rsidRPr="002658B2" w:rsidTr="003B183D">
        <w:trPr>
          <w:cantSplit/>
          <w:trHeight w:val="265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080 1473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361 004,00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201 924,32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55,93%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080 1473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361 004,00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201 924,32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55,93%</w:t>
            </w:r>
          </w:p>
        </w:tc>
      </w:tr>
      <w:tr w:rsidR="00840E87" w:rsidRPr="002658B2" w:rsidTr="003B183D">
        <w:trPr>
          <w:cantSplit/>
          <w:trHeight w:val="22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Предоставление мер социальной поддержки работникам образовательных организаций, работающим в сельских населенных пунктах и </w:t>
            </w:r>
            <w:proofErr w:type="spellStart"/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пгт</w:t>
            </w:r>
            <w:proofErr w:type="spellEnd"/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на территории Брянской области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080 1477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576 000,00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552 951,53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96,00%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080 1477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576 000,00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552 951,53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96,00%</w:t>
            </w:r>
          </w:p>
        </w:tc>
      </w:tr>
      <w:tr w:rsidR="00840E87" w:rsidRPr="002658B2" w:rsidTr="00840E87">
        <w:trPr>
          <w:cantSplit/>
          <w:trHeight w:val="585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080 1477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576 000,00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552 951,53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96,00%</w:t>
            </w:r>
          </w:p>
        </w:tc>
      </w:tr>
      <w:tr w:rsidR="00840E87" w:rsidRPr="002658B2" w:rsidTr="003B183D">
        <w:trPr>
          <w:cantSplit/>
          <w:trHeight w:val="99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Мероприятия по проведению оздоровительной кампании детей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080 1479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128 448,00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128 448,00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840E87" w:rsidRPr="002658B2" w:rsidTr="003B183D">
        <w:trPr>
          <w:cantSplit/>
          <w:trHeight w:val="289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080 1479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128 448,00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128 448,00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080 1479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128 448,00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128 448,00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Отдельные мероприятия по развитию образования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080 1482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2 000 000,00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2 000 000,00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840E87" w:rsidRPr="002658B2" w:rsidTr="00840E87">
        <w:trPr>
          <w:cantSplit/>
          <w:trHeight w:val="510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080 1482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2 000 000,00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2 000 000,00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840E87" w:rsidRPr="002658B2" w:rsidTr="003B183D">
        <w:trPr>
          <w:cantSplit/>
          <w:trHeight w:val="56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080 1482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2 000 000,00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2 000 000,00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Мероприятия по обеспечению пожарной безопасности в сфере образования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080 7959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100 000,00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840E87" w:rsidRPr="002658B2" w:rsidTr="003B183D">
        <w:trPr>
          <w:cantSplit/>
          <w:trHeight w:val="192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080 7959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100 000,00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840E87" w:rsidRPr="002658B2" w:rsidTr="003B183D">
        <w:trPr>
          <w:cantSplit/>
          <w:trHeight w:val="341"/>
        </w:trPr>
        <w:tc>
          <w:tcPr>
            <w:tcW w:w="3932" w:type="dxa"/>
            <w:vAlign w:val="center"/>
            <w:hideMark/>
          </w:tcPr>
          <w:p w:rsidR="00F95EA7" w:rsidRPr="003B183D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3B183D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080 7959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100 000,00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840E87" w:rsidRPr="002658B2" w:rsidTr="003B183D">
        <w:trPr>
          <w:cantSplit/>
          <w:trHeight w:val="66"/>
        </w:trPr>
        <w:tc>
          <w:tcPr>
            <w:tcW w:w="3932" w:type="dxa"/>
            <w:vAlign w:val="center"/>
            <w:hideMark/>
          </w:tcPr>
          <w:p w:rsidR="00F95EA7" w:rsidRPr="003B183D" w:rsidRDefault="003B183D" w:rsidP="003B183D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УНИЦИПАЛЬНОЕ БЮДЖЕТНОЕ ОБЩЕОБРАЗОВАТЕЛЬНОЕ УЧРЕЖДЕНИЕ ДЕТСКОГО ДОШКОЛЬНОГО ОБРАЗОВАНИЯ</w:t>
            </w:r>
            <w:r w:rsidRPr="003B183D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 xml:space="preserve"> </w:t>
            </w:r>
            <w:r w:rsidR="007A56A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«</w:t>
            </w:r>
            <w:r w:rsidRPr="003B183D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ТРУБЧЕВС</w:t>
            </w:r>
            <w:r w:rsidR="007A56A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КАЯ ДЕТСКАЯ ШКОЛА ИСКУССТВ ИМ.</w:t>
            </w:r>
            <w:r w:rsidRPr="003B183D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 xml:space="preserve"> А.ВЯЛЬЦЕВОЙ</w:t>
            </w:r>
            <w:r w:rsidR="007A56A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»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3B183D" w:rsidRDefault="003B183D" w:rsidP="00840E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3B183D" w:rsidRDefault="00F95EA7" w:rsidP="00840E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:rsidR="00F95EA7" w:rsidRPr="003B183D" w:rsidRDefault="00F95EA7" w:rsidP="00840E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F95EA7" w:rsidRPr="003B183D" w:rsidRDefault="00F95EA7" w:rsidP="00840E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3B183D" w:rsidRDefault="00F95EA7" w:rsidP="00840E8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7 139 142,26   </w:t>
            </w:r>
          </w:p>
        </w:tc>
        <w:tc>
          <w:tcPr>
            <w:tcW w:w="1305" w:type="dxa"/>
            <w:vAlign w:val="center"/>
            <w:hideMark/>
          </w:tcPr>
          <w:p w:rsidR="00F95EA7" w:rsidRPr="003B183D" w:rsidRDefault="00F95EA7" w:rsidP="00840E8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6 473 844,66   </w:t>
            </w:r>
          </w:p>
        </w:tc>
        <w:tc>
          <w:tcPr>
            <w:tcW w:w="1236" w:type="dxa"/>
            <w:vAlign w:val="center"/>
            <w:hideMark/>
          </w:tcPr>
          <w:p w:rsidR="00F95EA7" w:rsidRPr="003B183D" w:rsidRDefault="00F95EA7" w:rsidP="00840E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B18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90,68%</w:t>
            </w:r>
          </w:p>
        </w:tc>
      </w:tr>
      <w:tr w:rsidR="00840E87" w:rsidRPr="002658B2" w:rsidTr="003B183D">
        <w:trPr>
          <w:cantSplit/>
          <w:trHeight w:val="113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ОБРАЗОВАНИЕ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82135C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7 139 142,26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6 473 844,66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90,68%</w:t>
            </w:r>
          </w:p>
        </w:tc>
      </w:tr>
      <w:tr w:rsidR="00840E87" w:rsidRPr="002658B2" w:rsidTr="003B183D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Общее образование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82135C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7 139 142,26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6 473 844,66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90,68%</w:t>
            </w:r>
          </w:p>
        </w:tc>
      </w:tr>
      <w:tr w:rsidR="00840E87" w:rsidRPr="002658B2" w:rsidTr="003B183D">
        <w:trPr>
          <w:cantSplit/>
          <w:trHeight w:val="147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Развитие образования Трубчевского муниципального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82135C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080 0000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6 901 642,26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6 236 344,66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90,36%</w:t>
            </w:r>
          </w:p>
        </w:tc>
      </w:tr>
      <w:tr w:rsidR="00840E87" w:rsidRPr="002658B2" w:rsidTr="0082135C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Организации дополнительного образования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82135C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080 1066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6 901 642,26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6 236 344,66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90,36%</w:t>
            </w:r>
          </w:p>
        </w:tc>
      </w:tr>
      <w:tr w:rsidR="00840E87" w:rsidRPr="002658B2" w:rsidTr="00840E87">
        <w:trPr>
          <w:cantSplit/>
          <w:trHeight w:val="510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82135C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080 1066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6 901 642,26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6 236 344,66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90,36%</w:t>
            </w:r>
          </w:p>
        </w:tc>
      </w:tr>
      <w:tr w:rsidR="00840E87" w:rsidRPr="002658B2" w:rsidTr="0082135C">
        <w:trPr>
          <w:cantSplit/>
          <w:trHeight w:val="365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82135C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080 1066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6 901 642,26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6 236 344,66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90,36%</w:t>
            </w:r>
          </w:p>
        </w:tc>
      </w:tr>
      <w:tr w:rsidR="00840E87" w:rsidRPr="002658B2" w:rsidTr="00840E87">
        <w:trPr>
          <w:cantSplit/>
          <w:trHeight w:val="255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Развитие культуры Трубчевского муниципального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82135C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240 0000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237 500,00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237 500,00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840E87" w:rsidRPr="002658B2" w:rsidTr="0082135C">
        <w:trPr>
          <w:cantSplit/>
          <w:trHeight w:val="137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Отдельные мероприятия по развитию культуры, культурного наследия, туризм, обеспечению устойчивого развития социально-культурных составляющих качества жизни населения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82135C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240 1424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237 500,00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237 500,00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840E87" w:rsidRPr="002658B2" w:rsidTr="0082135C">
        <w:trPr>
          <w:cantSplit/>
          <w:trHeight w:val="233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82135C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240 1424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237 500,00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237 500,00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840E87" w:rsidRPr="002658B2" w:rsidTr="0082135C">
        <w:trPr>
          <w:cantSplit/>
          <w:trHeight w:val="99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82135C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240 1424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237 500,00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237 500,00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840E87" w:rsidRPr="002658B2" w:rsidTr="0082135C">
        <w:trPr>
          <w:cantSplit/>
          <w:trHeight w:val="343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2135C" w:rsidRDefault="00F95EA7" w:rsidP="00840E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2135C" w:rsidRDefault="00F95EA7" w:rsidP="00840E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:rsidR="00F95EA7" w:rsidRPr="0082135C" w:rsidRDefault="00F95EA7" w:rsidP="00840E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F95EA7" w:rsidRPr="0082135C" w:rsidRDefault="00F95EA7" w:rsidP="00840E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2135C" w:rsidRDefault="00F95EA7" w:rsidP="00840E8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153 020 178,03   </w:t>
            </w:r>
          </w:p>
        </w:tc>
        <w:tc>
          <w:tcPr>
            <w:tcW w:w="1305" w:type="dxa"/>
            <w:vAlign w:val="center"/>
            <w:hideMark/>
          </w:tcPr>
          <w:p w:rsidR="00F95EA7" w:rsidRPr="0082135C" w:rsidRDefault="00F95EA7" w:rsidP="00840E8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122 264 587,02   </w:t>
            </w:r>
          </w:p>
        </w:tc>
        <w:tc>
          <w:tcPr>
            <w:tcW w:w="1236" w:type="dxa"/>
            <w:vAlign w:val="center"/>
            <w:hideMark/>
          </w:tcPr>
          <w:p w:rsidR="00F95EA7" w:rsidRPr="0082135C" w:rsidRDefault="00F95EA7" w:rsidP="00840E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79,90%</w:t>
            </w:r>
          </w:p>
        </w:tc>
      </w:tr>
      <w:tr w:rsidR="00840E87" w:rsidRPr="002658B2" w:rsidTr="0082135C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ОБРАЗОВАНИЕ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152 124 697,03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121 528 677,02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79,89%</w:t>
            </w:r>
          </w:p>
        </w:tc>
      </w:tr>
      <w:tr w:rsidR="00840E87" w:rsidRPr="002658B2" w:rsidTr="0082135C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Дошкольное образование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58 941 667,38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46 690 398,23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79,21%</w:t>
            </w:r>
          </w:p>
        </w:tc>
      </w:tr>
      <w:tr w:rsidR="00840E87" w:rsidRPr="002658B2" w:rsidTr="0082135C">
        <w:trPr>
          <w:cantSplit/>
          <w:trHeight w:val="101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Развитие образования Трубчевского муниципального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080 0000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58 908 667,38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46 657 398,23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79,20%</w:t>
            </w:r>
          </w:p>
        </w:tc>
      </w:tr>
      <w:tr w:rsidR="00840E87" w:rsidRPr="002658B2" w:rsidTr="0082135C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Дошкольные образовательные организации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080 1063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13 687 803,38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10 113 328,61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73,89%</w:t>
            </w:r>
          </w:p>
        </w:tc>
      </w:tr>
      <w:tr w:rsidR="00840E87" w:rsidRPr="002658B2" w:rsidTr="0082135C">
        <w:trPr>
          <w:cantSplit/>
          <w:trHeight w:val="237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080 1063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13 687 803,38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10 113 328,61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73,89%</w:t>
            </w:r>
          </w:p>
        </w:tc>
      </w:tr>
      <w:tr w:rsidR="00840E87" w:rsidRPr="002658B2" w:rsidTr="0082135C">
        <w:trPr>
          <w:cantSplit/>
          <w:trHeight w:val="231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080 1063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13 498 803,38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9 939 446,61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73,63%</w:t>
            </w:r>
          </w:p>
        </w:tc>
      </w:tr>
      <w:tr w:rsidR="00840E87" w:rsidRPr="002658B2" w:rsidTr="0082135C">
        <w:trPr>
          <w:cantSplit/>
          <w:trHeight w:val="97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080 1063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189 000,00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173 882,00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92,00%</w:t>
            </w:r>
          </w:p>
        </w:tc>
      </w:tr>
      <w:tr w:rsidR="00840E87" w:rsidRPr="002658B2" w:rsidTr="00840E87">
        <w:trPr>
          <w:cantSplit/>
          <w:trHeight w:val="555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Финансовое обеспечение получения дошкольного образования в дошкольных образовательных организациях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080 1471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44 556 084,00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35 995 817,63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80,79%</w:t>
            </w:r>
          </w:p>
        </w:tc>
      </w:tr>
      <w:tr w:rsidR="00840E87" w:rsidRPr="002658B2" w:rsidTr="00840E87">
        <w:trPr>
          <w:cantSplit/>
          <w:trHeight w:val="510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080 1471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44 556 084,00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35 995 817,63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80,79%</w:t>
            </w:r>
          </w:p>
        </w:tc>
      </w:tr>
      <w:tr w:rsidR="00840E87" w:rsidRPr="002658B2" w:rsidTr="0082135C">
        <w:trPr>
          <w:cantSplit/>
          <w:trHeight w:val="343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080 1471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44 556 084,00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35 995 817,63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80,79%</w:t>
            </w:r>
          </w:p>
        </w:tc>
      </w:tr>
      <w:tr w:rsidR="00840E87" w:rsidRPr="002658B2" w:rsidTr="0082135C">
        <w:trPr>
          <w:cantSplit/>
          <w:trHeight w:val="337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Предоставление мер социальной поддержки работникам образовательных организаций, работающим в сельских населенных пунктах и </w:t>
            </w:r>
            <w:proofErr w:type="spellStart"/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пгт</w:t>
            </w:r>
            <w:proofErr w:type="spellEnd"/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на территории Брянской области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080 1477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634 780,00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548 251,99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86,37%</w:t>
            </w:r>
          </w:p>
        </w:tc>
      </w:tr>
      <w:tr w:rsidR="00840E87" w:rsidRPr="002658B2" w:rsidTr="0082135C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080 1477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117 000,00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97 437,04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83,28%</w:t>
            </w:r>
          </w:p>
        </w:tc>
      </w:tr>
      <w:tr w:rsidR="00840E87" w:rsidRPr="002658B2" w:rsidTr="0082135C">
        <w:trPr>
          <w:cantSplit/>
          <w:trHeight w:val="109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080 1477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117 000,00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97 437,04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83,28%</w:t>
            </w:r>
          </w:p>
        </w:tc>
      </w:tr>
      <w:tr w:rsidR="00840E87" w:rsidRPr="002658B2" w:rsidTr="0082135C">
        <w:trPr>
          <w:cantSplit/>
          <w:trHeight w:val="400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080 1477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517 780,00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450 814,95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87,07%</w:t>
            </w:r>
          </w:p>
        </w:tc>
      </w:tr>
      <w:tr w:rsidR="00840E87" w:rsidRPr="002658B2" w:rsidTr="00840E87">
        <w:trPr>
          <w:cantSplit/>
          <w:trHeight w:val="450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080 1477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517 780,00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450 814,95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87,07%</w:t>
            </w:r>
          </w:p>
        </w:tc>
      </w:tr>
      <w:tr w:rsidR="00840E87" w:rsidRPr="002658B2" w:rsidTr="0082135C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Мероприятия по обеспечению пожарной безопасности в сфере образования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080 7959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30 000,00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840E87" w:rsidRPr="002658B2" w:rsidTr="0082135C">
        <w:trPr>
          <w:cantSplit/>
          <w:trHeight w:val="323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080 7959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30 000,00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840E87" w:rsidRPr="002658B2" w:rsidTr="0082135C">
        <w:trPr>
          <w:cantSplit/>
          <w:trHeight w:val="317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080 7959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30 000,00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840E87" w:rsidRPr="002658B2" w:rsidTr="0082135C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700 0000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33 000,00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33 000,00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840E87" w:rsidRPr="002658B2" w:rsidTr="0082135C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Резервные фонды местной администрации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700 1012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33 000,00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33 000,00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840E87" w:rsidRPr="002658B2" w:rsidTr="00840E87">
        <w:trPr>
          <w:cantSplit/>
          <w:trHeight w:val="405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700 1012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33 000,00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33 000,00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840E87" w:rsidRPr="002658B2" w:rsidTr="0082135C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700 1012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33 000,00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33 000,00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840E87" w:rsidRPr="002658B2" w:rsidTr="0082135C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Общее образование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79 875 639,78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64 173 311,45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80,34%</w:t>
            </w:r>
          </w:p>
        </w:tc>
      </w:tr>
      <w:tr w:rsidR="00840E87" w:rsidRPr="002658B2" w:rsidTr="00840E87">
        <w:trPr>
          <w:cantSplit/>
          <w:trHeight w:val="255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Развитие образования Трубчевского муниципального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080 0000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79 875 639,78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64 173 311,45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80,34%</w:t>
            </w:r>
          </w:p>
        </w:tc>
      </w:tr>
      <w:tr w:rsidR="00840E87" w:rsidRPr="002658B2" w:rsidTr="0082135C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Общеобразовательные организации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080 1064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13 490 249,25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9 887 100,10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73,29%</w:t>
            </w:r>
          </w:p>
        </w:tc>
      </w:tr>
      <w:tr w:rsidR="00840E87" w:rsidRPr="002658B2" w:rsidTr="00840E87">
        <w:trPr>
          <w:cantSplit/>
          <w:trHeight w:val="510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080 1064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13 490 249,25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9 887 100,10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73,29%</w:t>
            </w:r>
          </w:p>
        </w:tc>
      </w:tr>
      <w:tr w:rsidR="00840E87" w:rsidRPr="002658B2" w:rsidTr="0082135C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080 1064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12 950 385,25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9 734 592,10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75,17%</w:t>
            </w:r>
          </w:p>
        </w:tc>
      </w:tr>
      <w:tr w:rsidR="00840E87" w:rsidRPr="002658B2" w:rsidTr="0082135C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080 1064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539 864,00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152 508,00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28,25%</w:t>
            </w:r>
          </w:p>
        </w:tc>
      </w:tr>
      <w:tr w:rsidR="00840E87" w:rsidRPr="002658B2" w:rsidTr="0082135C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Организации дополнительного образования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080 1066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8 884 868,93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8 146 697,23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91,69%</w:t>
            </w:r>
          </w:p>
        </w:tc>
      </w:tr>
      <w:tr w:rsidR="00840E87" w:rsidRPr="002658B2" w:rsidTr="00840E87">
        <w:trPr>
          <w:cantSplit/>
          <w:trHeight w:val="240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080 1066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8 884 868,93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8 146 697,23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91,69%</w:t>
            </w:r>
          </w:p>
        </w:tc>
      </w:tr>
      <w:tr w:rsidR="00840E87" w:rsidRPr="002658B2" w:rsidTr="0082135C">
        <w:trPr>
          <w:cantSplit/>
          <w:trHeight w:val="284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080 1066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8 476 181,93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7 743 697,23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91,36%</w:t>
            </w:r>
          </w:p>
        </w:tc>
      </w:tr>
      <w:tr w:rsidR="00840E87" w:rsidRPr="002658B2" w:rsidTr="0082135C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080 1066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408 687,00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403 000,00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98,61%</w:t>
            </w:r>
          </w:p>
        </w:tc>
      </w:tr>
      <w:tr w:rsidR="00840E87" w:rsidRPr="002658B2" w:rsidTr="0082135C">
        <w:trPr>
          <w:cantSplit/>
          <w:trHeight w:val="81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Учреждения, обеспечивающие оказание услуг в сфере образования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080 1074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3 842 300,00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3 842 300,00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840E87" w:rsidRPr="002658B2" w:rsidTr="0082135C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080 1074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3 842 300,00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3 842 300,00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840E87" w:rsidRPr="002658B2" w:rsidTr="0082135C">
        <w:trPr>
          <w:cantSplit/>
          <w:trHeight w:val="279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080 1074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3 842 300,00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3 842 300,00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840E87" w:rsidRPr="002658B2" w:rsidTr="0082135C">
        <w:trPr>
          <w:cantSplit/>
          <w:trHeight w:val="287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Финансовое обеспечение деятельности муниципальных общеобразовательных организаций, имеющих государственную аккредитацию негосударственных общеобразовательных организаций в части реализации ими государственного стандарта общего образования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48 506 660,00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39 586 086,82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81,61%</w:t>
            </w:r>
          </w:p>
        </w:tc>
      </w:tr>
      <w:tr w:rsidR="00840E87" w:rsidRPr="002658B2" w:rsidTr="0082135C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48 506 660,00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39 586 086,82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81,61%</w:t>
            </w:r>
          </w:p>
        </w:tc>
      </w:tr>
      <w:tr w:rsidR="00840E87" w:rsidRPr="002658B2" w:rsidTr="0082135C">
        <w:trPr>
          <w:cantSplit/>
          <w:trHeight w:val="311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48 506 660,00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39 586 086,82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81,61%</w:t>
            </w:r>
          </w:p>
        </w:tc>
      </w:tr>
      <w:tr w:rsidR="00840E87" w:rsidRPr="002658B2" w:rsidTr="0082135C">
        <w:trPr>
          <w:cantSplit/>
          <w:trHeight w:val="177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Субсидия на предоставление дополнительных мер государственной поддержки </w:t>
            </w:r>
            <w:proofErr w:type="gramStart"/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обучающимся</w:t>
            </w:r>
            <w:proofErr w:type="gramEnd"/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080 1473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462 845,00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277 565,85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59,97%</w:t>
            </w:r>
          </w:p>
        </w:tc>
      </w:tr>
      <w:tr w:rsidR="00840E87" w:rsidRPr="002658B2" w:rsidTr="0082135C">
        <w:trPr>
          <w:cantSplit/>
          <w:trHeight w:val="353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080 1473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462 845,00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277 565,85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59,97%</w:t>
            </w:r>
          </w:p>
        </w:tc>
      </w:tr>
      <w:tr w:rsidR="00840E87" w:rsidRPr="002658B2" w:rsidTr="0082135C">
        <w:trPr>
          <w:cantSplit/>
          <w:trHeight w:val="78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080 1473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462 845,00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277 565,85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59,97%</w:t>
            </w:r>
          </w:p>
        </w:tc>
      </w:tr>
      <w:tr w:rsidR="00840E87" w:rsidRPr="002658B2" w:rsidTr="0082135C">
        <w:trPr>
          <w:cantSplit/>
          <w:trHeight w:val="463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Предоставление мер социальной поддержки работникам образовательных организаций, работающим в сельских населенных пунктах и </w:t>
            </w:r>
            <w:proofErr w:type="spellStart"/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пгт</w:t>
            </w:r>
            <w:proofErr w:type="spellEnd"/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на территории Брянской области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080 1477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2 361 003,00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2 125 847,85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90,04%</w:t>
            </w:r>
          </w:p>
        </w:tc>
      </w:tr>
      <w:tr w:rsidR="00840E87" w:rsidRPr="002658B2" w:rsidTr="0082135C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080 1477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1 021 782,00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877 527,56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85,88%</w:t>
            </w:r>
          </w:p>
        </w:tc>
      </w:tr>
      <w:tr w:rsidR="00840E87" w:rsidRPr="002658B2" w:rsidTr="0082135C">
        <w:trPr>
          <w:cantSplit/>
          <w:trHeight w:val="221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080 1477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1 021 782,00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877 527,56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85,88%</w:t>
            </w:r>
          </w:p>
        </w:tc>
      </w:tr>
      <w:tr w:rsidR="00840E87" w:rsidRPr="002658B2" w:rsidTr="0082135C">
        <w:trPr>
          <w:cantSplit/>
          <w:trHeight w:val="513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080 1477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1 339 221,00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1 248 320,29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93,21%</w:t>
            </w:r>
          </w:p>
        </w:tc>
      </w:tr>
      <w:tr w:rsidR="00840E87" w:rsidRPr="002658B2" w:rsidTr="0082135C">
        <w:trPr>
          <w:cantSplit/>
          <w:trHeight w:val="521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080 1477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1 339 221,00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1 248 320,29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93,21%</w:t>
            </w:r>
          </w:p>
        </w:tc>
      </w:tr>
      <w:tr w:rsidR="00840E87" w:rsidRPr="002658B2" w:rsidTr="00840E87">
        <w:trPr>
          <w:cantSplit/>
          <w:trHeight w:val="375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Мероприятия по проведению оздоровительной кампании детей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080 1479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307 713,60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307 713,60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840E87" w:rsidRPr="002658B2" w:rsidTr="00840E87">
        <w:trPr>
          <w:cantSplit/>
          <w:trHeight w:val="510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080 1479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307 713,60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307 713,60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840E87" w:rsidRPr="002658B2" w:rsidTr="0082135C">
        <w:trPr>
          <w:cantSplit/>
          <w:trHeight w:val="145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080 1479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307 713,60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307 713,60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840E87" w:rsidRPr="002658B2" w:rsidTr="0082135C">
        <w:trPr>
          <w:cantSplit/>
          <w:trHeight w:val="92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Создание в общеобразовательных организациях, расположенных в сельской местности условий для занятий физической культурой и спортом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080 5097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1 900 000,00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840E87" w:rsidRPr="002658B2" w:rsidTr="00840E87">
        <w:trPr>
          <w:cantSplit/>
          <w:trHeight w:val="510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080 5097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1 900 000,00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840E87" w:rsidRPr="002658B2" w:rsidTr="0082135C">
        <w:trPr>
          <w:cantSplit/>
          <w:trHeight w:val="108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080 5097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1 900 000,00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840E87" w:rsidRPr="002658B2" w:rsidTr="0082135C">
        <w:trPr>
          <w:cantSplit/>
          <w:trHeight w:val="53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Мероприятия по обеспечению пожарной безопасности в сфере образования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080 7959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120 000,00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840E87" w:rsidRPr="002658B2" w:rsidTr="0082135C">
        <w:trPr>
          <w:cantSplit/>
          <w:trHeight w:val="229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080 7959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120 000,00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840E87" w:rsidRPr="002658B2" w:rsidTr="00840E87">
        <w:trPr>
          <w:cantSplit/>
          <w:trHeight w:val="465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080 7959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120 000,00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0,00%</w:t>
            </w:r>
          </w:p>
        </w:tc>
      </w:tr>
      <w:tr w:rsidR="00840E87" w:rsidRPr="002658B2" w:rsidTr="0082135C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Другие вопросы в области образования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13 307 389,87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10 664 967,34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80,14%</w:t>
            </w:r>
          </w:p>
        </w:tc>
      </w:tr>
      <w:tr w:rsidR="00840E87" w:rsidRPr="002658B2" w:rsidTr="00840E87">
        <w:trPr>
          <w:cantSplit/>
          <w:trHeight w:val="225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Развитие образования Трубчевского муниципального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080 0000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13 271 389,87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10 628 967,34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80,09%</w:t>
            </w:r>
          </w:p>
        </w:tc>
      </w:tr>
      <w:tr w:rsidR="00840E87" w:rsidRPr="002658B2" w:rsidTr="00840E87">
        <w:trPr>
          <w:cantSplit/>
          <w:trHeight w:val="51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Руководство и управление в сфере установленных функций муниципальной власти Трубчевского муниципального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080 1010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1 511 300,00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1 463 600,00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96,84%</w:t>
            </w:r>
          </w:p>
        </w:tc>
      </w:tr>
      <w:tr w:rsidR="00840E87" w:rsidRPr="002658B2" w:rsidTr="00840E87">
        <w:trPr>
          <w:cantSplit/>
          <w:trHeight w:val="15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080 1010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1 511 300,00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1 463 600,00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96,84%</w:t>
            </w:r>
          </w:p>
        </w:tc>
      </w:tr>
      <w:tr w:rsidR="00840E87" w:rsidRPr="002658B2" w:rsidTr="00840E87">
        <w:trPr>
          <w:cantSplit/>
          <w:trHeight w:val="300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lastRenderedPageBreak/>
              <w:t>Расходы на выплаты персоналу муниципальных органов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080 1010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1 511 300,00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1 463 600,00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96,84%</w:t>
            </w:r>
          </w:p>
        </w:tc>
      </w:tr>
      <w:tr w:rsidR="00840E87" w:rsidRPr="002658B2" w:rsidTr="00840E87">
        <w:trPr>
          <w:cantSplit/>
          <w:trHeight w:val="27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Учреждения психолого-медико-социального сопровождения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080 1067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2 429 538,62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2 115 695,69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87,08%</w:t>
            </w:r>
          </w:p>
        </w:tc>
      </w:tr>
      <w:tr w:rsidR="00840E87" w:rsidRPr="002658B2" w:rsidTr="00840E87">
        <w:trPr>
          <w:cantSplit/>
          <w:trHeight w:val="510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080 1067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2 429 538,62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2 115 695,69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87,08%</w:t>
            </w:r>
          </w:p>
        </w:tc>
      </w:tr>
      <w:tr w:rsidR="00840E87" w:rsidRPr="002658B2" w:rsidTr="0082135C">
        <w:trPr>
          <w:cantSplit/>
          <w:trHeight w:val="359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080 1067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2 429 538,62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2 115 695,69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87,08%</w:t>
            </w:r>
          </w:p>
        </w:tc>
      </w:tr>
      <w:tr w:rsidR="00840E87" w:rsidRPr="002658B2" w:rsidTr="0082135C">
        <w:trPr>
          <w:cantSplit/>
          <w:trHeight w:val="142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Учреждения, обеспечивающие оказание услуг в сфере образования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080 1074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9 330 551,25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7 049 671,65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75,55%</w:t>
            </w:r>
          </w:p>
        </w:tc>
      </w:tr>
      <w:tr w:rsidR="00840E87" w:rsidRPr="002658B2" w:rsidTr="00840E87">
        <w:trPr>
          <w:cantSplit/>
          <w:trHeight w:val="240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080 1074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6 476 248,67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4 625 200,00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71,42%</w:t>
            </w:r>
          </w:p>
        </w:tc>
      </w:tr>
      <w:tr w:rsidR="00840E87" w:rsidRPr="002658B2" w:rsidTr="00840E87">
        <w:trPr>
          <w:cantSplit/>
          <w:trHeight w:val="405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муниципальных органов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080 1074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6 476 248,67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4 625 200,00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71,42%</w:t>
            </w:r>
          </w:p>
        </w:tc>
      </w:tr>
      <w:tr w:rsidR="00840E87" w:rsidRPr="002658B2" w:rsidTr="00840E87">
        <w:trPr>
          <w:cantSplit/>
          <w:trHeight w:val="345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080 1074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2 791 002,58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2 391 724,62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85,69%</w:t>
            </w:r>
          </w:p>
        </w:tc>
      </w:tr>
      <w:tr w:rsidR="00840E87" w:rsidRPr="002658B2" w:rsidTr="00840E87">
        <w:trPr>
          <w:cantSplit/>
          <w:trHeight w:val="315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080 1074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2 791 002,58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2 391 724,62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85,69%</w:t>
            </w:r>
          </w:p>
        </w:tc>
      </w:tr>
      <w:tr w:rsidR="00840E87" w:rsidRPr="002658B2" w:rsidTr="0082135C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080 1074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63 300,00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32 747,03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51,73%</w:t>
            </w:r>
          </w:p>
        </w:tc>
      </w:tr>
      <w:tr w:rsidR="00840E87" w:rsidRPr="002658B2" w:rsidTr="00840E87">
        <w:trPr>
          <w:cantSplit/>
          <w:trHeight w:val="300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080 1074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14 300,00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9 080,04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63,50%</w:t>
            </w:r>
          </w:p>
        </w:tc>
      </w:tr>
      <w:tr w:rsidR="00840E87" w:rsidRPr="002658B2" w:rsidTr="0082135C">
        <w:trPr>
          <w:cantSplit/>
          <w:trHeight w:val="89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080 1074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49 000,00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23 666,99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48,30%</w:t>
            </w:r>
          </w:p>
        </w:tc>
      </w:tr>
      <w:tr w:rsidR="00840E87" w:rsidRPr="002658B2" w:rsidTr="0082135C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700 0000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36 000,00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36 000,00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840E87" w:rsidRPr="002658B2" w:rsidTr="0082135C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Резервные фонды местной администрации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700 1012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36 000,00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36 000,00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840E87" w:rsidRPr="002658B2" w:rsidTr="0082135C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700 1012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20 000,00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840E87" w:rsidRPr="002658B2" w:rsidTr="0082135C">
        <w:trPr>
          <w:cantSplit/>
          <w:trHeight w:val="117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Резервные средства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700 1012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20 000,00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840E87" w:rsidRPr="002658B2" w:rsidTr="00840E87">
        <w:trPr>
          <w:cantSplit/>
          <w:trHeight w:val="255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700 1012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16 000,00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16 000,00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840E87" w:rsidRPr="002658B2" w:rsidTr="00840E87">
        <w:trPr>
          <w:cantSplit/>
          <w:trHeight w:val="255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700 1012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16 000,00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16 000,00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100,00%</w:t>
            </w:r>
          </w:p>
        </w:tc>
      </w:tr>
      <w:tr w:rsidR="00840E87" w:rsidRPr="002658B2" w:rsidTr="0082135C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СОЦИАЛЬНАЯ ПОЛИТИКА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895 481,00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735 910,00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82,18%</w:t>
            </w:r>
          </w:p>
        </w:tc>
      </w:tr>
      <w:tr w:rsidR="00840E87" w:rsidRPr="002658B2" w:rsidTr="0082135C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Охрана семьи и детства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895 481,00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735 910,00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82,18%</w:t>
            </w:r>
          </w:p>
        </w:tc>
      </w:tr>
      <w:tr w:rsidR="00840E87" w:rsidRPr="002658B2" w:rsidTr="00840E87">
        <w:trPr>
          <w:cantSplit/>
          <w:trHeight w:val="225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Развитие образования Трубчевского муниципального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080 0000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895 481,00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735 910,00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82,18%</w:t>
            </w:r>
          </w:p>
        </w:tc>
      </w:tr>
      <w:tr w:rsidR="00840E87" w:rsidRPr="002658B2" w:rsidTr="00840E87">
        <w:trPr>
          <w:cantSplit/>
          <w:trHeight w:val="765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Компенсация части родительской платы на содержание ребенка в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080 1478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895 481,00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735 910,00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82,18%</w:t>
            </w:r>
          </w:p>
        </w:tc>
      </w:tr>
      <w:tr w:rsidR="00840E87" w:rsidRPr="002658B2" w:rsidTr="0082135C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080 1478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895 481,00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735 910,00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82,18%</w:t>
            </w:r>
          </w:p>
        </w:tc>
      </w:tr>
      <w:tr w:rsidR="00840E87" w:rsidRPr="002658B2" w:rsidTr="0082135C">
        <w:trPr>
          <w:cantSplit/>
          <w:trHeight w:val="323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Пособия и компенсации по публичным нормативным обязательствам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080 1478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895 481,00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735 910,00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82,18%</w:t>
            </w:r>
          </w:p>
        </w:tc>
      </w:tr>
      <w:tr w:rsidR="00840E87" w:rsidRPr="002658B2" w:rsidTr="00840E87">
        <w:trPr>
          <w:cantSplit/>
          <w:trHeight w:val="330"/>
        </w:trPr>
        <w:tc>
          <w:tcPr>
            <w:tcW w:w="3932" w:type="dxa"/>
            <w:vAlign w:val="center"/>
            <w:hideMark/>
          </w:tcPr>
          <w:p w:rsidR="00F95EA7" w:rsidRPr="0082135C" w:rsidRDefault="0082135C" w:rsidP="00840E87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МУНИЦИПАЛЬНОЕ КАЗЕННОЕ УЧРЕЖДЕНИЕ</w:t>
            </w:r>
            <w:r w:rsidR="00F95EA7" w:rsidRPr="0082135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 xml:space="preserve"> "ТРУБЧЕВСКАЯ МУНИЦИПАЛЬНАЯ ПОЖАРНАЯ ОХРАНА"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2135C" w:rsidRDefault="00F95EA7" w:rsidP="00840E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014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2135C" w:rsidRDefault="00F95EA7" w:rsidP="00840E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:rsidR="00F95EA7" w:rsidRPr="0082135C" w:rsidRDefault="00F95EA7" w:rsidP="00840E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F95EA7" w:rsidRPr="0082135C" w:rsidRDefault="00F95EA7" w:rsidP="00840E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2135C" w:rsidRDefault="00F95EA7" w:rsidP="00840E8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5 250 400,00   </w:t>
            </w:r>
          </w:p>
        </w:tc>
        <w:tc>
          <w:tcPr>
            <w:tcW w:w="1305" w:type="dxa"/>
            <w:vAlign w:val="center"/>
            <w:hideMark/>
          </w:tcPr>
          <w:p w:rsidR="00F95EA7" w:rsidRPr="0082135C" w:rsidRDefault="00F95EA7" w:rsidP="00840E8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4 369 335,49   </w:t>
            </w:r>
          </w:p>
        </w:tc>
        <w:tc>
          <w:tcPr>
            <w:tcW w:w="1236" w:type="dxa"/>
            <w:vAlign w:val="center"/>
            <w:hideMark/>
          </w:tcPr>
          <w:p w:rsidR="00F95EA7" w:rsidRPr="0082135C" w:rsidRDefault="00F95EA7" w:rsidP="00840E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83,22%</w:t>
            </w:r>
          </w:p>
        </w:tc>
      </w:tr>
      <w:tr w:rsidR="00840E87" w:rsidRPr="002658B2" w:rsidTr="0082135C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0300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5 250 400,00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4 369 335,49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83,22%</w:t>
            </w:r>
          </w:p>
        </w:tc>
      </w:tr>
      <w:tr w:rsidR="00840E87" w:rsidRPr="002658B2" w:rsidTr="0082135C">
        <w:trPr>
          <w:cantSplit/>
          <w:trHeight w:val="271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678 500,00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651 900,00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96,08%</w:t>
            </w:r>
          </w:p>
        </w:tc>
      </w:tr>
      <w:tr w:rsidR="00840E87" w:rsidRPr="002658B2" w:rsidTr="0082135C">
        <w:trPr>
          <w:cantSplit/>
          <w:trHeight w:val="137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Обеспечение пожарной безопасности и защиты населения на территории Трубчевского муниципального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140 0000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678 500,00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651 900,00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96,08%</w:t>
            </w:r>
          </w:p>
        </w:tc>
      </w:tr>
      <w:tr w:rsidR="00840E87" w:rsidRPr="002658B2" w:rsidTr="0082135C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Единые диспетчерские службы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140 1100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678 500,00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651 900,00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96,08%</w:t>
            </w:r>
          </w:p>
        </w:tc>
      </w:tr>
      <w:tr w:rsidR="00840E87" w:rsidRPr="002658B2" w:rsidTr="00840E87">
        <w:trPr>
          <w:cantSplit/>
          <w:trHeight w:val="510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140 1100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678 500,00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651 900,00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96,08%</w:t>
            </w:r>
          </w:p>
        </w:tc>
      </w:tr>
      <w:tr w:rsidR="00840E87" w:rsidRPr="002658B2" w:rsidTr="00840E87">
        <w:trPr>
          <w:cantSplit/>
          <w:trHeight w:val="510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в сфере национальной безопасности, правоохранительной деятельности и обороны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140 1100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678 500,00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651 900,00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96,08%</w:t>
            </w:r>
          </w:p>
        </w:tc>
      </w:tr>
      <w:tr w:rsidR="00840E87" w:rsidRPr="002658B2" w:rsidTr="0082135C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Обеспечение пожарной безопасности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4 571 900,00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3 717 435,49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81,31%</w:t>
            </w:r>
          </w:p>
        </w:tc>
      </w:tr>
      <w:tr w:rsidR="00840E87" w:rsidRPr="002658B2" w:rsidTr="00840E87">
        <w:trPr>
          <w:cantSplit/>
          <w:trHeight w:val="54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Обеспечение пожарной безопасности и защиты населения на территории Трубчевского муниципального района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140 0000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4 571 900,00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3 717 435,49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81,31%</w:t>
            </w:r>
          </w:p>
        </w:tc>
      </w:tr>
      <w:tr w:rsidR="00840E87" w:rsidRPr="002658B2" w:rsidTr="0082135C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Единые диспетчерские службы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140 1100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4 571 900,00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3 717 435,49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81,31%</w:t>
            </w:r>
          </w:p>
        </w:tc>
      </w:tr>
      <w:tr w:rsidR="00840E87" w:rsidRPr="002658B2" w:rsidTr="0082135C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40E87" w:rsidRDefault="00F95EA7" w:rsidP="00840E8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iCs/>
                <w:sz w:val="16"/>
                <w:szCs w:val="16"/>
              </w:rPr>
              <w:t>Мероприятия в сфере пожарной безопасности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140 1129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4 571 900,00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3 717 435,49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81,31%</w:t>
            </w:r>
          </w:p>
        </w:tc>
      </w:tr>
      <w:tr w:rsidR="00840E87" w:rsidRPr="002658B2" w:rsidTr="00840E87">
        <w:trPr>
          <w:cantSplit/>
          <w:trHeight w:val="510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140 1129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4 180 600,00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3 415 123,95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81,69%</w:t>
            </w:r>
          </w:p>
        </w:tc>
      </w:tr>
      <w:tr w:rsidR="00840E87" w:rsidRPr="002658B2" w:rsidTr="0082135C">
        <w:trPr>
          <w:cantSplit/>
          <w:trHeight w:val="90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140 1129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4 180 600,00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3 415 123,95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81,69%</w:t>
            </w:r>
          </w:p>
        </w:tc>
      </w:tr>
      <w:tr w:rsidR="00840E87" w:rsidRPr="002658B2" w:rsidTr="00840E87">
        <w:trPr>
          <w:cantSplit/>
          <w:trHeight w:val="255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140 1129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335 600,00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263 841,33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78,62%</w:t>
            </w:r>
          </w:p>
        </w:tc>
      </w:tr>
      <w:tr w:rsidR="00840E87" w:rsidRPr="002658B2" w:rsidTr="00840E87">
        <w:trPr>
          <w:cantSplit/>
          <w:trHeight w:val="255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муниципальных нужд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140 1129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335 600,00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263 841,33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78,62%</w:t>
            </w:r>
          </w:p>
        </w:tc>
      </w:tr>
      <w:tr w:rsidR="00840E87" w:rsidRPr="002658B2" w:rsidTr="0082135C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140 1129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55 700,00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38 470,21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69,07%</w:t>
            </w:r>
          </w:p>
        </w:tc>
      </w:tr>
      <w:tr w:rsidR="00840E87" w:rsidRPr="002658B2" w:rsidTr="00840E87">
        <w:trPr>
          <w:cantSplit/>
          <w:trHeight w:val="255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140 1129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10 700,00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7 753,00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72,46%</w:t>
            </w:r>
          </w:p>
        </w:tc>
      </w:tr>
      <w:tr w:rsidR="00840E87" w:rsidRPr="002658B2" w:rsidTr="0082135C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2135C" w:rsidRDefault="00F95EA7" w:rsidP="00840E8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014</w:t>
            </w:r>
          </w:p>
        </w:tc>
        <w:tc>
          <w:tcPr>
            <w:tcW w:w="945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960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140 1129</w:t>
            </w:r>
          </w:p>
        </w:tc>
        <w:tc>
          <w:tcPr>
            <w:tcW w:w="864" w:type="dxa"/>
            <w:noWrap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318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45 000,00   </w:t>
            </w:r>
          </w:p>
        </w:tc>
        <w:tc>
          <w:tcPr>
            <w:tcW w:w="1305" w:type="dxa"/>
            <w:vAlign w:val="center"/>
            <w:hideMark/>
          </w:tcPr>
          <w:p w:rsidR="00F95EA7" w:rsidRPr="00840E87" w:rsidRDefault="00F95EA7" w:rsidP="00840E87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30 717,21   </w:t>
            </w:r>
          </w:p>
        </w:tc>
        <w:tc>
          <w:tcPr>
            <w:tcW w:w="1236" w:type="dxa"/>
            <w:vAlign w:val="center"/>
            <w:hideMark/>
          </w:tcPr>
          <w:p w:rsidR="00F95EA7" w:rsidRPr="00840E87" w:rsidRDefault="00F95EA7" w:rsidP="00840E8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0E87">
              <w:rPr>
                <w:rFonts w:ascii="Times New Roman" w:hAnsi="Times New Roman" w:cs="Times New Roman"/>
                <w:bCs/>
                <w:sz w:val="16"/>
                <w:szCs w:val="16"/>
              </w:rPr>
              <w:t>68,26%</w:t>
            </w:r>
          </w:p>
        </w:tc>
      </w:tr>
      <w:tr w:rsidR="00840E87" w:rsidRPr="002658B2" w:rsidTr="0082135C">
        <w:trPr>
          <w:cantSplit/>
          <w:trHeight w:val="50"/>
        </w:trPr>
        <w:tc>
          <w:tcPr>
            <w:tcW w:w="3932" w:type="dxa"/>
            <w:vAlign w:val="center"/>
            <w:hideMark/>
          </w:tcPr>
          <w:p w:rsidR="00F95EA7" w:rsidRPr="0082135C" w:rsidRDefault="00F95EA7" w:rsidP="0082135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ИТОГО:</w:t>
            </w:r>
          </w:p>
        </w:tc>
        <w:tc>
          <w:tcPr>
            <w:tcW w:w="654" w:type="dxa"/>
            <w:noWrap/>
            <w:vAlign w:val="center"/>
            <w:hideMark/>
          </w:tcPr>
          <w:p w:rsidR="00F95EA7" w:rsidRPr="0082135C" w:rsidRDefault="00F95EA7" w:rsidP="00840E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45" w:type="dxa"/>
            <w:noWrap/>
            <w:vAlign w:val="center"/>
            <w:hideMark/>
          </w:tcPr>
          <w:p w:rsidR="00F95EA7" w:rsidRPr="0082135C" w:rsidRDefault="00F95EA7" w:rsidP="00840E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:rsidR="00F95EA7" w:rsidRPr="0082135C" w:rsidRDefault="00F95EA7" w:rsidP="00840E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64" w:type="dxa"/>
            <w:noWrap/>
            <w:vAlign w:val="center"/>
            <w:hideMark/>
          </w:tcPr>
          <w:p w:rsidR="00F95EA7" w:rsidRPr="0082135C" w:rsidRDefault="00F95EA7" w:rsidP="00840E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18" w:type="dxa"/>
            <w:vAlign w:val="center"/>
            <w:hideMark/>
          </w:tcPr>
          <w:p w:rsidR="00F95EA7" w:rsidRPr="0082135C" w:rsidRDefault="00F95EA7" w:rsidP="00840E8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347 816 723,50   </w:t>
            </w:r>
          </w:p>
        </w:tc>
        <w:tc>
          <w:tcPr>
            <w:tcW w:w="1305" w:type="dxa"/>
            <w:vAlign w:val="center"/>
            <w:hideMark/>
          </w:tcPr>
          <w:p w:rsidR="00F95EA7" w:rsidRPr="0082135C" w:rsidRDefault="00F95EA7" w:rsidP="00840E8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264 284 608,47   </w:t>
            </w:r>
          </w:p>
        </w:tc>
        <w:tc>
          <w:tcPr>
            <w:tcW w:w="1236" w:type="dxa"/>
            <w:vAlign w:val="center"/>
            <w:hideMark/>
          </w:tcPr>
          <w:p w:rsidR="00F95EA7" w:rsidRPr="0082135C" w:rsidRDefault="00F95EA7" w:rsidP="00840E8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213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75,98%</w:t>
            </w:r>
          </w:p>
        </w:tc>
      </w:tr>
    </w:tbl>
    <w:p w:rsidR="002658B2" w:rsidRDefault="002658B2" w:rsidP="004978DC">
      <w:pPr>
        <w:rPr>
          <w:sz w:val="18"/>
          <w:szCs w:val="18"/>
        </w:rPr>
      </w:pPr>
    </w:p>
    <w:sectPr w:rsidR="002658B2" w:rsidSect="0092183D">
      <w:pgSz w:w="11906" w:h="16838"/>
      <w:pgMar w:top="284" w:right="454" w:bottom="28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A8F"/>
    <w:rsid w:val="00011CB7"/>
    <w:rsid w:val="000121D2"/>
    <w:rsid w:val="00012CD7"/>
    <w:rsid w:val="0001328E"/>
    <w:rsid w:val="00015DA2"/>
    <w:rsid w:val="00017A38"/>
    <w:rsid w:val="00020B4E"/>
    <w:rsid w:val="00024360"/>
    <w:rsid w:val="000261CF"/>
    <w:rsid w:val="000279C2"/>
    <w:rsid w:val="0003223E"/>
    <w:rsid w:val="00032E50"/>
    <w:rsid w:val="00041986"/>
    <w:rsid w:val="00044558"/>
    <w:rsid w:val="000468C2"/>
    <w:rsid w:val="000517B5"/>
    <w:rsid w:val="00054F99"/>
    <w:rsid w:val="00062008"/>
    <w:rsid w:val="00062AC6"/>
    <w:rsid w:val="000649AB"/>
    <w:rsid w:val="00070584"/>
    <w:rsid w:val="00071CC9"/>
    <w:rsid w:val="000728E8"/>
    <w:rsid w:val="000752BD"/>
    <w:rsid w:val="00077C4F"/>
    <w:rsid w:val="0008234A"/>
    <w:rsid w:val="00085290"/>
    <w:rsid w:val="000862FA"/>
    <w:rsid w:val="00086BFE"/>
    <w:rsid w:val="00087119"/>
    <w:rsid w:val="0008760A"/>
    <w:rsid w:val="000925DB"/>
    <w:rsid w:val="00092B6A"/>
    <w:rsid w:val="0009623B"/>
    <w:rsid w:val="000969F6"/>
    <w:rsid w:val="00097907"/>
    <w:rsid w:val="000A1875"/>
    <w:rsid w:val="000B1CBE"/>
    <w:rsid w:val="000C5E3E"/>
    <w:rsid w:val="000C5ED9"/>
    <w:rsid w:val="000C6938"/>
    <w:rsid w:val="000D01E2"/>
    <w:rsid w:val="000D07E6"/>
    <w:rsid w:val="000D0EE8"/>
    <w:rsid w:val="000D3891"/>
    <w:rsid w:val="000E008C"/>
    <w:rsid w:val="000E0B0A"/>
    <w:rsid w:val="000E3A50"/>
    <w:rsid w:val="000E4DCC"/>
    <w:rsid w:val="000E4F92"/>
    <w:rsid w:val="000F0556"/>
    <w:rsid w:val="000F2AF5"/>
    <w:rsid w:val="000F2E09"/>
    <w:rsid w:val="000F6BF2"/>
    <w:rsid w:val="000F6DA7"/>
    <w:rsid w:val="00100D3F"/>
    <w:rsid w:val="00101C94"/>
    <w:rsid w:val="00104648"/>
    <w:rsid w:val="00106FA5"/>
    <w:rsid w:val="00113901"/>
    <w:rsid w:val="00117C3A"/>
    <w:rsid w:val="00122488"/>
    <w:rsid w:val="00122946"/>
    <w:rsid w:val="00132FAE"/>
    <w:rsid w:val="00133BFE"/>
    <w:rsid w:val="00136A4A"/>
    <w:rsid w:val="001418F0"/>
    <w:rsid w:val="001420B0"/>
    <w:rsid w:val="00146C3E"/>
    <w:rsid w:val="001514E2"/>
    <w:rsid w:val="0015475F"/>
    <w:rsid w:val="00155468"/>
    <w:rsid w:val="00155CED"/>
    <w:rsid w:val="00157DF0"/>
    <w:rsid w:val="00166E63"/>
    <w:rsid w:val="0017275E"/>
    <w:rsid w:val="001764B8"/>
    <w:rsid w:val="00177131"/>
    <w:rsid w:val="00177C6F"/>
    <w:rsid w:val="001837DA"/>
    <w:rsid w:val="0019469D"/>
    <w:rsid w:val="001A26AC"/>
    <w:rsid w:val="001A4C01"/>
    <w:rsid w:val="001A5534"/>
    <w:rsid w:val="001B15F6"/>
    <w:rsid w:val="001C5D72"/>
    <w:rsid w:val="001D0FE7"/>
    <w:rsid w:val="001D1F86"/>
    <w:rsid w:val="001D33D5"/>
    <w:rsid w:val="001D5D09"/>
    <w:rsid w:val="001E100F"/>
    <w:rsid w:val="001E200F"/>
    <w:rsid w:val="001E2721"/>
    <w:rsid w:val="001E2812"/>
    <w:rsid w:val="001E691F"/>
    <w:rsid w:val="001E7B28"/>
    <w:rsid w:val="001F1CD2"/>
    <w:rsid w:val="001F3C07"/>
    <w:rsid w:val="001F43E5"/>
    <w:rsid w:val="00202F09"/>
    <w:rsid w:val="00203E9A"/>
    <w:rsid w:val="00207052"/>
    <w:rsid w:val="002109BD"/>
    <w:rsid w:val="00214E86"/>
    <w:rsid w:val="002212B8"/>
    <w:rsid w:val="00224C01"/>
    <w:rsid w:val="00227727"/>
    <w:rsid w:val="00242E39"/>
    <w:rsid w:val="00246751"/>
    <w:rsid w:val="002472A1"/>
    <w:rsid w:val="00247A51"/>
    <w:rsid w:val="00250EA1"/>
    <w:rsid w:val="0025626C"/>
    <w:rsid w:val="0026375D"/>
    <w:rsid w:val="002658B2"/>
    <w:rsid w:val="0026660A"/>
    <w:rsid w:val="00272D50"/>
    <w:rsid w:val="00274436"/>
    <w:rsid w:val="00275F66"/>
    <w:rsid w:val="00277FA2"/>
    <w:rsid w:val="00283AE8"/>
    <w:rsid w:val="00287EEA"/>
    <w:rsid w:val="002921FD"/>
    <w:rsid w:val="002A46A0"/>
    <w:rsid w:val="002A498D"/>
    <w:rsid w:val="002A6BA0"/>
    <w:rsid w:val="002B283F"/>
    <w:rsid w:val="002C25E0"/>
    <w:rsid w:val="002C2EF1"/>
    <w:rsid w:val="002C417F"/>
    <w:rsid w:val="002C6E88"/>
    <w:rsid w:val="002C7433"/>
    <w:rsid w:val="002D19C9"/>
    <w:rsid w:val="002D58A6"/>
    <w:rsid w:val="002D5F15"/>
    <w:rsid w:val="002D7792"/>
    <w:rsid w:val="002E16C8"/>
    <w:rsid w:val="002E1814"/>
    <w:rsid w:val="002E4025"/>
    <w:rsid w:val="00300107"/>
    <w:rsid w:val="00305C52"/>
    <w:rsid w:val="003062B7"/>
    <w:rsid w:val="00310B23"/>
    <w:rsid w:val="00310E7C"/>
    <w:rsid w:val="00313653"/>
    <w:rsid w:val="00313B22"/>
    <w:rsid w:val="00317CDA"/>
    <w:rsid w:val="00317CFC"/>
    <w:rsid w:val="00320C04"/>
    <w:rsid w:val="00323DF6"/>
    <w:rsid w:val="0032679C"/>
    <w:rsid w:val="00326916"/>
    <w:rsid w:val="00331330"/>
    <w:rsid w:val="00333EE4"/>
    <w:rsid w:val="0034235C"/>
    <w:rsid w:val="003478AB"/>
    <w:rsid w:val="00351EE1"/>
    <w:rsid w:val="00355F59"/>
    <w:rsid w:val="0035632E"/>
    <w:rsid w:val="003574E2"/>
    <w:rsid w:val="0036332D"/>
    <w:rsid w:val="00367953"/>
    <w:rsid w:val="00367B6B"/>
    <w:rsid w:val="00384560"/>
    <w:rsid w:val="00384E02"/>
    <w:rsid w:val="003A0FD0"/>
    <w:rsid w:val="003A280C"/>
    <w:rsid w:val="003A5E9F"/>
    <w:rsid w:val="003A6243"/>
    <w:rsid w:val="003A6F45"/>
    <w:rsid w:val="003B07B8"/>
    <w:rsid w:val="003B183D"/>
    <w:rsid w:val="003B4037"/>
    <w:rsid w:val="003B4AED"/>
    <w:rsid w:val="003B71C0"/>
    <w:rsid w:val="003B7773"/>
    <w:rsid w:val="003C2D7B"/>
    <w:rsid w:val="003C3A36"/>
    <w:rsid w:val="003C755A"/>
    <w:rsid w:val="003D09EF"/>
    <w:rsid w:val="003D1025"/>
    <w:rsid w:val="003D182C"/>
    <w:rsid w:val="003D3DB1"/>
    <w:rsid w:val="003D75D2"/>
    <w:rsid w:val="003E542E"/>
    <w:rsid w:val="003F54EA"/>
    <w:rsid w:val="003F62A7"/>
    <w:rsid w:val="003F71BF"/>
    <w:rsid w:val="003F75CA"/>
    <w:rsid w:val="00401AE4"/>
    <w:rsid w:val="0040606C"/>
    <w:rsid w:val="00411FDA"/>
    <w:rsid w:val="00412685"/>
    <w:rsid w:val="004135FC"/>
    <w:rsid w:val="00416380"/>
    <w:rsid w:val="00425AB5"/>
    <w:rsid w:val="00426D1E"/>
    <w:rsid w:val="00427728"/>
    <w:rsid w:val="00434910"/>
    <w:rsid w:val="00434FC0"/>
    <w:rsid w:val="004412B0"/>
    <w:rsid w:val="00441A65"/>
    <w:rsid w:val="00442746"/>
    <w:rsid w:val="0044543C"/>
    <w:rsid w:val="00456FCC"/>
    <w:rsid w:val="00460DC5"/>
    <w:rsid w:val="00460F13"/>
    <w:rsid w:val="00464FB0"/>
    <w:rsid w:val="0046770F"/>
    <w:rsid w:val="00473803"/>
    <w:rsid w:val="0048374E"/>
    <w:rsid w:val="004843DF"/>
    <w:rsid w:val="00485DF4"/>
    <w:rsid w:val="004867A9"/>
    <w:rsid w:val="00487131"/>
    <w:rsid w:val="00487963"/>
    <w:rsid w:val="004923FE"/>
    <w:rsid w:val="004978DC"/>
    <w:rsid w:val="004B2F1E"/>
    <w:rsid w:val="004C2730"/>
    <w:rsid w:val="004C6448"/>
    <w:rsid w:val="004C789F"/>
    <w:rsid w:val="004D0FA4"/>
    <w:rsid w:val="004D69ED"/>
    <w:rsid w:val="004E1C30"/>
    <w:rsid w:val="004E2D10"/>
    <w:rsid w:val="004E6FE5"/>
    <w:rsid w:val="004F4C31"/>
    <w:rsid w:val="0050010E"/>
    <w:rsid w:val="0050080A"/>
    <w:rsid w:val="0050453E"/>
    <w:rsid w:val="00505E8A"/>
    <w:rsid w:val="00512260"/>
    <w:rsid w:val="00513BBC"/>
    <w:rsid w:val="00514DC7"/>
    <w:rsid w:val="005215C6"/>
    <w:rsid w:val="005234E6"/>
    <w:rsid w:val="00525781"/>
    <w:rsid w:val="00526BC2"/>
    <w:rsid w:val="005344C0"/>
    <w:rsid w:val="00536311"/>
    <w:rsid w:val="00543C7A"/>
    <w:rsid w:val="005518BF"/>
    <w:rsid w:val="0056159B"/>
    <w:rsid w:val="00565197"/>
    <w:rsid w:val="0056542E"/>
    <w:rsid w:val="00565C44"/>
    <w:rsid w:val="0057260A"/>
    <w:rsid w:val="00572799"/>
    <w:rsid w:val="00572A10"/>
    <w:rsid w:val="00573013"/>
    <w:rsid w:val="00573B48"/>
    <w:rsid w:val="00577A6B"/>
    <w:rsid w:val="00586BD6"/>
    <w:rsid w:val="005870B4"/>
    <w:rsid w:val="00590459"/>
    <w:rsid w:val="005930A1"/>
    <w:rsid w:val="00596FEC"/>
    <w:rsid w:val="005A274D"/>
    <w:rsid w:val="005A7E0B"/>
    <w:rsid w:val="005B228E"/>
    <w:rsid w:val="005B592D"/>
    <w:rsid w:val="005B5F4F"/>
    <w:rsid w:val="005C0FC6"/>
    <w:rsid w:val="005C2D1D"/>
    <w:rsid w:val="005C397E"/>
    <w:rsid w:val="005D79D6"/>
    <w:rsid w:val="005E2BB8"/>
    <w:rsid w:val="005E2F57"/>
    <w:rsid w:val="005E7DB3"/>
    <w:rsid w:val="005F602C"/>
    <w:rsid w:val="00602154"/>
    <w:rsid w:val="006057A2"/>
    <w:rsid w:val="006060DA"/>
    <w:rsid w:val="0062555D"/>
    <w:rsid w:val="00625FCE"/>
    <w:rsid w:val="0062667F"/>
    <w:rsid w:val="00632EC1"/>
    <w:rsid w:val="0063361F"/>
    <w:rsid w:val="00633B56"/>
    <w:rsid w:val="00635743"/>
    <w:rsid w:val="00637B99"/>
    <w:rsid w:val="00641DB7"/>
    <w:rsid w:val="00650AC6"/>
    <w:rsid w:val="00650D58"/>
    <w:rsid w:val="00652633"/>
    <w:rsid w:val="0065394F"/>
    <w:rsid w:val="006652CB"/>
    <w:rsid w:val="00673961"/>
    <w:rsid w:val="00675167"/>
    <w:rsid w:val="0067611D"/>
    <w:rsid w:val="006819B6"/>
    <w:rsid w:val="00683BCE"/>
    <w:rsid w:val="006878F0"/>
    <w:rsid w:val="00687991"/>
    <w:rsid w:val="00692533"/>
    <w:rsid w:val="00695241"/>
    <w:rsid w:val="00697910"/>
    <w:rsid w:val="006A0854"/>
    <w:rsid w:val="006B2CB6"/>
    <w:rsid w:val="006B54FB"/>
    <w:rsid w:val="006C48C1"/>
    <w:rsid w:val="006C583C"/>
    <w:rsid w:val="006C6AEF"/>
    <w:rsid w:val="006C73A4"/>
    <w:rsid w:val="006D0167"/>
    <w:rsid w:val="006D2B62"/>
    <w:rsid w:val="006D5480"/>
    <w:rsid w:val="006E00FD"/>
    <w:rsid w:val="006E3894"/>
    <w:rsid w:val="006E60B9"/>
    <w:rsid w:val="006E6BDB"/>
    <w:rsid w:val="006E75D6"/>
    <w:rsid w:val="006F4E8D"/>
    <w:rsid w:val="007058E3"/>
    <w:rsid w:val="00707D1E"/>
    <w:rsid w:val="00712408"/>
    <w:rsid w:val="0071684C"/>
    <w:rsid w:val="007173DA"/>
    <w:rsid w:val="007218E8"/>
    <w:rsid w:val="00725549"/>
    <w:rsid w:val="00730268"/>
    <w:rsid w:val="007400FF"/>
    <w:rsid w:val="007408C9"/>
    <w:rsid w:val="007424EC"/>
    <w:rsid w:val="00750524"/>
    <w:rsid w:val="007534E8"/>
    <w:rsid w:val="00762D73"/>
    <w:rsid w:val="00765F89"/>
    <w:rsid w:val="00767C73"/>
    <w:rsid w:val="00770552"/>
    <w:rsid w:val="007714E5"/>
    <w:rsid w:val="00771A96"/>
    <w:rsid w:val="007721B9"/>
    <w:rsid w:val="00773EE4"/>
    <w:rsid w:val="00774BC5"/>
    <w:rsid w:val="007755A2"/>
    <w:rsid w:val="00775D09"/>
    <w:rsid w:val="007760EA"/>
    <w:rsid w:val="00781241"/>
    <w:rsid w:val="007816F6"/>
    <w:rsid w:val="00783EF7"/>
    <w:rsid w:val="00787C61"/>
    <w:rsid w:val="007A0697"/>
    <w:rsid w:val="007A3BA8"/>
    <w:rsid w:val="007A56AC"/>
    <w:rsid w:val="007C0813"/>
    <w:rsid w:val="007C31DB"/>
    <w:rsid w:val="007C54B5"/>
    <w:rsid w:val="007C74A6"/>
    <w:rsid w:val="007D0C38"/>
    <w:rsid w:val="007D7FE8"/>
    <w:rsid w:val="007E34A6"/>
    <w:rsid w:val="007E3DC7"/>
    <w:rsid w:val="007E5A6B"/>
    <w:rsid w:val="007E61B1"/>
    <w:rsid w:val="007F00AF"/>
    <w:rsid w:val="007F6A46"/>
    <w:rsid w:val="00801D32"/>
    <w:rsid w:val="00802F78"/>
    <w:rsid w:val="00804BBA"/>
    <w:rsid w:val="0080623F"/>
    <w:rsid w:val="00807DA9"/>
    <w:rsid w:val="0081391E"/>
    <w:rsid w:val="0081661A"/>
    <w:rsid w:val="0082135C"/>
    <w:rsid w:val="008240B9"/>
    <w:rsid w:val="00824143"/>
    <w:rsid w:val="00832E7A"/>
    <w:rsid w:val="00833FEC"/>
    <w:rsid w:val="00837D3E"/>
    <w:rsid w:val="00840E87"/>
    <w:rsid w:val="00843E67"/>
    <w:rsid w:val="00844A4D"/>
    <w:rsid w:val="008464E1"/>
    <w:rsid w:val="00847FCE"/>
    <w:rsid w:val="00855005"/>
    <w:rsid w:val="008550A5"/>
    <w:rsid w:val="008575CE"/>
    <w:rsid w:val="00864515"/>
    <w:rsid w:val="00871F24"/>
    <w:rsid w:val="00872ECC"/>
    <w:rsid w:val="008763A7"/>
    <w:rsid w:val="0087719A"/>
    <w:rsid w:val="00880C06"/>
    <w:rsid w:val="00881F4C"/>
    <w:rsid w:val="008928DD"/>
    <w:rsid w:val="008941F5"/>
    <w:rsid w:val="008950F4"/>
    <w:rsid w:val="008968A8"/>
    <w:rsid w:val="008A3D2C"/>
    <w:rsid w:val="008A5257"/>
    <w:rsid w:val="008A6898"/>
    <w:rsid w:val="008A68DC"/>
    <w:rsid w:val="008B3D04"/>
    <w:rsid w:val="008B4866"/>
    <w:rsid w:val="008B68C3"/>
    <w:rsid w:val="008B79CA"/>
    <w:rsid w:val="008C1032"/>
    <w:rsid w:val="008C68C6"/>
    <w:rsid w:val="008C6BE8"/>
    <w:rsid w:val="008C6CB1"/>
    <w:rsid w:val="008C72D1"/>
    <w:rsid w:val="008D19E8"/>
    <w:rsid w:val="008D2768"/>
    <w:rsid w:val="008D3A5D"/>
    <w:rsid w:val="008E3724"/>
    <w:rsid w:val="008F683A"/>
    <w:rsid w:val="008F725D"/>
    <w:rsid w:val="00903C49"/>
    <w:rsid w:val="0090538F"/>
    <w:rsid w:val="00906FAB"/>
    <w:rsid w:val="0091070C"/>
    <w:rsid w:val="00917E89"/>
    <w:rsid w:val="009200AA"/>
    <w:rsid w:val="009215FB"/>
    <w:rsid w:val="0092183D"/>
    <w:rsid w:val="00930195"/>
    <w:rsid w:val="00931694"/>
    <w:rsid w:val="009370A2"/>
    <w:rsid w:val="009419C3"/>
    <w:rsid w:val="009433F6"/>
    <w:rsid w:val="00951369"/>
    <w:rsid w:val="009520BE"/>
    <w:rsid w:val="009546BE"/>
    <w:rsid w:val="00967FDC"/>
    <w:rsid w:val="00971FA4"/>
    <w:rsid w:val="00975314"/>
    <w:rsid w:val="00984492"/>
    <w:rsid w:val="009873BC"/>
    <w:rsid w:val="00992498"/>
    <w:rsid w:val="00993189"/>
    <w:rsid w:val="00997ADC"/>
    <w:rsid w:val="009A1AE9"/>
    <w:rsid w:val="009A1B13"/>
    <w:rsid w:val="009A2634"/>
    <w:rsid w:val="009A49CA"/>
    <w:rsid w:val="009B07AB"/>
    <w:rsid w:val="009B19CB"/>
    <w:rsid w:val="009B2A80"/>
    <w:rsid w:val="009B711B"/>
    <w:rsid w:val="009B717F"/>
    <w:rsid w:val="009C1A33"/>
    <w:rsid w:val="009E2B92"/>
    <w:rsid w:val="009E3F2B"/>
    <w:rsid w:val="009E5FE0"/>
    <w:rsid w:val="009E67BD"/>
    <w:rsid w:val="009F18D6"/>
    <w:rsid w:val="009F3BF5"/>
    <w:rsid w:val="00A001AB"/>
    <w:rsid w:val="00A13A31"/>
    <w:rsid w:val="00A14D21"/>
    <w:rsid w:val="00A234AB"/>
    <w:rsid w:val="00A3182A"/>
    <w:rsid w:val="00A3784E"/>
    <w:rsid w:val="00A37E67"/>
    <w:rsid w:val="00A43A59"/>
    <w:rsid w:val="00A5289D"/>
    <w:rsid w:val="00A52F7D"/>
    <w:rsid w:val="00A53D4B"/>
    <w:rsid w:val="00A55520"/>
    <w:rsid w:val="00A577A7"/>
    <w:rsid w:val="00A6056F"/>
    <w:rsid w:val="00A62F0C"/>
    <w:rsid w:val="00A700CB"/>
    <w:rsid w:val="00A742EC"/>
    <w:rsid w:val="00A7469E"/>
    <w:rsid w:val="00A752B5"/>
    <w:rsid w:val="00A8651F"/>
    <w:rsid w:val="00A87713"/>
    <w:rsid w:val="00A93885"/>
    <w:rsid w:val="00A94155"/>
    <w:rsid w:val="00A94A29"/>
    <w:rsid w:val="00A95579"/>
    <w:rsid w:val="00A95F00"/>
    <w:rsid w:val="00AA1C5C"/>
    <w:rsid w:val="00AA3B93"/>
    <w:rsid w:val="00AA5DDA"/>
    <w:rsid w:val="00AB6AD1"/>
    <w:rsid w:val="00AC24F2"/>
    <w:rsid w:val="00AC35CE"/>
    <w:rsid w:val="00AC3E77"/>
    <w:rsid w:val="00AD25DD"/>
    <w:rsid w:val="00AD4F1F"/>
    <w:rsid w:val="00AD5E83"/>
    <w:rsid w:val="00AE1FB1"/>
    <w:rsid w:val="00AE2CB5"/>
    <w:rsid w:val="00AE2D99"/>
    <w:rsid w:val="00AF31F6"/>
    <w:rsid w:val="00AF3AC0"/>
    <w:rsid w:val="00AF7F81"/>
    <w:rsid w:val="00B07B1E"/>
    <w:rsid w:val="00B15D57"/>
    <w:rsid w:val="00B23EBB"/>
    <w:rsid w:val="00B30878"/>
    <w:rsid w:val="00B320EC"/>
    <w:rsid w:val="00B40F43"/>
    <w:rsid w:val="00B423C3"/>
    <w:rsid w:val="00B460FC"/>
    <w:rsid w:val="00B6364C"/>
    <w:rsid w:val="00B650C1"/>
    <w:rsid w:val="00B66759"/>
    <w:rsid w:val="00B7263A"/>
    <w:rsid w:val="00B750DF"/>
    <w:rsid w:val="00B7697F"/>
    <w:rsid w:val="00B80E7E"/>
    <w:rsid w:val="00B825F0"/>
    <w:rsid w:val="00B83FA1"/>
    <w:rsid w:val="00B849D6"/>
    <w:rsid w:val="00B84D05"/>
    <w:rsid w:val="00B87E3C"/>
    <w:rsid w:val="00B91195"/>
    <w:rsid w:val="00BA3B6D"/>
    <w:rsid w:val="00BB0688"/>
    <w:rsid w:val="00BB26A4"/>
    <w:rsid w:val="00BB2E32"/>
    <w:rsid w:val="00BC477A"/>
    <w:rsid w:val="00BC4FE0"/>
    <w:rsid w:val="00BD1A1E"/>
    <w:rsid w:val="00BD5288"/>
    <w:rsid w:val="00BD579E"/>
    <w:rsid w:val="00BF11FC"/>
    <w:rsid w:val="00BF23A3"/>
    <w:rsid w:val="00BF26B1"/>
    <w:rsid w:val="00BF601F"/>
    <w:rsid w:val="00C05BB0"/>
    <w:rsid w:val="00C12CC1"/>
    <w:rsid w:val="00C13B82"/>
    <w:rsid w:val="00C15754"/>
    <w:rsid w:val="00C16089"/>
    <w:rsid w:val="00C16991"/>
    <w:rsid w:val="00C17CB2"/>
    <w:rsid w:val="00C2311C"/>
    <w:rsid w:val="00C35EAF"/>
    <w:rsid w:val="00C366C3"/>
    <w:rsid w:val="00C42C01"/>
    <w:rsid w:val="00C451E7"/>
    <w:rsid w:val="00C50640"/>
    <w:rsid w:val="00C52038"/>
    <w:rsid w:val="00C538F6"/>
    <w:rsid w:val="00C5633A"/>
    <w:rsid w:val="00C57D9B"/>
    <w:rsid w:val="00C70A68"/>
    <w:rsid w:val="00C714C5"/>
    <w:rsid w:val="00C72928"/>
    <w:rsid w:val="00C72E45"/>
    <w:rsid w:val="00C75311"/>
    <w:rsid w:val="00C76A4F"/>
    <w:rsid w:val="00C8238D"/>
    <w:rsid w:val="00C82618"/>
    <w:rsid w:val="00C8314D"/>
    <w:rsid w:val="00C844C9"/>
    <w:rsid w:val="00C84BAE"/>
    <w:rsid w:val="00C967A7"/>
    <w:rsid w:val="00CA0C75"/>
    <w:rsid w:val="00CA37BB"/>
    <w:rsid w:val="00CA38D3"/>
    <w:rsid w:val="00CB157E"/>
    <w:rsid w:val="00CC5286"/>
    <w:rsid w:val="00CC7CDB"/>
    <w:rsid w:val="00CD02D6"/>
    <w:rsid w:val="00CD3FD3"/>
    <w:rsid w:val="00CD57EC"/>
    <w:rsid w:val="00CD6945"/>
    <w:rsid w:val="00CE084E"/>
    <w:rsid w:val="00CE4107"/>
    <w:rsid w:val="00CE561B"/>
    <w:rsid w:val="00CE64E8"/>
    <w:rsid w:val="00CE78BF"/>
    <w:rsid w:val="00CF1FF9"/>
    <w:rsid w:val="00CF2A95"/>
    <w:rsid w:val="00D11CE3"/>
    <w:rsid w:val="00D17599"/>
    <w:rsid w:val="00D200FD"/>
    <w:rsid w:val="00D20BEC"/>
    <w:rsid w:val="00D26662"/>
    <w:rsid w:val="00D27B2D"/>
    <w:rsid w:val="00D320D7"/>
    <w:rsid w:val="00D4016E"/>
    <w:rsid w:val="00D41640"/>
    <w:rsid w:val="00D46776"/>
    <w:rsid w:val="00D4734A"/>
    <w:rsid w:val="00D5036E"/>
    <w:rsid w:val="00D50C8B"/>
    <w:rsid w:val="00D50D02"/>
    <w:rsid w:val="00D51B25"/>
    <w:rsid w:val="00D565CA"/>
    <w:rsid w:val="00D57F1D"/>
    <w:rsid w:val="00D63B13"/>
    <w:rsid w:val="00D71E3E"/>
    <w:rsid w:val="00D770E4"/>
    <w:rsid w:val="00D80E9C"/>
    <w:rsid w:val="00D9029E"/>
    <w:rsid w:val="00D9591A"/>
    <w:rsid w:val="00DA01C3"/>
    <w:rsid w:val="00DA215C"/>
    <w:rsid w:val="00DA3250"/>
    <w:rsid w:val="00DA55C4"/>
    <w:rsid w:val="00DA56B9"/>
    <w:rsid w:val="00DB080E"/>
    <w:rsid w:val="00DB0E84"/>
    <w:rsid w:val="00DB12C1"/>
    <w:rsid w:val="00DC0206"/>
    <w:rsid w:val="00DD3395"/>
    <w:rsid w:val="00DD4BEA"/>
    <w:rsid w:val="00DD5BC6"/>
    <w:rsid w:val="00DD6062"/>
    <w:rsid w:val="00DE2CD6"/>
    <w:rsid w:val="00DE62E0"/>
    <w:rsid w:val="00DE76E7"/>
    <w:rsid w:val="00DE7E39"/>
    <w:rsid w:val="00DF0FEB"/>
    <w:rsid w:val="00DF1A0B"/>
    <w:rsid w:val="00E00A1C"/>
    <w:rsid w:val="00E07D7E"/>
    <w:rsid w:val="00E1016E"/>
    <w:rsid w:val="00E14C9B"/>
    <w:rsid w:val="00E17C5F"/>
    <w:rsid w:val="00E20100"/>
    <w:rsid w:val="00E20768"/>
    <w:rsid w:val="00E21155"/>
    <w:rsid w:val="00E22F85"/>
    <w:rsid w:val="00E26EE9"/>
    <w:rsid w:val="00E27FF1"/>
    <w:rsid w:val="00E31B5A"/>
    <w:rsid w:val="00E31BFD"/>
    <w:rsid w:val="00E34E18"/>
    <w:rsid w:val="00E35F8E"/>
    <w:rsid w:val="00E37861"/>
    <w:rsid w:val="00E45590"/>
    <w:rsid w:val="00E4574E"/>
    <w:rsid w:val="00E468E2"/>
    <w:rsid w:val="00E50D9C"/>
    <w:rsid w:val="00E51FBC"/>
    <w:rsid w:val="00E57CB9"/>
    <w:rsid w:val="00E6410D"/>
    <w:rsid w:val="00E65B46"/>
    <w:rsid w:val="00E67675"/>
    <w:rsid w:val="00E76212"/>
    <w:rsid w:val="00E7772C"/>
    <w:rsid w:val="00E803C9"/>
    <w:rsid w:val="00E86212"/>
    <w:rsid w:val="00E927AD"/>
    <w:rsid w:val="00E957C8"/>
    <w:rsid w:val="00E97B26"/>
    <w:rsid w:val="00EA48CA"/>
    <w:rsid w:val="00EA62ED"/>
    <w:rsid w:val="00EB0F90"/>
    <w:rsid w:val="00EB1093"/>
    <w:rsid w:val="00EB5DC5"/>
    <w:rsid w:val="00EB638E"/>
    <w:rsid w:val="00EC0659"/>
    <w:rsid w:val="00EC178F"/>
    <w:rsid w:val="00EC23C6"/>
    <w:rsid w:val="00EC4AC4"/>
    <w:rsid w:val="00EC4BE9"/>
    <w:rsid w:val="00EE6CF4"/>
    <w:rsid w:val="00EE7FC9"/>
    <w:rsid w:val="00F005D3"/>
    <w:rsid w:val="00F013CA"/>
    <w:rsid w:val="00F1061E"/>
    <w:rsid w:val="00F115C4"/>
    <w:rsid w:val="00F12A8F"/>
    <w:rsid w:val="00F1437F"/>
    <w:rsid w:val="00F14B46"/>
    <w:rsid w:val="00F14D9E"/>
    <w:rsid w:val="00F1517C"/>
    <w:rsid w:val="00F1642D"/>
    <w:rsid w:val="00F17B2E"/>
    <w:rsid w:val="00F2465C"/>
    <w:rsid w:val="00F25CF1"/>
    <w:rsid w:val="00F31842"/>
    <w:rsid w:val="00F36657"/>
    <w:rsid w:val="00F401A9"/>
    <w:rsid w:val="00F433DF"/>
    <w:rsid w:val="00F4755F"/>
    <w:rsid w:val="00F50E67"/>
    <w:rsid w:val="00F51D71"/>
    <w:rsid w:val="00F53B3D"/>
    <w:rsid w:val="00F57A4E"/>
    <w:rsid w:val="00F6081A"/>
    <w:rsid w:val="00F60D97"/>
    <w:rsid w:val="00F6129D"/>
    <w:rsid w:val="00F66190"/>
    <w:rsid w:val="00F678E1"/>
    <w:rsid w:val="00F73652"/>
    <w:rsid w:val="00F76FE5"/>
    <w:rsid w:val="00F810CD"/>
    <w:rsid w:val="00F8111B"/>
    <w:rsid w:val="00F8384C"/>
    <w:rsid w:val="00F94614"/>
    <w:rsid w:val="00F95EA7"/>
    <w:rsid w:val="00FA1F52"/>
    <w:rsid w:val="00FA22DD"/>
    <w:rsid w:val="00FA440D"/>
    <w:rsid w:val="00FA6F43"/>
    <w:rsid w:val="00FB1799"/>
    <w:rsid w:val="00FB1CBA"/>
    <w:rsid w:val="00FB43E4"/>
    <w:rsid w:val="00FC247A"/>
    <w:rsid w:val="00FD5CF1"/>
    <w:rsid w:val="00FD62EC"/>
    <w:rsid w:val="00FD722D"/>
    <w:rsid w:val="00FE2266"/>
    <w:rsid w:val="00FE5F93"/>
    <w:rsid w:val="00FE6527"/>
    <w:rsid w:val="00FF15FD"/>
    <w:rsid w:val="00FF2ACA"/>
    <w:rsid w:val="00FF3A8A"/>
    <w:rsid w:val="00FF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61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A38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2658B2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2658B2"/>
    <w:rPr>
      <w:color w:val="800080"/>
      <w:u w:val="single"/>
    </w:rPr>
  </w:style>
  <w:style w:type="paragraph" w:customStyle="1" w:styleId="xl65">
    <w:name w:val="xl65"/>
    <w:basedOn w:val="a"/>
    <w:rsid w:val="002658B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66">
    <w:name w:val="xl66"/>
    <w:basedOn w:val="a"/>
    <w:rsid w:val="002658B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2658B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2658B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2658B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2658B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2658B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61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A38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2658B2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2658B2"/>
    <w:rPr>
      <w:color w:val="800080"/>
      <w:u w:val="single"/>
    </w:rPr>
  </w:style>
  <w:style w:type="paragraph" w:customStyle="1" w:styleId="xl65">
    <w:name w:val="xl65"/>
    <w:basedOn w:val="a"/>
    <w:rsid w:val="002658B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66">
    <w:name w:val="xl66"/>
    <w:basedOn w:val="a"/>
    <w:rsid w:val="002658B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2658B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2658B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2658B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2658B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2658B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AE204-DCF6-4F20-BBEA-82412B7A7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12</Pages>
  <Words>9320</Words>
  <Characters>53130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Бунакова</cp:lastModifiedBy>
  <cp:revision>10</cp:revision>
  <cp:lastPrinted>2014-05-08T07:28:00Z</cp:lastPrinted>
  <dcterms:created xsi:type="dcterms:W3CDTF">2014-10-28T13:40:00Z</dcterms:created>
  <dcterms:modified xsi:type="dcterms:W3CDTF">2014-11-18T12:49:00Z</dcterms:modified>
</cp:coreProperties>
</file>