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35E" w:rsidRDefault="004C235E" w:rsidP="00790673">
      <w:pPr>
        <w:widowControl w:val="0"/>
        <w:autoSpaceDE w:val="0"/>
        <w:autoSpaceDN w:val="0"/>
        <w:adjustRightInd w:val="0"/>
        <w:spacing w:after="0" w:line="252" w:lineRule="auto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EC7ED8" w:rsidRDefault="00EC7ED8" w:rsidP="00790673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790673">
        <w:rPr>
          <w:rFonts w:ascii="Times New Roman" w:eastAsia="Calibri" w:hAnsi="Times New Roman" w:cs="Times New Roman"/>
          <w:sz w:val="28"/>
          <w:szCs w:val="28"/>
        </w:rPr>
        <w:t>постановлению администрации</w:t>
      </w:r>
    </w:p>
    <w:p w:rsidR="00790673" w:rsidRDefault="00790673" w:rsidP="00790673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Calibri" w:hAnsi="Times New Roman" w:cs="Times New Roman"/>
          <w:sz w:val="28"/>
          <w:szCs w:val="28"/>
        </w:rPr>
        <w:t>Трубчевского муниципального района</w:t>
      </w:r>
    </w:p>
    <w:bookmarkEnd w:id="0"/>
    <w:p w:rsidR="00790673" w:rsidRPr="00EC7ED8" w:rsidRDefault="00B36BF4" w:rsidP="00790673">
      <w:pPr>
        <w:widowControl w:val="0"/>
        <w:autoSpaceDE w:val="0"/>
        <w:autoSpaceDN w:val="0"/>
        <w:adjustRightInd w:val="0"/>
        <w:spacing w:after="0" w:line="252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790673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14 октября </w:t>
      </w:r>
      <w:r w:rsidR="00790673">
        <w:rPr>
          <w:rFonts w:ascii="Times New Roman" w:eastAsia="Calibri" w:hAnsi="Times New Roman" w:cs="Times New Roman"/>
          <w:sz w:val="28"/>
          <w:szCs w:val="28"/>
        </w:rPr>
        <w:t xml:space="preserve">2014 г. № </w:t>
      </w:r>
      <w:r>
        <w:rPr>
          <w:rFonts w:ascii="Times New Roman" w:eastAsia="Calibri" w:hAnsi="Times New Roman" w:cs="Times New Roman"/>
          <w:sz w:val="28"/>
          <w:szCs w:val="28"/>
        </w:rPr>
        <w:t>731</w:t>
      </w:r>
    </w:p>
    <w:p w:rsidR="00D263F8" w:rsidRDefault="00D263F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1" w:name="Par575"/>
      <w:bookmarkEnd w:id="1"/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right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>Таблица 5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2" w:name="Par632"/>
      <w:bookmarkEnd w:id="2"/>
      <w:r w:rsidRPr="00EC7ED8">
        <w:rPr>
          <w:rFonts w:ascii="Times New Roman" w:eastAsia="Calibri" w:hAnsi="Times New Roman" w:cs="Times New Roman"/>
          <w:sz w:val="28"/>
          <w:szCs w:val="28"/>
        </w:rPr>
        <w:t>ПЛАН</w:t>
      </w: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реализации </w:t>
      </w:r>
      <w:r w:rsidR="00DA09F3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27"/>
        <w:gridCol w:w="1734"/>
        <w:gridCol w:w="1808"/>
        <w:gridCol w:w="1984"/>
        <w:gridCol w:w="710"/>
        <w:gridCol w:w="1560"/>
        <w:gridCol w:w="1699"/>
        <w:gridCol w:w="1560"/>
        <w:gridCol w:w="2738"/>
      </w:tblGrid>
      <w:tr w:rsidR="00EC7ED8" w:rsidRPr="00EC7ED8" w:rsidTr="00ED24E9">
        <w:trPr>
          <w:tblCellSpacing w:w="5" w:type="nil"/>
        </w:trPr>
        <w:tc>
          <w:tcPr>
            <w:tcW w:w="315" w:type="pct"/>
            <w:vMerge w:val="restart"/>
            <w:vAlign w:val="center"/>
          </w:tcPr>
          <w:p w:rsidR="00EC7ED8" w:rsidRPr="00EC7ED8" w:rsidRDefault="00EC7ED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9" w:type="pct"/>
            <w:vMerge w:val="restart"/>
            <w:vAlign w:val="center"/>
          </w:tcPr>
          <w:p w:rsidR="00EC7ED8" w:rsidRPr="00EC7ED8" w:rsidRDefault="00EC7ED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Подпрограмма, основное мероприятие, мероприятие</w:t>
            </w:r>
          </w:p>
        </w:tc>
        <w:tc>
          <w:tcPr>
            <w:tcW w:w="614" w:type="pct"/>
            <w:vMerge w:val="restart"/>
            <w:vAlign w:val="center"/>
          </w:tcPr>
          <w:p w:rsidR="00EC7ED8" w:rsidRPr="00EC7ED8" w:rsidRDefault="00EC7ED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674" w:type="pct"/>
            <w:vMerge w:val="restart"/>
            <w:vAlign w:val="center"/>
          </w:tcPr>
          <w:p w:rsidR="00EC7ED8" w:rsidRPr="00EC7ED8" w:rsidRDefault="00EC7ED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Источник</w:t>
            </w:r>
          </w:p>
          <w:p w:rsidR="00EC7ED8" w:rsidRPr="00EC7ED8" w:rsidRDefault="00D263F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финансового обеспечения</w:t>
            </w:r>
          </w:p>
        </w:tc>
        <w:tc>
          <w:tcPr>
            <w:tcW w:w="1878" w:type="pct"/>
            <w:gridSpan w:val="4"/>
            <w:vAlign w:val="center"/>
          </w:tcPr>
          <w:p w:rsidR="00EC7ED8" w:rsidRPr="00EC7ED8" w:rsidRDefault="00D263F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средств на реализацию</w:t>
            </w:r>
          </w:p>
        </w:tc>
        <w:tc>
          <w:tcPr>
            <w:tcW w:w="930" w:type="pct"/>
            <w:vMerge w:val="restart"/>
            <w:vAlign w:val="center"/>
          </w:tcPr>
          <w:p w:rsidR="00EC7ED8" w:rsidRPr="00EC7ED8" w:rsidRDefault="00EC7ED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целевых</w:t>
            </w:r>
            <w:proofErr w:type="gramEnd"/>
          </w:p>
          <w:p w:rsidR="00EC7ED8" w:rsidRPr="00EC7ED8" w:rsidRDefault="00EC7ED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показателей (индикаторов)</w:t>
            </w:r>
          </w:p>
        </w:tc>
      </w:tr>
      <w:tr w:rsidR="00ED24E9" w:rsidRPr="00EC7ED8" w:rsidTr="00ED24E9">
        <w:trPr>
          <w:tblCellSpacing w:w="5" w:type="nil"/>
        </w:trPr>
        <w:tc>
          <w:tcPr>
            <w:tcW w:w="315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" w:type="pct"/>
            <w:vAlign w:val="center"/>
          </w:tcPr>
          <w:p w:rsidR="00D263F8" w:rsidRPr="00EC7ED8" w:rsidRDefault="00D263F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30" w:type="pct"/>
            <w:vAlign w:val="center"/>
          </w:tcPr>
          <w:p w:rsidR="00D263F8" w:rsidRPr="00EC7ED8" w:rsidRDefault="00D263F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соответствующий финансовый год, рублей</w:t>
            </w:r>
          </w:p>
        </w:tc>
        <w:tc>
          <w:tcPr>
            <w:tcW w:w="577" w:type="pct"/>
            <w:vAlign w:val="center"/>
          </w:tcPr>
          <w:p w:rsidR="00D263F8" w:rsidRPr="00EC7ED8" w:rsidRDefault="00D263F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финансовый год+1,</w:t>
            </w:r>
          </w:p>
          <w:p w:rsidR="00D263F8" w:rsidRPr="00EC7ED8" w:rsidRDefault="00D263F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530" w:type="pct"/>
            <w:vAlign w:val="center"/>
          </w:tcPr>
          <w:p w:rsidR="00D263F8" w:rsidRPr="00EC7ED8" w:rsidRDefault="00D263F8" w:rsidP="00D263F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финансовый год+2,</w:t>
            </w:r>
          </w:p>
          <w:p w:rsidR="00D263F8" w:rsidRPr="00EC7ED8" w:rsidRDefault="00D263F8" w:rsidP="00F92DD3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930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4E9" w:rsidRPr="00EC7ED8" w:rsidTr="00ED24E9">
        <w:trPr>
          <w:tblCellSpacing w:w="5" w:type="nil"/>
        </w:trPr>
        <w:tc>
          <w:tcPr>
            <w:tcW w:w="315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7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0" w:type="pct"/>
            <w:vAlign w:val="center"/>
          </w:tcPr>
          <w:p w:rsidR="00D263F8" w:rsidRPr="00EC7ED8" w:rsidRDefault="00D263F8" w:rsidP="00ED24E9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ED24E9" w:rsidRPr="00EC7ED8" w:rsidTr="00ED24E9">
        <w:trPr>
          <w:tblCellSpacing w:w="5" w:type="nil"/>
        </w:trPr>
        <w:tc>
          <w:tcPr>
            <w:tcW w:w="315" w:type="pct"/>
            <w:vMerge w:val="restar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 w:val="restar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Merge w:val="restar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</w:t>
            </w:r>
          </w:p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областного </w:t>
            </w:r>
          </w:p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бюджета </w:t>
            </w:r>
          </w:p>
        </w:tc>
        <w:tc>
          <w:tcPr>
            <w:tcW w:w="241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0" w:type="pct"/>
            <w:vMerge w:val="restar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4E9" w:rsidRPr="00EC7ED8" w:rsidTr="00ED24E9">
        <w:trPr>
          <w:tblCellSpacing w:w="5" w:type="nil"/>
        </w:trPr>
        <w:tc>
          <w:tcPr>
            <w:tcW w:w="315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поступления из федерального бюджета </w:t>
            </w:r>
          </w:p>
        </w:tc>
        <w:tc>
          <w:tcPr>
            <w:tcW w:w="241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0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4E9" w:rsidRPr="00EC7ED8" w:rsidTr="00ED24E9">
        <w:trPr>
          <w:tblCellSpacing w:w="5" w:type="nil"/>
        </w:trPr>
        <w:tc>
          <w:tcPr>
            <w:tcW w:w="315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местных бюджетов </w:t>
            </w:r>
          </w:p>
        </w:tc>
        <w:tc>
          <w:tcPr>
            <w:tcW w:w="241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0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D24E9" w:rsidRPr="00EC7ED8" w:rsidTr="00ED24E9">
        <w:trPr>
          <w:tblCellSpacing w:w="5" w:type="nil"/>
        </w:trPr>
        <w:tc>
          <w:tcPr>
            <w:tcW w:w="315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9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E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241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" w:type="pct"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0" w:type="pct"/>
            <w:vMerge/>
          </w:tcPr>
          <w:p w:rsidR="00D263F8" w:rsidRPr="00EC7ED8" w:rsidRDefault="00D263F8" w:rsidP="00EC7ED8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7ED8" w:rsidRPr="00EC7ED8" w:rsidRDefault="00EC7ED8" w:rsidP="00EC7ED8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" w:name="Par834"/>
      <w:bookmarkEnd w:id="3"/>
    </w:p>
    <w:p w:rsidR="00EC7ED8" w:rsidRPr="00EC7ED8" w:rsidRDefault="00D263F8" w:rsidP="00D263F8">
      <w:pPr>
        <w:widowControl w:val="0"/>
        <w:autoSpaceDE w:val="0"/>
        <w:autoSpaceDN w:val="0"/>
        <w:adjustRightInd w:val="0"/>
        <w:spacing w:after="0" w:line="252" w:lineRule="auto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EC7ED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42917" w:rsidRDefault="00942917"/>
    <w:sectPr w:rsidR="00942917" w:rsidSect="00D263F8">
      <w:pgSz w:w="16838" w:h="11905" w:orient="landscape"/>
      <w:pgMar w:top="993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86F9E"/>
    <w:multiLevelType w:val="hybridMultilevel"/>
    <w:tmpl w:val="B8C4A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D8"/>
    <w:rsid w:val="00001A69"/>
    <w:rsid w:val="00003CF7"/>
    <w:rsid w:val="000142C4"/>
    <w:rsid w:val="0001584F"/>
    <w:rsid w:val="00040490"/>
    <w:rsid w:val="00040901"/>
    <w:rsid w:val="000413D5"/>
    <w:rsid w:val="0004282E"/>
    <w:rsid w:val="00061FE5"/>
    <w:rsid w:val="00072402"/>
    <w:rsid w:val="000A1826"/>
    <w:rsid w:val="000C06A3"/>
    <w:rsid w:val="000D0CD6"/>
    <w:rsid w:val="000E3D43"/>
    <w:rsid w:val="000F46A3"/>
    <w:rsid w:val="000F5C90"/>
    <w:rsid w:val="00105668"/>
    <w:rsid w:val="00136289"/>
    <w:rsid w:val="00145CF8"/>
    <w:rsid w:val="00147126"/>
    <w:rsid w:val="00151053"/>
    <w:rsid w:val="001527B8"/>
    <w:rsid w:val="00162514"/>
    <w:rsid w:val="001645A0"/>
    <w:rsid w:val="00165E55"/>
    <w:rsid w:val="001960B0"/>
    <w:rsid w:val="001A4289"/>
    <w:rsid w:val="001B6B00"/>
    <w:rsid w:val="001D4E4B"/>
    <w:rsid w:val="001D5C8A"/>
    <w:rsid w:val="001F5A81"/>
    <w:rsid w:val="00203214"/>
    <w:rsid w:val="0025213C"/>
    <w:rsid w:val="00252C96"/>
    <w:rsid w:val="00267AB7"/>
    <w:rsid w:val="002721F3"/>
    <w:rsid w:val="002770DF"/>
    <w:rsid w:val="00277439"/>
    <w:rsid w:val="00296B45"/>
    <w:rsid w:val="002B1E04"/>
    <w:rsid w:val="002C3FFB"/>
    <w:rsid w:val="002C4336"/>
    <w:rsid w:val="002D4A7C"/>
    <w:rsid w:val="002D6110"/>
    <w:rsid w:val="002E587A"/>
    <w:rsid w:val="002E7891"/>
    <w:rsid w:val="00303D53"/>
    <w:rsid w:val="00316513"/>
    <w:rsid w:val="0032148E"/>
    <w:rsid w:val="003234DD"/>
    <w:rsid w:val="00332677"/>
    <w:rsid w:val="0034577D"/>
    <w:rsid w:val="00363C4A"/>
    <w:rsid w:val="00377400"/>
    <w:rsid w:val="003907F5"/>
    <w:rsid w:val="00397757"/>
    <w:rsid w:val="003A1C2B"/>
    <w:rsid w:val="003A3E76"/>
    <w:rsid w:val="003E4ED1"/>
    <w:rsid w:val="003F7763"/>
    <w:rsid w:val="003F7EB8"/>
    <w:rsid w:val="00403761"/>
    <w:rsid w:val="004051C3"/>
    <w:rsid w:val="00417594"/>
    <w:rsid w:val="004222ED"/>
    <w:rsid w:val="00493573"/>
    <w:rsid w:val="00494CCB"/>
    <w:rsid w:val="004A49AA"/>
    <w:rsid w:val="004B09B3"/>
    <w:rsid w:val="004C09A5"/>
    <w:rsid w:val="004C18A9"/>
    <w:rsid w:val="004C235E"/>
    <w:rsid w:val="004C32B7"/>
    <w:rsid w:val="004C6E95"/>
    <w:rsid w:val="004D07CB"/>
    <w:rsid w:val="004E2546"/>
    <w:rsid w:val="004F0A7F"/>
    <w:rsid w:val="004F781A"/>
    <w:rsid w:val="00510307"/>
    <w:rsid w:val="00513390"/>
    <w:rsid w:val="0053287F"/>
    <w:rsid w:val="00541B4E"/>
    <w:rsid w:val="00581386"/>
    <w:rsid w:val="005964DE"/>
    <w:rsid w:val="005B2869"/>
    <w:rsid w:val="005B6B31"/>
    <w:rsid w:val="005C05ED"/>
    <w:rsid w:val="005C2F24"/>
    <w:rsid w:val="005D4E2C"/>
    <w:rsid w:val="005D522F"/>
    <w:rsid w:val="005E0731"/>
    <w:rsid w:val="005F19A8"/>
    <w:rsid w:val="00614727"/>
    <w:rsid w:val="0063423C"/>
    <w:rsid w:val="00661254"/>
    <w:rsid w:val="006920D9"/>
    <w:rsid w:val="006B402F"/>
    <w:rsid w:val="006B4840"/>
    <w:rsid w:val="006C046F"/>
    <w:rsid w:val="006D2FE2"/>
    <w:rsid w:val="006D330A"/>
    <w:rsid w:val="006D3609"/>
    <w:rsid w:val="006D3684"/>
    <w:rsid w:val="006D66E5"/>
    <w:rsid w:val="006E20C2"/>
    <w:rsid w:val="00723012"/>
    <w:rsid w:val="00730143"/>
    <w:rsid w:val="00743543"/>
    <w:rsid w:val="00772337"/>
    <w:rsid w:val="0078795A"/>
    <w:rsid w:val="00790673"/>
    <w:rsid w:val="00797C99"/>
    <w:rsid w:val="007A49DF"/>
    <w:rsid w:val="007A71C0"/>
    <w:rsid w:val="007C2134"/>
    <w:rsid w:val="007E4FAB"/>
    <w:rsid w:val="007E585D"/>
    <w:rsid w:val="00800C9C"/>
    <w:rsid w:val="0081193E"/>
    <w:rsid w:val="00846088"/>
    <w:rsid w:val="00854D6D"/>
    <w:rsid w:val="008565D3"/>
    <w:rsid w:val="008658F8"/>
    <w:rsid w:val="008832BC"/>
    <w:rsid w:val="00884F97"/>
    <w:rsid w:val="00887E8B"/>
    <w:rsid w:val="008C0A89"/>
    <w:rsid w:val="008D2413"/>
    <w:rsid w:val="008F0305"/>
    <w:rsid w:val="00903E17"/>
    <w:rsid w:val="00915998"/>
    <w:rsid w:val="00925C08"/>
    <w:rsid w:val="00942917"/>
    <w:rsid w:val="00945571"/>
    <w:rsid w:val="00946210"/>
    <w:rsid w:val="00946AB2"/>
    <w:rsid w:val="00955A16"/>
    <w:rsid w:val="00957CE4"/>
    <w:rsid w:val="00966781"/>
    <w:rsid w:val="00972AFE"/>
    <w:rsid w:val="0097400A"/>
    <w:rsid w:val="009907A3"/>
    <w:rsid w:val="009A1165"/>
    <w:rsid w:val="009A3994"/>
    <w:rsid w:val="009A7457"/>
    <w:rsid w:val="009B0648"/>
    <w:rsid w:val="009B5C63"/>
    <w:rsid w:val="009D272C"/>
    <w:rsid w:val="009D37A0"/>
    <w:rsid w:val="009F7877"/>
    <w:rsid w:val="00A0787A"/>
    <w:rsid w:val="00A2527D"/>
    <w:rsid w:val="00A25974"/>
    <w:rsid w:val="00A32B4D"/>
    <w:rsid w:val="00A37267"/>
    <w:rsid w:val="00A47E21"/>
    <w:rsid w:val="00A5693F"/>
    <w:rsid w:val="00A56E0D"/>
    <w:rsid w:val="00A5761C"/>
    <w:rsid w:val="00A62CA9"/>
    <w:rsid w:val="00A7153D"/>
    <w:rsid w:val="00A84179"/>
    <w:rsid w:val="00A87BB3"/>
    <w:rsid w:val="00AF2D0D"/>
    <w:rsid w:val="00B02268"/>
    <w:rsid w:val="00B0427B"/>
    <w:rsid w:val="00B1687B"/>
    <w:rsid w:val="00B36BF4"/>
    <w:rsid w:val="00B6434A"/>
    <w:rsid w:val="00B6481C"/>
    <w:rsid w:val="00BD21AC"/>
    <w:rsid w:val="00BD3003"/>
    <w:rsid w:val="00BE4BCC"/>
    <w:rsid w:val="00BF08B6"/>
    <w:rsid w:val="00C348E9"/>
    <w:rsid w:val="00C50C9E"/>
    <w:rsid w:val="00C51719"/>
    <w:rsid w:val="00C51A12"/>
    <w:rsid w:val="00CA6FD9"/>
    <w:rsid w:val="00CC3FAB"/>
    <w:rsid w:val="00CD2449"/>
    <w:rsid w:val="00CF0765"/>
    <w:rsid w:val="00CF0E7B"/>
    <w:rsid w:val="00CF45F2"/>
    <w:rsid w:val="00D055EA"/>
    <w:rsid w:val="00D06412"/>
    <w:rsid w:val="00D263F8"/>
    <w:rsid w:val="00D3713D"/>
    <w:rsid w:val="00D46ED6"/>
    <w:rsid w:val="00D67AB9"/>
    <w:rsid w:val="00DA09F3"/>
    <w:rsid w:val="00DA2817"/>
    <w:rsid w:val="00DA2D8C"/>
    <w:rsid w:val="00DC2171"/>
    <w:rsid w:val="00DE7D21"/>
    <w:rsid w:val="00E02629"/>
    <w:rsid w:val="00E0734F"/>
    <w:rsid w:val="00E14F68"/>
    <w:rsid w:val="00E35176"/>
    <w:rsid w:val="00E43793"/>
    <w:rsid w:val="00E57E6F"/>
    <w:rsid w:val="00E73F14"/>
    <w:rsid w:val="00E8182B"/>
    <w:rsid w:val="00E82E0C"/>
    <w:rsid w:val="00E9323F"/>
    <w:rsid w:val="00E953B8"/>
    <w:rsid w:val="00EA1C0B"/>
    <w:rsid w:val="00EB36BA"/>
    <w:rsid w:val="00EB3D67"/>
    <w:rsid w:val="00EC70A6"/>
    <w:rsid w:val="00EC7ED8"/>
    <w:rsid w:val="00ED24E9"/>
    <w:rsid w:val="00EE2C89"/>
    <w:rsid w:val="00F0722D"/>
    <w:rsid w:val="00F14FFA"/>
    <w:rsid w:val="00F264EA"/>
    <w:rsid w:val="00F36428"/>
    <w:rsid w:val="00F7188B"/>
    <w:rsid w:val="00F73849"/>
    <w:rsid w:val="00F83781"/>
    <w:rsid w:val="00F91CC6"/>
    <w:rsid w:val="00F92DD3"/>
    <w:rsid w:val="00F949D9"/>
    <w:rsid w:val="00FA1980"/>
    <w:rsid w:val="00FA58BA"/>
    <w:rsid w:val="00FA7571"/>
    <w:rsid w:val="00FB0CD7"/>
    <w:rsid w:val="00FB12C7"/>
    <w:rsid w:val="00FB63DC"/>
    <w:rsid w:val="00FE45AF"/>
    <w:rsid w:val="00FF294F"/>
    <w:rsid w:val="00FF5FB1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ED8"/>
  </w:style>
  <w:style w:type="table" w:styleId="a3">
    <w:name w:val="Table Grid"/>
    <w:basedOn w:val="a1"/>
    <w:uiPriority w:val="59"/>
    <w:rsid w:val="00EC7E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ED8"/>
  </w:style>
  <w:style w:type="table" w:styleId="a3">
    <w:name w:val="Table Grid"/>
    <w:basedOn w:val="a1"/>
    <w:uiPriority w:val="59"/>
    <w:rsid w:val="00EC7E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Зубова</dc:creator>
  <cp:lastModifiedBy>Лукавая</cp:lastModifiedBy>
  <cp:revision>169</cp:revision>
  <dcterms:created xsi:type="dcterms:W3CDTF">2013-10-14T11:54:00Z</dcterms:created>
  <dcterms:modified xsi:type="dcterms:W3CDTF">2014-11-13T07:36:00Z</dcterms:modified>
</cp:coreProperties>
</file>