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EF2" w:rsidRPr="00274F1F" w:rsidRDefault="00560EF2" w:rsidP="00560EF2">
      <w:pPr>
        <w:spacing w:after="0" w:line="240" w:lineRule="auto"/>
        <w:jc w:val="center"/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</w:pPr>
      <w:r w:rsidRPr="00274F1F"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560EF2" w:rsidRPr="00274F1F" w:rsidRDefault="00560EF2" w:rsidP="00560EF2">
      <w:pPr>
        <w:spacing w:after="0" w:line="240" w:lineRule="auto"/>
        <w:jc w:val="center"/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</w:pPr>
      <w:r w:rsidRPr="00274F1F"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560EF2" w:rsidRPr="00274F1F" w:rsidRDefault="00560EF2" w:rsidP="00560E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20FB9C" wp14:editId="49617FFD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560EF2" w:rsidRPr="00274F1F" w:rsidRDefault="00560EF2" w:rsidP="00560E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274F1F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274F1F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560EF2" w:rsidRPr="00274F1F" w:rsidRDefault="00560EF2" w:rsidP="00560EF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0EF2" w:rsidRPr="00274F1F" w:rsidRDefault="00560EF2" w:rsidP="00560EF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002E22">
        <w:rPr>
          <w:rFonts w:ascii="Times New Roman" w:eastAsia="Times New Roman" w:hAnsi="Times New Roman" w:cs="Times New Roman"/>
          <w:sz w:val="26"/>
          <w:szCs w:val="26"/>
          <w:lang w:eastAsia="ru-RU"/>
        </w:rPr>
        <w:t>22 августа 2014г. № 570</w:t>
      </w:r>
    </w:p>
    <w:p w:rsidR="00560EF2" w:rsidRPr="00274F1F" w:rsidRDefault="00560EF2" w:rsidP="00560EF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рубчевск</w:t>
      </w:r>
      <w:proofErr w:type="spellEnd"/>
    </w:p>
    <w:p w:rsidR="00560EF2" w:rsidRPr="00274F1F" w:rsidRDefault="00560EF2" w:rsidP="00560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1365" w:rsidRDefault="00560EF2" w:rsidP="00560EF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признании утратившим силу </w:t>
      </w:r>
      <w:r w:rsidR="006413C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постановления</w:t>
      </w:r>
      <w:r w:rsidR="0082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60EF2" w:rsidRDefault="00560EF2" w:rsidP="00560EF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Трубчевского муниципального района</w:t>
      </w:r>
    </w:p>
    <w:p w:rsidR="006413CB" w:rsidRDefault="006413CB" w:rsidP="00560EF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5 июня 2013 года № 377</w:t>
      </w:r>
    </w:p>
    <w:p w:rsidR="00560EF2" w:rsidRPr="00274F1F" w:rsidRDefault="00560EF2" w:rsidP="00560EF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0EF2" w:rsidRPr="00274F1F" w:rsidRDefault="00560EF2" w:rsidP="00560E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</w:t>
      </w:r>
      <w:r w:rsidR="00250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Федерации», </w:t>
      </w: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еральным законом от 27 июля 2010 года №</w:t>
      </w: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210-ФЗ «Об организации предоставления государс</w:t>
      </w:r>
      <w:r w:rsidR="00F85B14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твенных и муниципальных услуг»</w:t>
      </w:r>
      <w:r w:rsidR="008417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</w:t>
      </w:r>
      <w:r w:rsidR="009066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связи с </w:t>
      </w:r>
      <w:r w:rsidR="00DF0F46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необходимостью внесения изменений</w:t>
      </w:r>
      <w:r w:rsidR="009066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DF0F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порядок</w:t>
      </w:r>
      <w:r w:rsidR="009066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назначения и организации </w:t>
      </w:r>
      <w:r w:rsidR="0049444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дополнительных выплат</w:t>
      </w:r>
      <w:r w:rsidR="009066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944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066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средств местного бюджета </w:t>
      </w:r>
      <w:r w:rsidR="00E80596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отдельным категориям граждан</w:t>
      </w:r>
      <w:proofErr w:type="gramEnd"/>
    </w:p>
    <w:p w:rsidR="00560EF2" w:rsidRPr="00274F1F" w:rsidRDefault="00560EF2" w:rsidP="00560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560EF2" w:rsidRPr="00313C2F" w:rsidRDefault="00560EF2" w:rsidP="00560E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85B14" w:rsidRDefault="00560EF2" w:rsidP="00560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1. </w:t>
      </w:r>
      <w:r>
        <w:rPr>
          <w:rFonts w:ascii="Times New Roman" w:hAnsi="Times New Roman" w:cs="Times New Roman"/>
          <w:sz w:val="26"/>
          <w:szCs w:val="26"/>
        </w:rPr>
        <w:t xml:space="preserve">Признать </w:t>
      </w:r>
      <w:r w:rsidR="000C35C4">
        <w:rPr>
          <w:rFonts w:ascii="Times New Roman" w:eastAsia="Times New Roman" w:hAnsi="Times New Roman" w:cs="Times New Roman"/>
          <w:sz w:val="26"/>
          <w:szCs w:val="26"/>
          <w:lang w:eastAsia="ru-RU"/>
        </w:rPr>
        <w:t>утратившим</w:t>
      </w:r>
      <w:r w:rsidR="00F85B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силу</w:t>
      </w:r>
      <w:r w:rsidR="00633B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9030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</w:t>
      </w:r>
      <w:r w:rsidR="00F85B14">
        <w:rPr>
          <w:rFonts w:ascii="Times New Roman" w:eastAsia="Times New Roman" w:hAnsi="Times New Roman" w:cs="Times New Roman"/>
          <w:sz w:val="26"/>
          <w:szCs w:val="26"/>
          <w:lang w:eastAsia="ru-RU"/>
        </w:rPr>
        <w:t>бчевского муниципального района:</w:t>
      </w:r>
    </w:p>
    <w:p w:rsidR="00D10CD6" w:rsidRDefault="00D10CD6" w:rsidP="00D10C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от </w:t>
      </w:r>
      <w:r w:rsidR="00290308">
        <w:rPr>
          <w:rFonts w:ascii="Times New Roman" w:eastAsia="Times New Roman" w:hAnsi="Times New Roman" w:cs="Times New Roman"/>
          <w:sz w:val="26"/>
          <w:szCs w:val="26"/>
          <w:lang w:eastAsia="ru-RU"/>
        </w:rPr>
        <w:t>5 июня 2013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290308">
        <w:rPr>
          <w:rFonts w:ascii="Times New Roman" w:eastAsia="Times New Roman" w:hAnsi="Times New Roman" w:cs="Times New Roman"/>
          <w:sz w:val="26"/>
          <w:szCs w:val="26"/>
          <w:lang w:eastAsia="ru-RU"/>
        </w:rPr>
        <w:t>377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административного регламента по предоставлению муниципальной услуги «</w:t>
      </w:r>
      <w:r w:rsidR="00290308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Назначение и организация выплаты ежемесячных денежных сре</w:t>
      </w:r>
      <w:proofErr w:type="gramStart"/>
      <w:r w:rsidR="00290308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пр</w:t>
      </w:r>
      <w:proofErr w:type="gramEnd"/>
      <w:r w:rsidR="00290308">
        <w:rPr>
          <w:rFonts w:ascii="Times New Roman" w:eastAsia="Times New Roman" w:hAnsi="Times New Roman" w:cs="Times New Roman"/>
          <w:sz w:val="26"/>
          <w:szCs w:val="26"/>
          <w:lang w:eastAsia="ru-RU"/>
        </w:rPr>
        <w:t>иемным детям на приобретение мебели, бытовой техники, игр, игрушек, книг на оплату услуг бытового обслуживания, услуг связи».</w:t>
      </w:r>
    </w:p>
    <w:p w:rsidR="00560EF2" w:rsidRPr="00274F1F" w:rsidRDefault="00560EF2" w:rsidP="00560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Настоящее постановление опубликовать на официальном сайте администрации Трубчевского муниципального района.</w:t>
      </w:r>
    </w:p>
    <w:p w:rsidR="00560EF2" w:rsidRPr="00274F1F" w:rsidRDefault="00501102" w:rsidP="000C35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560EF2"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560EF2"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560EF2"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</w:t>
      </w:r>
      <w:r w:rsidR="00560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заместителя главы администрации Трубчевского муниципального района </w:t>
      </w:r>
      <w:proofErr w:type="spellStart"/>
      <w:r w:rsidR="00560EF2">
        <w:rPr>
          <w:rFonts w:ascii="Times New Roman" w:eastAsia="Times New Roman" w:hAnsi="Times New Roman" w:cs="Times New Roman"/>
          <w:sz w:val="26"/>
          <w:szCs w:val="26"/>
          <w:lang w:eastAsia="ru-RU"/>
        </w:rPr>
        <w:t>Тубол</w:t>
      </w:r>
      <w:proofErr w:type="spellEnd"/>
      <w:r w:rsidR="00560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С.Н</w:t>
      </w:r>
      <w:r w:rsidR="00560EF2"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60EF2" w:rsidRDefault="00560EF2" w:rsidP="00560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94449" w:rsidRDefault="00494449" w:rsidP="00560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0EF2" w:rsidRPr="00274F1F" w:rsidRDefault="00560EF2" w:rsidP="00560E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Временно </w:t>
      </w:r>
      <w:proofErr w:type="gramStart"/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исполняющий</w:t>
      </w:r>
      <w:proofErr w:type="gramEnd"/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обязанности</w:t>
      </w:r>
    </w:p>
    <w:p w:rsidR="00560EF2" w:rsidRPr="00274F1F" w:rsidRDefault="00560EF2" w:rsidP="00560E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главы администрации</w:t>
      </w:r>
    </w:p>
    <w:p w:rsidR="00560EF2" w:rsidRDefault="00560EF2" w:rsidP="00560E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Трубчевского муниципального района</w:t>
      </w:r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50110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Л.Р. Соколова</w:t>
      </w:r>
    </w:p>
    <w:p w:rsidR="00494449" w:rsidRPr="00274F1F" w:rsidRDefault="00494449" w:rsidP="00560E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0" w:name="_GoBack"/>
      <w:bookmarkEnd w:id="0"/>
    </w:p>
    <w:sectPr w:rsidR="00494449" w:rsidRPr="00274F1F" w:rsidSect="007F540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E1"/>
    <w:rsid w:val="00002E22"/>
    <w:rsid w:val="00010176"/>
    <w:rsid w:val="00027A53"/>
    <w:rsid w:val="000C35C4"/>
    <w:rsid w:val="00250CC3"/>
    <w:rsid w:val="00290308"/>
    <w:rsid w:val="00494449"/>
    <w:rsid w:val="004A6C03"/>
    <w:rsid w:val="00501102"/>
    <w:rsid w:val="00523B69"/>
    <w:rsid w:val="00560EF2"/>
    <w:rsid w:val="00603C72"/>
    <w:rsid w:val="00626DE2"/>
    <w:rsid w:val="00633BBB"/>
    <w:rsid w:val="006413CB"/>
    <w:rsid w:val="006807E4"/>
    <w:rsid w:val="0075751F"/>
    <w:rsid w:val="007D65D6"/>
    <w:rsid w:val="007D7BB6"/>
    <w:rsid w:val="007F540D"/>
    <w:rsid w:val="00821365"/>
    <w:rsid w:val="008417C6"/>
    <w:rsid w:val="00906611"/>
    <w:rsid w:val="00962907"/>
    <w:rsid w:val="009665D3"/>
    <w:rsid w:val="00986E0D"/>
    <w:rsid w:val="009C41CB"/>
    <w:rsid w:val="009D0F41"/>
    <w:rsid w:val="009E2A6C"/>
    <w:rsid w:val="00B3413D"/>
    <w:rsid w:val="00B622E1"/>
    <w:rsid w:val="00CA5263"/>
    <w:rsid w:val="00D10CD6"/>
    <w:rsid w:val="00DF0F46"/>
    <w:rsid w:val="00E80596"/>
    <w:rsid w:val="00F85B14"/>
    <w:rsid w:val="00FC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E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E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Каунов Н. Н..</cp:lastModifiedBy>
  <cp:revision>22</cp:revision>
  <cp:lastPrinted>2014-08-23T11:18:00Z</cp:lastPrinted>
  <dcterms:created xsi:type="dcterms:W3CDTF">2014-06-03T16:21:00Z</dcterms:created>
  <dcterms:modified xsi:type="dcterms:W3CDTF">2014-09-05T13:39:00Z</dcterms:modified>
</cp:coreProperties>
</file>