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3B25" w:rsidRPr="00332A2C" w:rsidRDefault="00543B25" w:rsidP="00EF3EC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332A2C" w:rsidRPr="00332A2C" w:rsidRDefault="00332A2C" w:rsidP="00EF3ECC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32A2C">
        <w:rPr>
          <w:rFonts w:ascii="Times New Roman" w:hAnsi="Times New Roman" w:cs="Times New Roman"/>
          <w:b/>
          <w:sz w:val="26"/>
          <w:szCs w:val="26"/>
        </w:rPr>
        <w:t>РОССИЙСКАЯ ФЕДЕРАЦИЯ</w:t>
      </w:r>
    </w:p>
    <w:p w:rsidR="00332A2C" w:rsidRPr="00332A2C" w:rsidRDefault="00332A2C" w:rsidP="00EF3ECC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32A2C">
        <w:rPr>
          <w:rFonts w:ascii="Times New Roman" w:hAnsi="Times New Roman" w:cs="Times New Roman"/>
          <w:b/>
          <w:sz w:val="26"/>
          <w:szCs w:val="26"/>
        </w:rPr>
        <w:t>АДМИНИСТРАЦИЯ ТРУБЧЕВСКОГО МУНИЦИПАЛЬНОГО РАЙОНА</w:t>
      </w:r>
    </w:p>
    <w:p w:rsidR="00332A2C" w:rsidRPr="00332A2C" w:rsidRDefault="000858C1" w:rsidP="00EF3ECC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3358168" wp14:editId="06B22AE8">
                <wp:simplePos x="0" y="0"/>
                <wp:positionH relativeFrom="column">
                  <wp:posOffset>0</wp:posOffset>
                </wp:positionH>
                <wp:positionV relativeFrom="paragraph">
                  <wp:posOffset>91440</wp:posOffset>
                </wp:positionV>
                <wp:extent cx="6286500" cy="0"/>
                <wp:effectExtent l="41910" t="43815" r="43815" b="41910"/>
                <wp:wrapNone/>
                <wp:docPr id="1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76200" cmpd="tri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7.2pt" to="495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" strokeweight="6pt">
                <v:stroke linestyle="thickBetweenThin"/>
              </v:line>
            </w:pict>
          </mc:Fallback>
        </mc:AlternateContent>
      </w:r>
    </w:p>
    <w:p w:rsidR="00332A2C" w:rsidRPr="00D34711" w:rsidRDefault="00332A2C" w:rsidP="00EF3ECC">
      <w:pPr>
        <w:spacing w:after="0" w:line="240" w:lineRule="auto"/>
        <w:jc w:val="center"/>
        <w:rPr>
          <w:rFonts w:ascii="Times New Roman" w:hAnsi="Times New Roman" w:cs="Times New Roman"/>
          <w:b/>
          <w:sz w:val="48"/>
          <w:szCs w:val="48"/>
        </w:rPr>
      </w:pPr>
      <w:proofErr w:type="gramStart"/>
      <w:r w:rsidRPr="00332A2C">
        <w:rPr>
          <w:rFonts w:ascii="Times New Roman" w:hAnsi="Times New Roman" w:cs="Times New Roman"/>
          <w:b/>
          <w:sz w:val="48"/>
          <w:szCs w:val="48"/>
        </w:rPr>
        <w:t>П</w:t>
      </w:r>
      <w:proofErr w:type="gramEnd"/>
      <w:r w:rsidRPr="00332A2C">
        <w:rPr>
          <w:rFonts w:ascii="Times New Roman" w:hAnsi="Times New Roman" w:cs="Times New Roman"/>
          <w:b/>
          <w:sz w:val="48"/>
          <w:szCs w:val="48"/>
        </w:rPr>
        <w:t xml:space="preserve"> О С Т А Н О В Л Е Н И Е</w:t>
      </w:r>
    </w:p>
    <w:p w:rsidR="00EF3ECC" w:rsidRDefault="00EF3ECC" w:rsidP="00332A2C">
      <w:pPr>
        <w:rPr>
          <w:rFonts w:ascii="Times New Roman" w:hAnsi="Times New Roman" w:cs="Times New Roman"/>
          <w:snapToGrid w:val="0"/>
          <w:sz w:val="28"/>
          <w:szCs w:val="28"/>
        </w:rPr>
      </w:pPr>
    </w:p>
    <w:p w:rsidR="00332A2C" w:rsidRPr="00F352DC" w:rsidRDefault="000E4935" w:rsidP="00EF3EC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352DC">
        <w:rPr>
          <w:rFonts w:ascii="Times New Roman" w:hAnsi="Times New Roman" w:cs="Times New Roman"/>
          <w:snapToGrid w:val="0"/>
          <w:sz w:val="24"/>
          <w:szCs w:val="24"/>
        </w:rPr>
        <w:t xml:space="preserve">от </w:t>
      </w:r>
      <w:r w:rsidR="00CD2013">
        <w:rPr>
          <w:rFonts w:ascii="Times New Roman" w:hAnsi="Times New Roman" w:cs="Times New Roman"/>
          <w:snapToGrid w:val="0"/>
          <w:sz w:val="24"/>
          <w:szCs w:val="24"/>
        </w:rPr>
        <w:t>20.05.</w:t>
      </w:r>
      <w:r w:rsidRPr="00F352DC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F75F75" w:rsidRPr="00F352DC">
        <w:rPr>
          <w:rFonts w:ascii="Times New Roman" w:hAnsi="Times New Roman" w:cs="Times New Roman"/>
          <w:snapToGrid w:val="0"/>
          <w:sz w:val="24"/>
          <w:szCs w:val="24"/>
        </w:rPr>
        <w:t>201</w:t>
      </w:r>
      <w:r w:rsidR="0018271D" w:rsidRPr="00F352DC">
        <w:rPr>
          <w:rFonts w:ascii="Times New Roman" w:hAnsi="Times New Roman" w:cs="Times New Roman"/>
          <w:snapToGrid w:val="0"/>
          <w:sz w:val="24"/>
          <w:szCs w:val="24"/>
        </w:rPr>
        <w:t xml:space="preserve">4 </w:t>
      </w:r>
      <w:r w:rsidR="00EF3ECC" w:rsidRPr="00F352DC">
        <w:rPr>
          <w:rFonts w:ascii="Times New Roman" w:hAnsi="Times New Roman" w:cs="Times New Roman"/>
          <w:snapToGrid w:val="0"/>
          <w:sz w:val="24"/>
          <w:szCs w:val="24"/>
        </w:rPr>
        <w:t xml:space="preserve">г. </w:t>
      </w:r>
      <w:r w:rsidR="00C75AF1" w:rsidRPr="00F352DC">
        <w:rPr>
          <w:rFonts w:ascii="Times New Roman" w:hAnsi="Times New Roman" w:cs="Times New Roman"/>
          <w:snapToGrid w:val="0"/>
          <w:sz w:val="24"/>
          <w:szCs w:val="24"/>
        </w:rPr>
        <w:t>№</w:t>
      </w:r>
      <w:r w:rsidR="005B7AD8" w:rsidRPr="00F352DC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CD2013">
        <w:rPr>
          <w:rFonts w:ascii="Times New Roman" w:hAnsi="Times New Roman" w:cs="Times New Roman"/>
          <w:snapToGrid w:val="0"/>
          <w:sz w:val="24"/>
          <w:szCs w:val="24"/>
        </w:rPr>
        <w:t>334</w:t>
      </w:r>
    </w:p>
    <w:p w:rsidR="00332A2C" w:rsidRPr="00F352DC" w:rsidRDefault="00332A2C" w:rsidP="00EF3ECC">
      <w:pPr>
        <w:spacing w:after="0" w:line="240" w:lineRule="auto"/>
        <w:rPr>
          <w:rFonts w:ascii="Times New Roman" w:hAnsi="Times New Roman" w:cs="Times New Roman"/>
          <w:snapToGrid w:val="0"/>
          <w:sz w:val="24"/>
          <w:szCs w:val="24"/>
        </w:rPr>
      </w:pPr>
      <w:r w:rsidRPr="00F352DC">
        <w:rPr>
          <w:rFonts w:ascii="Times New Roman" w:hAnsi="Times New Roman" w:cs="Times New Roman"/>
          <w:snapToGrid w:val="0"/>
          <w:sz w:val="24"/>
          <w:szCs w:val="24"/>
        </w:rPr>
        <w:t>г. Трубчевск</w:t>
      </w:r>
    </w:p>
    <w:p w:rsidR="00EF3ECC" w:rsidRPr="00F352DC" w:rsidRDefault="00EF3ECC" w:rsidP="00332A2C">
      <w:pPr>
        <w:pStyle w:val="ConsNonformat"/>
        <w:tabs>
          <w:tab w:val="left" w:pos="5387"/>
          <w:tab w:val="left" w:pos="6521"/>
        </w:tabs>
        <w:ind w:right="3544"/>
        <w:jc w:val="both"/>
        <w:rPr>
          <w:rFonts w:ascii="Times New Roman" w:hAnsi="Times New Roman"/>
          <w:sz w:val="24"/>
          <w:szCs w:val="24"/>
        </w:rPr>
      </w:pPr>
    </w:p>
    <w:p w:rsidR="00543B25" w:rsidRPr="00F352DC" w:rsidRDefault="004A21DC" w:rsidP="002B5485">
      <w:pPr>
        <w:pStyle w:val="ConsNonformat"/>
        <w:tabs>
          <w:tab w:val="left" w:pos="5387"/>
          <w:tab w:val="left" w:pos="6521"/>
        </w:tabs>
        <w:ind w:right="3544"/>
        <w:jc w:val="both"/>
        <w:rPr>
          <w:rFonts w:ascii="Times New Roman" w:hAnsi="Times New Roman"/>
          <w:sz w:val="24"/>
          <w:szCs w:val="24"/>
        </w:rPr>
      </w:pPr>
      <w:r w:rsidRPr="00F352DC">
        <w:rPr>
          <w:rFonts w:ascii="Times New Roman" w:hAnsi="Times New Roman"/>
          <w:sz w:val="24"/>
          <w:szCs w:val="24"/>
        </w:rPr>
        <w:t>О внесении изменений в постановление</w:t>
      </w:r>
      <w:r w:rsidR="00D3223F">
        <w:rPr>
          <w:rFonts w:ascii="Times New Roman" w:hAnsi="Times New Roman"/>
          <w:sz w:val="24"/>
          <w:szCs w:val="24"/>
        </w:rPr>
        <w:t xml:space="preserve"> </w:t>
      </w:r>
      <w:r w:rsidRPr="00F352DC">
        <w:rPr>
          <w:rFonts w:ascii="Times New Roman" w:hAnsi="Times New Roman"/>
          <w:sz w:val="24"/>
          <w:szCs w:val="24"/>
        </w:rPr>
        <w:t>администрации Трубчевского муниципального</w:t>
      </w:r>
      <w:r w:rsidR="00D3223F">
        <w:rPr>
          <w:rFonts w:ascii="Times New Roman" w:hAnsi="Times New Roman"/>
          <w:sz w:val="24"/>
          <w:szCs w:val="24"/>
        </w:rPr>
        <w:t xml:space="preserve"> </w:t>
      </w:r>
      <w:r w:rsidRPr="00F352DC">
        <w:rPr>
          <w:rFonts w:ascii="Times New Roman" w:hAnsi="Times New Roman"/>
          <w:sz w:val="24"/>
          <w:szCs w:val="24"/>
        </w:rPr>
        <w:t xml:space="preserve">района </w:t>
      </w:r>
      <w:r w:rsidR="005861C4" w:rsidRPr="00F352DC">
        <w:rPr>
          <w:rFonts w:ascii="Times New Roman" w:hAnsi="Times New Roman"/>
          <w:sz w:val="24"/>
          <w:szCs w:val="24"/>
        </w:rPr>
        <w:t>от 12.11.2012 г. № 838 «Об утверждении муниципальной программы «Управление муниципальными финансами Трубчевского муниципального района на 2013-2016 годы»</w:t>
      </w:r>
    </w:p>
    <w:p w:rsidR="00543B25" w:rsidRPr="00F352DC" w:rsidRDefault="00543B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46E84" w:rsidRPr="00F352DC" w:rsidRDefault="00315D28" w:rsidP="00EF3EC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352DC">
        <w:rPr>
          <w:rFonts w:ascii="Times New Roman" w:hAnsi="Times New Roman" w:cs="Times New Roman"/>
          <w:sz w:val="24"/>
          <w:szCs w:val="24"/>
        </w:rPr>
        <w:t>В соответствии с п</w:t>
      </w:r>
      <w:r w:rsidR="00543B25" w:rsidRPr="00F352DC">
        <w:rPr>
          <w:rFonts w:ascii="Times New Roman" w:hAnsi="Times New Roman" w:cs="Times New Roman"/>
          <w:sz w:val="24"/>
          <w:szCs w:val="24"/>
        </w:rPr>
        <w:t>оста</w:t>
      </w:r>
      <w:r w:rsidRPr="00F352DC">
        <w:rPr>
          <w:rFonts w:ascii="Times New Roman" w:hAnsi="Times New Roman" w:cs="Times New Roman"/>
          <w:sz w:val="24"/>
          <w:szCs w:val="24"/>
        </w:rPr>
        <w:t>новлением</w:t>
      </w:r>
      <w:r w:rsidR="00CD1E09" w:rsidRPr="00F352DC">
        <w:rPr>
          <w:rFonts w:ascii="Times New Roman" w:hAnsi="Times New Roman" w:cs="Times New Roman"/>
          <w:sz w:val="24"/>
          <w:szCs w:val="24"/>
        </w:rPr>
        <w:t xml:space="preserve"> администрации Трубчевского муниципального района </w:t>
      </w:r>
      <w:r w:rsidR="007303AF" w:rsidRPr="00F352DC">
        <w:rPr>
          <w:rFonts w:ascii="Times New Roman" w:hAnsi="Times New Roman" w:cs="Times New Roman"/>
          <w:sz w:val="24"/>
          <w:szCs w:val="24"/>
        </w:rPr>
        <w:t xml:space="preserve">от 02 </w:t>
      </w:r>
      <w:r w:rsidR="00491112" w:rsidRPr="00F352DC">
        <w:rPr>
          <w:rFonts w:ascii="Times New Roman" w:hAnsi="Times New Roman" w:cs="Times New Roman"/>
          <w:sz w:val="24"/>
          <w:szCs w:val="24"/>
        </w:rPr>
        <w:t>июля 2012</w:t>
      </w:r>
      <w:r w:rsidR="00543B25" w:rsidRPr="00F352DC">
        <w:rPr>
          <w:rFonts w:ascii="Times New Roman" w:hAnsi="Times New Roman" w:cs="Times New Roman"/>
          <w:sz w:val="24"/>
          <w:szCs w:val="24"/>
        </w:rPr>
        <w:t xml:space="preserve"> года </w:t>
      </w:r>
      <w:r w:rsidR="00491112" w:rsidRPr="00F352DC">
        <w:rPr>
          <w:rFonts w:ascii="Times New Roman" w:hAnsi="Times New Roman" w:cs="Times New Roman"/>
          <w:sz w:val="24"/>
          <w:szCs w:val="24"/>
        </w:rPr>
        <w:t>№</w:t>
      </w:r>
      <w:r w:rsidR="00EF3ECC" w:rsidRPr="00F352DC">
        <w:rPr>
          <w:rFonts w:ascii="Times New Roman" w:hAnsi="Times New Roman" w:cs="Times New Roman"/>
          <w:sz w:val="24"/>
          <w:szCs w:val="24"/>
        </w:rPr>
        <w:t xml:space="preserve"> </w:t>
      </w:r>
      <w:r w:rsidR="00491112" w:rsidRPr="00F352DC">
        <w:rPr>
          <w:rFonts w:ascii="Times New Roman" w:hAnsi="Times New Roman" w:cs="Times New Roman"/>
          <w:sz w:val="24"/>
          <w:szCs w:val="24"/>
        </w:rPr>
        <w:t>462</w:t>
      </w:r>
      <w:r w:rsidR="00113BF5" w:rsidRPr="00F352DC">
        <w:rPr>
          <w:rFonts w:ascii="Times New Roman" w:hAnsi="Times New Roman" w:cs="Times New Roman"/>
          <w:sz w:val="24"/>
          <w:szCs w:val="24"/>
        </w:rPr>
        <w:t xml:space="preserve"> </w:t>
      </w:r>
      <w:r w:rsidR="00225F37" w:rsidRPr="00F352DC">
        <w:rPr>
          <w:rFonts w:ascii="Times New Roman" w:hAnsi="Times New Roman" w:cs="Times New Roman"/>
          <w:sz w:val="24"/>
          <w:szCs w:val="24"/>
        </w:rPr>
        <w:t>«</w:t>
      </w:r>
      <w:r w:rsidR="00543B25" w:rsidRPr="00F352DC">
        <w:rPr>
          <w:rFonts w:ascii="Times New Roman" w:hAnsi="Times New Roman" w:cs="Times New Roman"/>
          <w:sz w:val="24"/>
          <w:szCs w:val="24"/>
        </w:rPr>
        <w:t>Об утверждении Порядка</w:t>
      </w:r>
      <w:r w:rsidR="00113BF5" w:rsidRPr="00F352DC">
        <w:rPr>
          <w:rFonts w:ascii="Times New Roman" w:hAnsi="Times New Roman" w:cs="Times New Roman"/>
          <w:sz w:val="24"/>
          <w:szCs w:val="24"/>
        </w:rPr>
        <w:t xml:space="preserve"> </w:t>
      </w:r>
      <w:r w:rsidR="00491112" w:rsidRPr="00F352DC">
        <w:rPr>
          <w:rFonts w:ascii="Times New Roman" w:hAnsi="Times New Roman" w:cs="Times New Roman"/>
          <w:sz w:val="24"/>
          <w:szCs w:val="24"/>
        </w:rPr>
        <w:t>разработки, реализации и оценки эффективности муниципальных программ Трубчевского муниципального района</w:t>
      </w:r>
      <w:r w:rsidR="00225F37" w:rsidRPr="00F352DC">
        <w:rPr>
          <w:rFonts w:ascii="Times New Roman" w:hAnsi="Times New Roman" w:cs="Times New Roman"/>
          <w:sz w:val="24"/>
          <w:szCs w:val="24"/>
        </w:rPr>
        <w:t>»</w:t>
      </w:r>
    </w:p>
    <w:p w:rsidR="00EF3ECC" w:rsidRPr="00F352DC" w:rsidRDefault="00EF3EC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46E84" w:rsidRPr="00F352DC" w:rsidRDefault="00C46E84" w:rsidP="00EF3EC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352DC">
        <w:rPr>
          <w:rFonts w:ascii="Times New Roman" w:hAnsi="Times New Roman" w:cs="Times New Roman"/>
          <w:sz w:val="24"/>
          <w:szCs w:val="24"/>
        </w:rPr>
        <w:t>ПОСТАНОВЛЯЮ:</w:t>
      </w:r>
    </w:p>
    <w:p w:rsidR="00EF3ECC" w:rsidRPr="00F352DC" w:rsidRDefault="00EF3ECC" w:rsidP="004A21D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352DC">
        <w:rPr>
          <w:rFonts w:ascii="Times New Roman" w:hAnsi="Times New Roman" w:cs="Times New Roman"/>
          <w:sz w:val="24"/>
          <w:szCs w:val="24"/>
        </w:rPr>
        <w:t>1.</w:t>
      </w:r>
      <w:r w:rsidR="004A21DC" w:rsidRPr="00F352DC">
        <w:rPr>
          <w:rFonts w:ascii="Times New Roman" w:hAnsi="Times New Roman" w:cs="Times New Roman"/>
          <w:sz w:val="24"/>
          <w:szCs w:val="24"/>
        </w:rPr>
        <w:t xml:space="preserve">Внести изменения в </w:t>
      </w:r>
      <w:r w:rsidR="00AD68F8" w:rsidRPr="00F352DC">
        <w:rPr>
          <w:rFonts w:ascii="Times New Roman" w:hAnsi="Times New Roman"/>
          <w:sz w:val="24"/>
          <w:szCs w:val="24"/>
        </w:rPr>
        <w:t>постановление</w:t>
      </w:r>
      <w:r w:rsidR="00AD68F8">
        <w:rPr>
          <w:rFonts w:ascii="Times New Roman" w:hAnsi="Times New Roman"/>
          <w:sz w:val="24"/>
          <w:szCs w:val="24"/>
        </w:rPr>
        <w:t xml:space="preserve"> </w:t>
      </w:r>
      <w:r w:rsidR="00AD68F8" w:rsidRPr="00F352DC">
        <w:rPr>
          <w:rFonts w:ascii="Times New Roman" w:hAnsi="Times New Roman"/>
          <w:sz w:val="24"/>
          <w:szCs w:val="24"/>
        </w:rPr>
        <w:t>администрации Трубчевского муниципального</w:t>
      </w:r>
      <w:r w:rsidR="00AD68F8">
        <w:rPr>
          <w:rFonts w:ascii="Times New Roman" w:hAnsi="Times New Roman"/>
          <w:sz w:val="24"/>
          <w:szCs w:val="24"/>
        </w:rPr>
        <w:t xml:space="preserve"> </w:t>
      </w:r>
      <w:r w:rsidR="00AD68F8" w:rsidRPr="00F352DC">
        <w:rPr>
          <w:rFonts w:ascii="Times New Roman" w:hAnsi="Times New Roman"/>
          <w:sz w:val="24"/>
          <w:szCs w:val="24"/>
        </w:rPr>
        <w:t>района от 12.11.2012 г. № 838 «Об утверждении муниципальной программы «Управление муниципальными финансами Трубчевского муниципального района на 2013-2016 годы»</w:t>
      </w:r>
      <w:r w:rsidR="000E5C5D">
        <w:rPr>
          <w:rFonts w:ascii="Times New Roman" w:hAnsi="Times New Roman"/>
          <w:sz w:val="24"/>
          <w:szCs w:val="24"/>
        </w:rPr>
        <w:t xml:space="preserve"> (с учетом изменений, внесенных постановлением </w:t>
      </w:r>
      <w:r w:rsidR="000E5C5D" w:rsidRPr="00F352DC">
        <w:rPr>
          <w:rFonts w:ascii="Times New Roman" w:hAnsi="Times New Roman"/>
          <w:sz w:val="24"/>
          <w:szCs w:val="24"/>
        </w:rPr>
        <w:t>администрации Трубчевского муниципального района от 14 октября 2013 года № 713/4 «О внесении изменений в муниципальную программу «Управление муниципальными финансами Трубчевского муниципаль</w:t>
      </w:r>
      <w:r w:rsidR="000E5C5D">
        <w:rPr>
          <w:rFonts w:ascii="Times New Roman" w:hAnsi="Times New Roman"/>
          <w:sz w:val="24"/>
          <w:szCs w:val="24"/>
        </w:rPr>
        <w:t xml:space="preserve">ного района на 2013-2016 годы» </w:t>
      </w:r>
      <w:r w:rsidR="00F163B7" w:rsidRPr="00F352DC">
        <w:rPr>
          <w:rFonts w:ascii="Times New Roman" w:hAnsi="Times New Roman" w:cs="Times New Roman"/>
          <w:sz w:val="24"/>
          <w:szCs w:val="24"/>
        </w:rPr>
        <w:t>(приложение).</w:t>
      </w:r>
      <w:proofErr w:type="gramEnd"/>
    </w:p>
    <w:p w:rsidR="00543B25" w:rsidRPr="00F352DC" w:rsidRDefault="004A21DC" w:rsidP="00EF3EC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352DC">
        <w:rPr>
          <w:rFonts w:ascii="Times New Roman" w:hAnsi="Times New Roman" w:cs="Times New Roman"/>
          <w:sz w:val="24"/>
          <w:szCs w:val="24"/>
        </w:rPr>
        <w:t>2</w:t>
      </w:r>
      <w:r w:rsidR="00EF3ECC" w:rsidRPr="00F352DC">
        <w:rPr>
          <w:rFonts w:ascii="Times New Roman" w:hAnsi="Times New Roman" w:cs="Times New Roman"/>
          <w:sz w:val="24"/>
          <w:szCs w:val="24"/>
        </w:rPr>
        <w:t>.</w:t>
      </w:r>
      <w:r w:rsidR="00E84C1A" w:rsidRPr="00F352DC">
        <w:rPr>
          <w:rFonts w:ascii="Times New Roman" w:hAnsi="Times New Roman" w:cs="Times New Roman"/>
          <w:sz w:val="24"/>
          <w:szCs w:val="24"/>
        </w:rPr>
        <w:t>Опубликовать настоящее п</w:t>
      </w:r>
      <w:r w:rsidR="00543B25" w:rsidRPr="00F352DC">
        <w:rPr>
          <w:rFonts w:ascii="Times New Roman" w:hAnsi="Times New Roman" w:cs="Times New Roman"/>
          <w:sz w:val="24"/>
          <w:szCs w:val="24"/>
        </w:rPr>
        <w:t xml:space="preserve">остановление на официальном </w:t>
      </w:r>
      <w:r w:rsidR="00CD1E09" w:rsidRPr="00F352DC">
        <w:rPr>
          <w:rFonts w:ascii="Times New Roman" w:hAnsi="Times New Roman" w:cs="Times New Roman"/>
          <w:sz w:val="24"/>
          <w:szCs w:val="24"/>
        </w:rPr>
        <w:t>сайте администрации Трубчевского муниципального района</w:t>
      </w:r>
      <w:r w:rsidR="00996025" w:rsidRPr="00F352DC">
        <w:rPr>
          <w:rFonts w:ascii="Times New Roman" w:hAnsi="Times New Roman" w:cs="Times New Roman"/>
          <w:sz w:val="24"/>
          <w:szCs w:val="24"/>
        </w:rPr>
        <w:t xml:space="preserve"> в сети Интернет</w:t>
      </w:r>
      <w:r w:rsidR="00543B25" w:rsidRPr="00F352DC">
        <w:rPr>
          <w:rFonts w:ascii="Times New Roman" w:hAnsi="Times New Roman" w:cs="Times New Roman"/>
          <w:sz w:val="24"/>
          <w:szCs w:val="24"/>
        </w:rPr>
        <w:t>.</w:t>
      </w:r>
    </w:p>
    <w:p w:rsidR="00BA03D1" w:rsidRPr="00F352DC" w:rsidRDefault="004A21DC" w:rsidP="00EF3ECC">
      <w:pPr>
        <w:pStyle w:val="ConsNonformat"/>
        <w:tabs>
          <w:tab w:val="left" w:pos="5529"/>
        </w:tabs>
        <w:ind w:firstLine="709"/>
        <w:jc w:val="both"/>
        <w:rPr>
          <w:rFonts w:ascii="Times New Roman" w:hAnsi="Times New Roman"/>
          <w:sz w:val="24"/>
          <w:szCs w:val="24"/>
        </w:rPr>
      </w:pPr>
      <w:r w:rsidRPr="00F352DC">
        <w:rPr>
          <w:rFonts w:ascii="Times New Roman" w:hAnsi="Times New Roman"/>
          <w:sz w:val="24"/>
          <w:szCs w:val="24"/>
        </w:rPr>
        <w:t>3</w:t>
      </w:r>
      <w:r w:rsidR="00543B25" w:rsidRPr="00F352DC">
        <w:rPr>
          <w:rFonts w:ascii="Times New Roman" w:hAnsi="Times New Roman"/>
          <w:sz w:val="24"/>
          <w:szCs w:val="24"/>
        </w:rPr>
        <w:t>.</w:t>
      </w:r>
      <w:r w:rsidR="00030BEB" w:rsidRPr="00F352DC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8E4722" w:rsidRPr="00F352DC">
        <w:rPr>
          <w:rFonts w:ascii="Times New Roman" w:hAnsi="Times New Roman"/>
          <w:sz w:val="24"/>
          <w:szCs w:val="24"/>
        </w:rPr>
        <w:t>Контроль за</w:t>
      </w:r>
      <w:proofErr w:type="gramEnd"/>
      <w:r w:rsidR="008E4722" w:rsidRPr="00F352DC">
        <w:rPr>
          <w:rFonts w:ascii="Times New Roman" w:hAnsi="Times New Roman"/>
          <w:sz w:val="24"/>
          <w:szCs w:val="24"/>
        </w:rPr>
        <w:t xml:space="preserve"> исполнением п</w:t>
      </w:r>
      <w:r w:rsidR="00543B25" w:rsidRPr="00F352DC">
        <w:rPr>
          <w:rFonts w:ascii="Times New Roman" w:hAnsi="Times New Roman"/>
          <w:sz w:val="24"/>
          <w:szCs w:val="24"/>
        </w:rPr>
        <w:t>остановления возложить на заместит</w:t>
      </w:r>
      <w:r w:rsidR="00CD1E09" w:rsidRPr="00F352DC">
        <w:rPr>
          <w:rFonts w:ascii="Times New Roman" w:hAnsi="Times New Roman"/>
          <w:sz w:val="24"/>
          <w:szCs w:val="24"/>
        </w:rPr>
        <w:t xml:space="preserve">еля </w:t>
      </w:r>
      <w:r w:rsidR="00BA03D1" w:rsidRPr="00F352DC">
        <w:rPr>
          <w:rFonts w:ascii="Times New Roman" w:hAnsi="Times New Roman"/>
          <w:sz w:val="24"/>
          <w:szCs w:val="24"/>
        </w:rPr>
        <w:t xml:space="preserve">начальника финансового управления администрации Трубчевского муниципального района </w:t>
      </w:r>
      <w:r w:rsidR="00BB1A54">
        <w:rPr>
          <w:rFonts w:ascii="Times New Roman" w:hAnsi="Times New Roman"/>
          <w:sz w:val="24"/>
          <w:szCs w:val="24"/>
        </w:rPr>
        <w:t>Зубову Т.Я.</w:t>
      </w:r>
    </w:p>
    <w:p w:rsidR="00543B25" w:rsidRPr="00F352DC" w:rsidRDefault="00543B25" w:rsidP="00EF3EC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F1C56" w:rsidRPr="00F352DC" w:rsidRDefault="00B3045A" w:rsidP="00EF3EC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F352DC">
        <w:rPr>
          <w:rFonts w:ascii="Times New Roman" w:hAnsi="Times New Roman" w:cs="Times New Roman"/>
          <w:b/>
          <w:sz w:val="24"/>
          <w:szCs w:val="24"/>
        </w:rPr>
        <w:t>Врио</w:t>
      </w:r>
      <w:proofErr w:type="spellEnd"/>
      <w:r w:rsidRPr="00F352DC">
        <w:rPr>
          <w:rFonts w:ascii="Times New Roman" w:hAnsi="Times New Roman" w:cs="Times New Roman"/>
          <w:b/>
          <w:sz w:val="24"/>
          <w:szCs w:val="24"/>
        </w:rPr>
        <w:t xml:space="preserve"> г</w:t>
      </w:r>
      <w:r w:rsidR="00FF1C56" w:rsidRPr="00F352DC">
        <w:rPr>
          <w:rFonts w:ascii="Times New Roman" w:hAnsi="Times New Roman" w:cs="Times New Roman"/>
          <w:b/>
          <w:sz w:val="24"/>
          <w:szCs w:val="24"/>
        </w:rPr>
        <w:t>лав</w:t>
      </w:r>
      <w:r w:rsidRPr="00F352DC">
        <w:rPr>
          <w:rFonts w:ascii="Times New Roman" w:hAnsi="Times New Roman" w:cs="Times New Roman"/>
          <w:b/>
          <w:sz w:val="24"/>
          <w:szCs w:val="24"/>
        </w:rPr>
        <w:t>ы</w:t>
      </w:r>
      <w:r w:rsidR="00FF1C56" w:rsidRPr="00F352DC">
        <w:rPr>
          <w:rFonts w:ascii="Times New Roman" w:hAnsi="Times New Roman" w:cs="Times New Roman"/>
          <w:b/>
          <w:sz w:val="24"/>
          <w:szCs w:val="24"/>
        </w:rPr>
        <w:t xml:space="preserve"> админ</w:t>
      </w:r>
      <w:r w:rsidR="00EF3ECC" w:rsidRPr="00F352DC">
        <w:rPr>
          <w:rFonts w:ascii="Times New Roman" w:hAnsi="Times New Roman" w:cs="Times New Roman"/>
          <w:b/>
          <w:sz w:val="24"/>
          <w:szCs w:val="24"/>
        </w:rPr>
        <w:t>истрации</w:t>
      </w:r>
    </w:p>
    <w:p w:rsidR="00BF731F" w:rsidRPr="00F352DC" w:rsidRDefault="00667F42" w:rsidP="00EF3EC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352DC">
        <w:rPr>
          <w:rFonts w:ascii="Times New Roman" w:hAnsi="Times New Roman" w:cs="Times New Roman"/>
          <w:b/>
          <w:sz w:val="24"/>
          <w:szCs w:val="24"/>
        </w:rPr>
        <w:t>Трубчевского муниципального района</w:t>
      </w:r>
      <w:r w:rsidR="00EF3ECC" w:rsidRPr="00F352DC">
        <w:rPr>
          <w:rFonts w:ascii="Times New Roman" w:hAnsi="Times New Roman" w:cs="Times New Roman"/>
          <w:b/>
          <w:sz w:val="24"/>
          <w:szCs w:val="24"/>
        </w:rPr>
        <w:t xml:space="preserve">       </w:t>
      </w:r>
      <w:r w:rsidR="00B3045A" w:rsidRPr="00F352DC">
        <w:rPr>
          <w:rFonts w:ascii="Times New Roman" w:hAnsi="Times New Roman" w:cs="Times New Roman"/>
          <w:b/>
          <w:sz w:val="24"/>
          <w:szCs w:val="24"/>
        </w:rPr>
        <w:t xml:space="preserve">        </w:t>
      </w:r>
      <w:r w:rsidR="00B04A0F">
        <w:rPr>
          <w:rFonts w:ascii="Times New Roman" w:hAnsi="Times New Roman" w:cs="Times New Roman"/>
          <w:b/>
          <w:sz w:val="24"/>
          <w:szCs w:val="24"/>
        </w:rPr>
        <w:t xml:space="preserve">              </w:t>
      </w:r>
      <w:r w:rsidR="00B3045A" w:rsidRPr="00F352DC">
        <w:rPr>
          <w:rFonts w:ascii="Times New Roman" w:hAnsi="Times New Roman" w:cs="Times New Roman"/>
          <w:b/>
          <w:sz w:val="24"/>
          <w:szCs w:val="24"/>
        </w:rPr>
        <w:t xml:space="preserve">        И.И.Обыденнов</w:t>
      </w:r>
    </w:p>
    <w:p w:rsidR="001C3300" w:rsidRDefault="001C3300" w:rsidP="00EF3EC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8270C" w:rsidRPr="00C8270C" w:rsidRDefault="00C8270C" w:rsidP="00C827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  <w:proofErr w:type="spellStart"/>
      <w:r w:rsidRPr="00C8270C">
        <w:rPr>
          <w:rFonts w:ascii="Times New Roman" w:hAnsi="Times New Roman" w:cs="Times New Roman"/>
          <w:sz w:val="16"/>
          <w:szCs w:val="16"/>
        </w:rPr>
        <w:t>Исп</w:t>
      </w:r>
      <w:proofErr w:type="spellEnd"/>
      <w:r w:rsidRPr="00C8270C">
        <w:rPr>
          <w:rFonts w:ascii="Times New Roman" w:hAnsi="Times New Roman" w:cs="Times New Roman"/>
          <w:sz w:val="16"/>
          <w:szCs w:val="16"/>
        </w:rPr>
        <w:t>.</w:t>
      </w:r>
      <w:proofErr w:type="gramStart"/>
      <w:r w:rsidRPr="00C8270C">
        <w:rPr>
          <w:rFonts w:ascii="Times New Roman" w:hAnsi="Times New Roman" w:cs="Times New Roman"/>
          <w:sz w:val="16"/>
          <w:szCs w:val="16"/>
        </w:rPr>
        <w:t>:</w:t>
      </w:r>
      <w:proofErr w:type="spellStart"/>
      <w:r w:rsidR="00656267">
        <w:rPr>
          <w:rFonts w:ascii="Times New Roman" w:hAnsi="Times New Roman" w:cs="Times New Roman"/>
          <w:sz w:val="16"/>
          <w:szCs w:val="16"/>
        </w:rPr>
        <w:t>З</w:t>
      </w:r>
      <w:proofErr w:type="gramEnd"/>
      <w:r w:rsidR="00656267">
        <w:rPr>
          <w:rFonts w:ascii="Times New Roman" w:hAnsi="Times New Roman" w:cs="Times New Roman"/>
          <w:sz w:val="16"/>
          <w:szCs w:val="16"/>
        </w:rPr>
        <w:t>ам.н</w:t>
      </w:r>
      <w:r w:rsidRPr="00C8270C">
        <w:rPr>
          <w:rFonts w:ascii="Times New Roman" w:hAnsi="Times New Roman" w:cs="Times New Roman"/>
          <w:sz w:val="16"/>
          <w:szCs w:val="16"/>
        </w:rPr>
        <w:t>ач</w:t>
      </w:r>
      <w:proofErr w:type="spellEnd"/>
      <w:r w:rsidRPr="00C8270C">
        <w:rPr>
          <w:rFonts w:ascii="Times New Roman" w:hAnsi="Times New Roman" w:cs="Times New Roman"/>
          <w:sz w:val="16"/>
          <w:szCs w:val="16"/>
        </w:rPr>
        <w:t>. фин. управ.</w:t>
      </w:r>
    </w:p>
    <w:p w:rsidR="00C8270C" w:rsidRPr="00C8270C" w:rsidRDefault="00C8270C" w:rsidP="00C827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  <w:r w:rsidRPr="00C8270C">
        <w:rPr>
          <w:rFonts w:ascii="Times New Roman" w:hAnsi="Times New Roman" w:cs="Times New Roman"/>
          <w:sz w:val="16"/>
          <w:szCs w:val="16"/>
        </w:rPr>
        <w:t xml:space="preserve">          </w:t>
      </w:r>
      <w:r w:rsidR="00FD266B">
        <w:rPr>
          <w:rFonts w:ascii="Times New Roman" w:hAnsi="Times New Roman" w:cs="Times New Roman"/>
          <w:sz w:val="16"/>
          <w:szCs w:val="16"/>
        </w:rPr>
        <w:t>Т.Я.</w:t>
      </w:r>
      <w:r w:rsidR="00FD266B">
        <w:rPr>
          <w:rFonts w:ascii="Times New Roman" w:hAnsi="Times New Roman" w:cs="Times New Roman"/>
          <w:sz w:val="16"/>
          <w:szCs w:val="16"/>
        </w:rPr>
        <w:tab/>
        <w:t>Зубова</w:t>
      </w:r>
    </w:p>
    <w:p w:rsidR="00C8270C" w:rsidRPr="00C8270C" w:rsidRDefault="00C8270C" w:rsidP="00C827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  <w:r w:rsidRPr="00C8270C">
        <w:rPr>
          <w:rFonts w:ascii="Times New Roman" w:hAnsi="Times New Roman" w:cs="Times New Roman"/>
          <w:sz w:val="16"/>
          <w:szCs w:val="16"/>
        </w:rPr>
        <w:t xml:space="preserve">          </w:t>
      </w:r>
      <w:proofErr w:type="spellStart"/>
      <w:r w:rsidRPr="00C8270C">
        <w:rPr>
          <w:rFonts w:ascii="Times New Roman" w:hAnsi="Times New Roman" w:cs="Times New Roman"/>
          <w:sz w:val="16"/>
          <w:szCs w:val="16"/>
        </w:rPr>
        <w:t>Зам</w:t>
      </w:r>
      <w:proofErr w:type="gramStart"/>
      <w:r w:rsidRPr="00C8270C">
        <w:rPr>
          <w:rFonts w:ascii="Times New Roman" w:hAnsi="Times New Roman" w:cs="Times New Roman"/>
          <w:sz w:val="16"/>
          <w:szCs w:val="16"/>
        </w:rPr>
        <w:t>.г</w:t>
      </w:r>
      <w:proofErr w:type="gramEnd"/>
      <w:r w:rsidRPr="00C8270C">
        <w:rPr>
          <w:rFonts w:ascii="Times New Roman" w:hAnsi="Times New Roman" w:cs="Times New Roman"/>
          <w:sz w:val="16"/>
          <w:szCs w:val="16"/>
        </w:rPr>
        <w:t>лавы</w:t>
      </w:r>
      <w:proofErr w:type="spellEnd"/>
      <w:r w:rsidRPr="00C8270C">
        <w:rPr>
          <w:rFonts w:ascii="Times New Roman" w:hAnsi="Times New Roman" w:cs="Times New Roman"/>
          <w:sz w:val="16"/>
          <w:szCs w:val="16"/>
        </w:rPr>
        <w:t xml:space="preserve"> адм.</w:t>
      </w:r>
    </w:p>
    <w:p w:rsidR="00C8270C" w:rsidRDefault="00C8270C" w:rsidP="00C827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  <w:r w:rsidRPr="00C8270C">
        <w:rPr>
          <w:rFonts w:ascii="Times New Roman" w:hAnsi="Times New Roman" w:cs="Times New Roman"/>
          <w:sz w:val="16"/>
          <w:szCs w:val="16"/>
        </w:rPr>
        <w:t xml:space="preserve">          </w:t>
      </w:r>
      <w:proofErr w:type="spellStart"/>
      <w:r w:rsidRPr="00C8270C">
        <w:rPr>
          <w:rFonts w:ascii="Times New Roman" w:hAnsi="Times New Roman" w:cs="Times New Roman"/>
          <w:sz w:val="16"/>
          <w:szCs w:val="16"/>
        </w:rPr>
        <w:t>С.Н.Тубол</w:t>
      </w:r>
      <w:proofErr w:type="spellEnd"/>
    </w:p>
    <w:p w:rsidR="000D0932" w:rsidRDefault="000D0932" w:rsidP="00C827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</w:t>
      </w:r>
      <w:proofErr w:type="spellStart"/>
      <w:r>
        <w:rPr>
          <w:rFonts w:ascii="Times New Roman" w:hAnsi="Times New Roman" w:cs="Times New Roman"/>
          <w:sz w:val="16"/>
          <w:szCs w:val="16"/>
        </w:rPr>
        <w:t>Нач</w:t>
      </w:r>
      <w:proofErr w:type="gramStart"/>
      <w:r>
        <w:rPr>
          <w:rFonts w:ascii="Times New Roman" w:hAnsi="Times New Roman" w:cs="Times New Roman"/>
          <w:sz w:val="16"/>
          <w:szCs w:val="16"/>
        </w:rPr>
        <w:t>.о</w:t>
      </w:r>
      <w:proofErr w:type="gramEnd"/>
      <w:r>
        <w:rPr>
          <w:rFonts w:ascii="Times New Roman" w:hAnsi="Times New Roman" w:cs="Times New Roman"/>
          <w:sz w:val="16"/>
          <w:szCs w:val="16"/>
        </w:rPr>
        <w:t>бщего</w:t>
      </w:r>
      <w:proofErr w:type="spellEnd"/>
      <w:r>
        <w:rPr>
          <w:rFonts w:ascii="Times New Roman" w:hAnsi="Times New Roman" w:cs="Times New Roman"/>
          <w:sz w:val="16"/>
          <w:szCs w:val="16"/>
        </w:rPr>
        <w:t xml:space="preserve"> отдела</w:t>
      </w:r>
    </w:p>
    <w:p w:rsidR="00F8321A" w:rsidRPr="00C8270C" w:rsidRDefault="00F8321A" w:rsidP="00C827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О.А.Москалева</w:t>
      </w:r>
    </w:p>
    <w:p w:rsidR="00C8270C" w:rsidRPr="00C8270C" w:rsidRDefault="00C8270C" w:rsidP="00C827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  <w:r w:rsidRPr="00C8270C">
        <w:rPr>
          <w:rFonts w:ascii="Times New Roman" w:hAnsi="Times New Roman" w:cs="Times New Roman"/>
          <w:sz w:val="16"/>
          <w:szCs w:val="16"/>
        </w:rPr>
        <w:t xml:space="preserve">          Нач</w:t>
      </w:r>
      <w:proofErr w:type="gramStart"/>
      <w:r w:rsidRPr="00C8270C">
        <w:rPr>
          <w:rFonts w:ascii="Times New Roman" w:hAnsi="Times New Roman" w:cs="Times New Roman"/>
          <w:sz w:val="16"/>
          <w:szCs w:val="16"/>
        </w:rPr>
        <w:t>.</w:t>
      </w:r>
      <w:proofErr w:type="spellStart"/>
      <w:r w:rsidRPr="00C8270C">
        <w:rPr>
          <w:rFonts w:ascii="Times New Roman" w:hAnsi="Times New Roman" w:cs="Times New Roman"/>
          <w:sz w:val="16"/>
          <w:szCs w:val="16"/>
        </w:rPr>
        <w:t>к</w:t>
      </w:r>
      <w:proofErr w:type="gramEnd"/>
      <w:r w:rsidRPr="00C8270C">
        <w:rPr>
          <w:rFonts w:ascii="Times New Roman" w:hAnsi="Times New Roman" w:cs="Times New Roman"/>
          <w:sz w:val="16"/>
          <w:szCs w:val="16"/>
        </w:rPr>
        <w:t>онт</w:t>
      </w:r>
      <w:proofErr w:type="spellEnd"/>
      <w:r w:rsidRPr="00C8270C">
        <w:rPr>
          <w:rFonts w:ascii="Times New Roman" w:hAnsi="Times New Roman" w:cs="Times New Roman"/>
          <w:sz w:val="16"/>
          <w:szCs w:val="16"/>
        </w:rPr>
        <w:t>.-</w:t>
      </w:r>
      <w:proofErr w:type="spellStart"/>
      <w:r w:rsidRPr="00C8270C">
        <w:rPr>
          <w:rFonts w:ascii="Times New Roman" w:hAnsi="Times New Roman" w:cs="Times New Roman"/>
          <w:sz w:val="16"/>
          <w:szCs w:val="16"/>
        </w:rPr>
        <w:t>ревиз.отд</w:t>
      </w:r>
      <w:proofErr w:type="spellEnd"/>
      <w:r w:rsidRPr="00C8270C">
        <w:rPr>
          <w:rFonts w:ascii="Times New Roman" w:hAnsi="Times New Roman" w:cs="Times New Roman"/>
          <w:sz w:val="16"/>
          <w:szCs w:val="16"/>
        </w:rPr>
        <w:t>.</w:t>
      </w:r>
    </w:p>
    <w:p w:rsidR="00C8270C" w:rsidRPr="00C8270C" w:rsidRDefault="00C8270C" w:rsidP="00C827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  <w:r w:rsidRPr="00C8270C">
        <w:rPr>
          <w:rFonts w:ascii="Times New Roman" w:hAnsi="Times New Roman" w:cs="Times New Roman"/>
          <w:sz w:val="16"/>
          <w:szCs w:val="16"/>
        </w:rPr>
        <w:t xml:space="preserve">          </w:t>
      </w:r>
      <w:proofErr w:type="spellStart"/>
      <w:r w:rsidRPr="00C8270C">
        <w:rPr>
          <w:rFonts w:ascii="Times New Roman" w:hAnsi="Times New Roman" w:cs="Times New Roman"/>
          <w:sz w:val="16"/>
          <w:szCs w:val="16"/>
        </w:rPr>
        <w:t>В.М.Моисеев</w:t>
      </w:r>
      <w:proofErr w:type="spellEnd"/>
    </w:p>
    <w:p w:rsidR="00C8270C" w:rsidRPr="00C8270C" w:rsidRDefault="00C8270C" w:rsidP="00C827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  <w:r w:rsidRPr="00C8270C">
        <w:rPr>
          <w:rFonts w:ascii="Times New Roman" w:hAnsi="Times New Roman" w:cs="Times New Roman"/>
          <w:sz w:val="16"/>
          <w:szCs w:val="16"/>
        </w:rPr>
        <w:t xml:space="preserve">         </w:t>
      </w:r>
      <w:proofErr w:type="spellStart"/>
      <w:r w:rsidRPr="00C8270C">
        <w:rPr>
          <w:rFonts w:ascii="Times New Roman" w:hAnsi="Times New Roman" w:cs="Times New Roman"/>
          <w:sz w:val="16"/>
          <w:szCs w:val="16"/>
        </w:rPr>
        <w:t>Нач.отд.экономики</w:t>
      </w:r>
      <w:proofErr w:type="spellEnd"/>
    </w:p>
    <w:p w:rsidR="00C8270C" w:rsidRPr="00C8270C" w:rsidRDefault="00C8270C" w:rsidP="00C827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  <w:r w:rsidRPr="00C8270C">
        <w:rPr>
          <w:rFonts w:ascii="Times New Roman" w:hAnsi="Times New Roman" w:cs="Times New Roman"/>
          <w:sz w:val="16"/>
          <w:szCs w:val="16"/>
        </w:rPr>
        <w:t xml:space="preserve">         </w:t>
      </w:r>
      <w:proofErr w:type="spellStart"/>
      <w:r w:rsidRPr="00C8270C">
        <w:rPr>
          <w:rFonts w:ascii="Times New Roman" w:hAnsi="Times New Roman" w:cs="Times New Roman"/>
          <w:sz w:val="16"/>
          <w:szCs w:val="16"/>
        </w:rPr>
        <w:t>С.И.Храмогина</w:t>
      </w:r>
      <w:proofErr w:type="spellEnd"/>
    </w:p>
    <w:p w:rsidR="008D5377" w:rsidRDefault="00C8270C" w:rsidP="00F66E3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  <w:r w:rsidRPr="00C8270C">
        <w:rPr>
          <w:rFonts w:ascii="Times New Roman" w:hAnsi="Times New Roman" w:cs="Times New Roman"/>
          <w:sz w:val="16"/>
          <w:szCs w:val="16"/>
        </w:rPr>
        <w:t xml:space="preserve">         </w:t>
      </w:r>
    </w:p>
    <w:p w:rsidR="00F66E3A" w:rsidRDefault="00F66E3A" w:rsidP="00F66E3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F66E3A" w:rsidRPr="00C8270C" w:rsidRDefault="00F66E3A" w:rsidP="00F66E3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156397" w:rsidRDefault="00156397" w:rsidP="005964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AF0272" w:rsidRDefault="00AF0272" w:rsidP="005964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AF0272" w:rsidRDefault="00AF0272" w:rsidP="005964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AF0272" w:rsidRDefault="00AF0272" w:rsidP="005964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AF0272" w:rsidRDefault="00AF0272" w:rsidP="005964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AF0272" w:rsidRPr="0059644F" w:rsidRDefault="00AF0272" w:rsidP="005964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543B25" w:rsidRPr="00BF731F" w:rsidRDefault="00561E0E" w:rsidP="005964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F163B7">
        <w:rPr>
          <w:rFonts w:ascii="Times New Roman" w:hAnsi="Times New Roman" w:cs="Times New Roman"/>
          <w:sz w:val="24"/>
          <w:szCs w:val="24"/>
        </w:rPr>
        <w:t xml:space="preserve">риложение </w:t>
      </w:r>
    </w:p>
    <w:p w:rsidR="00543B25" w:rsidRPr="00BF731F" w:rsidRDefault="00E84C1A" w:rsidP="00E100C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</w:t>
      </w:r>
      <w:r w:rsidR="00ED4034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 xml:space="preserve">остановлению </w:t>
      </w:r>
      <w:r w:rsidR="00543B25" w:rsidRPr="00BF731F">
        <w:rPr>
          <w:rFonts w:ascii="Times New Roman" w:hAnsi="Times New Roman" w:cs="Times New Roman"/>
          <w:sz w:val="24"/>
          <w:szCs w:val="24"/>
        </w:rPr>
        <w:t>администрации</w:t>
      </w:r>
    </w:p>
    <w:p w:rsidR="00543B25" w:rsidRPr="00BF731F" w:rsidRDefault="00C7025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Трубчевского муниципального района</w:t>
      </w:r>
    </w:p>
    <w:p w:rsidR="00543B25" w:rsidRPr="00BF731F" w:rsidRDefault="00D3471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</w:t>
      </w:r>
      <w:r w:rsidR="00C70253">
        <w:rPr>
          <w:rFonts w:ascii="Times New Roman" w:hAnsi="Times New Roman" w:cs="Times New Roman"/>
          <w:sz w:val="24"/>
          <w:szCs w:val="24"/>
        </w:rPr>
        <w:t xml:space="preserve"> </w:t>
      </w:r>
      <w:r w:rsidR="00CD2013">
        <w:rPr>
          <w:rFonts w:ascii="Times New Roman" w:hAnsi="Times New Roman" w:cs="Times New Roman"/>
          <w:sz w:val="24"/>
          <w:szCs w:val="24"/>
        </w:rPr>
        <w:t>20.05.</w:t>
      </w:r>
      <w:bookmarkStart w:id="0" w:name="_GoBack"/>
      <w:bookmarkEnd w:id="0"/>
      <w:r w:rsidR="00654C48">
        <w:rPr>
          <w:rFonts w:ascii="Times New Roman" w:hAnsi="Times New Roman" w:cs="Times New Roman"/>
          <w:sz w:val="24"/>
          <w:szCs w:val="24"/>
        </w:rPr>
        <w:t>2014</w:t>
      </w:r>
      <w:r w:rsidR="00F77D07">
        <w:rPr>
          <w:rFonts w:ascii="Times New Roman" w:hAnsi="Times New Roman" w:cs="Times New Roman"/>
          <w:sz w:val="24"/>
          <w:szCs w:val="24"/>
        </w:rPr>
        <w:t xml:space="preserve"> г.</w:t>
      </w:r>
      <w:r w:rsidR="00C70253">
        <w:rPr>
          <w:rFonts w:ascii="Times New Roman" w:hAnsi="Times New Roman" w:cs="Times New Roman"/>
          <w:sz w:val="24"/>
          <w:szCs w:val="24"/>
        </w:rPr>
        <w:t xml:space="preserve"> </w:t>
      </w:r>
      <w:r w:rsidR="008D5377">
        <w:rPr>
          <w:rFonts w:ascii="Times New Roman" w:hAnsi="Times New Roman" w:cs="Times New Roman"/>
          <w:sz w:val="24"/>
          <w:szCs w:val="24"/>
        </w:rPr>
        <w:t xml:space="preserve">№ </w:t>
      </w:r>
      <w:r w:rsidR="00CD2013">
        <w:rPr>
          <w:rFonts w:ascii="Times New Roman" w:hAnsi="Times New Roman" w:cs="Times New Roman"/>
          <w:sz w:val="24"/>
          <w:szCs w:val="24"/>
        </w:rPr>
        <w:t>334</w:t>
      </w:r>
    </w:p>
    <w:p w:rsidR="00543B25" w:rsidRDefault="00543B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34711" w:rsidRPr="00BF731F" w:rsidRDefault="00D3471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D5498" w:rsidRDefault="00FD5498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bookmarkStart w:id="1" w:name="Par31"/>
      <w:bookmarkEnd w:id="1"/>
      <w:r>
        <w:rPr>
          <w:rFonts w:ascii="Times New Roman" w:hAnsi="Times New Roman" w:cs="Times New Roman"/>
          <w:sz w:val="24"/>
          <w:szCs w:val="24"/>
        </w:rPr>
        <w:t xml:space="preserve">ИЗМЕНЕНИЯ </w:t>
      </w:r>
    </w:p>
    <w:p w:rsidR="00543B25" w:rsidRPr="00BF731F" w:rsidRDefault="00742A88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="00FD5498">
        <w:rPr>
          <w:rFonts w:ascii="Times New Roman" w:hAnsi="Times New Roman" w:cs="Times New Roman"/>
          <w:sz w:val="24"/>
          <w:szCs w:val="24"/>
        </w:rPr>
        <w:t xml:space="preserve"> муниципальную программу</w:t>
      </w:r>
    </w:p>
    <w:p w:rsidR="00543B25" w:rsidRPr="00BF731F" w:rsidRDefault="00FC22F6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543B25" w:rsidRPr="00BF731F">
        <w:rPr>
          <w:rFonts w:ascii="Times New Roman" w:hAnsi="Times New Roman" w:cs="Times New Roman"/>
          <w:sz w:val="24"/>
          <w:szCs w:val="24"/>
        </w:rPr>
        <w:t xml:space="preserve">Управление </w:t>
      </w:r>
      <w:r w:rsidR="00062016">
        <w:rPr>
          <w:rFonts w:ascii="Times New Roman" w:hAnsi="Times New Roman" w:cs="Times New Roman"/>
          <w:sz w:val="24"/>
          <w:szCs w:val="24"/>
        </w:rPr>
        <w:t>муниципальными</w:t>
      </w:r>
      <w:r w:rsidR="00543B25" w:rsidRPr="00BF731F">
        <w:rPr>
          <w:rFonts w:ascii="Times New Roman" w:hAnsi="Times New Roman" w:cs="Times New Roman"/>
          <w:sz w:val="24"/>
          <w:szCs w:val="24"/>
        </w:rPr>
        <w:t xml:space="preserve"> финансами</w:t>
      </w:r>
    </w:p>
    <w:p w:rsidR="00543B25" w:rsidRPr="00BF731F" w:rsidRDefault="00062016" w:rsidP="005A16D5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Трубчевского муниципального района на </w:t>
      </w:r>
      <w:r w:rsidR="00C34086">
        <w:rPr>
          <w:rFonts w:ascii="Times New Roman" w:hAnsi="Times New Roman" w:cs="Times New Roman"/>
          <w:sz w:val="24"/>
          <w:szCs w:val="24"/>
        </w:rPr>
        <w:t>2013-2016</w:t>
      </w:r>
      <w:r w:rsidR="00FD5498">
        <w:rPr>
          <w:rFonts w:ascii="Times New Roman" w:hAnsi="Times New Roman" w:cs="Times New Roman"/>
          <w:sz w:val="24"/>
          <w:szCs w:val="24"/>
        </w:rPr>
        <w:t xml:space="preserve"> </w:t>
      </w:r>
      <w:r w:rsidR="005A16D5">
        <w:rPr>
          <w:rFonts w:ascii="Times New Roman" w:hAnsi="Times New Roman" w:cs="Times New Roman"/>
          <w:sz w:val="24"/>
          <w:szCs w:val="24"/>
        </w:rPr>
        <w:t>годы»</w:t>
      </w:r>
    </w:p>
    <w:p w:rsidR="00543B25" w:rsidRPr="00BF731F" w:rsidRDefault="00543B2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43B25" w:rsidRPr="00BF731F" w:rsidRDefault="00543B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43B25" w:rsidRPr="00BF731F" w:rsidRDefault="004F2195" w:rsidP="00742A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1.Позицию паспорта «</w:t>
      </w:r>
      <w:r w:rsidR="00543B25" w:rsidRPr="00BF731F">
        <w:rPr>
          <w:rFonts w:ascii="Times New Roman" w:hAnsi="Times New Roman" w:cs="Times New Roman"/>
          <w:sz w:val="24"/>
          <w:szCs w:val="24"/>
        </w:rPr>
        <w:t>Объемы бюдже</w:t>
      </w:r>
      <w:r>
        <w:rPr>
          <w:rFonts w:ascii="Times New Roman" w:hAnsi="Times New Roman" w:cs="Times New Roman"/>
          <w:sz w:val="24"/>
          <w:szCs w:val="24"/>
        </w:rPr>
        <w:t xml:space="preserve">тных ассигнований на реализацию </w:t>
      </w:r>
      <w:r w:rsidR="00833332">
        <w:rPr>
          <w:rFonts w:ascii="Times New Roman" w:hAnsi="Times New Roman" w:cs="Times New Roman"/>
          <w:sz w:val="24"/>
          <w:szCs w:val="24"/>
        </w:rPr>
        <w:t>муниципальной</w:t>
      </w:r>
      <w:r w:rsidR="00543B25" w:rsidRPr="00BF731F">
        <w:rPr>
          <w:rFonts w:ascii="Times New Roman" w:hAnsi="Times New Roman" w:cs="Times New Roman"/>
          <w:sz w:val="24"/>
          <w:szCs w:val="24"/>
        </w:rPr>
        <w:t xml:space="preserve"> программы</w:t>
      </w:r>
      <w:r>
        <w:rPr>
          <w:rFonts w:ascii="Times New Roman" w:hAnsi="Times New Roman" w:cs="Times New Roman"/>
          <w:sz w:val="24"/>
          <w:szCs w:val="24"/>
        </w:rPr>
        <w:t>» изложить в редакции:</w:t>
      </w:r>
    </w:p>
    <w:p w:rsidR="00543B25" w:rsidRPr="00BF731F" w:rsidRDefault="00543B25" w:rsidP="00742A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43B25" w:rsidRPr="006D6B50" w:rsidRDefault="00742A88" w:rsidP="00742A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D6B50">
        <w:rPr>
          <w:rFonts w:ascii="Times New Roman" w:hAnsi="Times New Roman" w:cs="Times New Roman"/>
          <w:sz w:val="24"/>
          <w:szCs w:val="24"/>
        </w:rPr>
        <w:t>«О</w:t>
      </w:r>
      <w:r w:rsidR="00543B25" w:rsidRPr="006D6B50">
        <w:rPr>
          <w:rFonts w:ascii="Times New Roman" w:hAnsi="Times New Roman" w:cs="Times New Roman"/>
          <w:sz w:val="24"/>
          <w:szCs w:val="24"/>
        </w:rPr>
        <w:t xml:space="preserve">бщий объем средств, предусмотренных на реализацию </w:t>
      </w:r>
      <w:r w:rsidR="00833332" w:rsidRPr="006D6B50">
        <w:rPr>
          <w:rFonts w:ascii="Times New Roman" w:hAnsi="Times New Roman" w:cs="Times New Roman"/>
          <w:sz w:val="24"/>
          <w:szCs w:val="24"/>
        </w:rPr>
        <w:t>муниципальной</w:t>
      </w:r>
      <w:r w:rsidR="00B63D2D" w:rsidRPr="006D6B50">
        <w:rPr>
          <w:rFonts w:ascii="Times New Roman" w:hAnsi="Times New Roman" w:cs="Times New Roman"/>
          <w:sz w:val="24"/>
          <w:szCs w:val="24"/>
        </w:rPr>
        <w:t xml:space="preserve"> </w:t>
      </w:r>
      <w:r w:rsidR="00382A3C" w:rsidRPr="006D6B50">
        <w:rPr>
          <w:rFonts w:ascii="Times New Roman" w:hAnsi="Times New Roman" w:cs="Times New Roman"/>
          <w:sz w:val="24"/>
          <w:szCs w:val="24"/>
        </w:rPr>
        <w:t xml:space="preserve">программы </w:t>
      </w:r>
      <w:r w:rsidR="00E75089" w:rsidRPr="006D6B50">
        <w:rPr>
          <w:rFonts w:ascii="Times New Roman" w:hAnsi="Times New Roman" w:cs="Times New Roman"/>
          <w:sz w:val="24"/>
          <w:szCs w:val="24"/>
        </w:rPr>
        <w:t>–</w:t>
      </w:r>
      <w:r w:rsidR="00B3045A" w:rsidRPr="006D6B50">
        <w:rPr>
          <w:rFonts w:ascii="Times New Roman" w:hAnsi="Times New Roman" w:cs="Times New Roman"/>
          <w:sz w:val="24"/>
          <w:szCs w:val="24"/>
        </w:rPr>
        <w:t xml:space="preserve"> </w:t>
      </w:r>
      <w:r w:rsidR="00196557">
        <w:rPr>
          <w:rFonts w:ascii="Times New Roman" w:hAnsi="Times New Roman" w:cs="Times New Roman"/>
          <w:sz w:val="24"/>
          <w:szCs w:val="24"/>
        </w:rPr>
        <w:t>125</w:t>
      </w:r>
      <w:r w:rsidR="00F21C35">
        <w:rPr>
          <w:rFonts w:ascii="Times New Roman" w:hAnsi="Times New Roman" w:cs="Times New Roman"/>
          <w:sz w:val="24"/>
          <w:szCs w:val="24"/>
        </w:rPr>
        <w:t> 237</w:t>
      </w:r>
      <w:r w:rsidR="0019626D">
        <w:rPr>
          <w:rFonts w:ascii="Times New Roman" w:hAnsi="Times New Roman" w:cs="Times New Roman"/>
          <w:sz w:val="24"/>
          <w:szCs w:val="24"/>
        </w:rPr>
        <w:t xml:space="preserve"> 842,9 </w:t>
      </w:r>
      <w:r w:rsidR="00543B25" w:rsidRPr="006D6B50">
        <w:rPr>
          <w:rFonts w:ascii="Times New Roman" w:hAnsi="Times New Roman" w:cs="Times New Roman"/>
          <w:sz w:val="24"/>
          <w:szCs w:val="24"/>
        </w:rPr>
        <w:t>рублей, в том числе:</w:t>
      </w:r>
    </w:p>
    <w:p w:rsidR="00543B25" w:rsidRPr="006D6B50" w:rsidRDefault="00543B25" w:rsidP="00742A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D6B50">
        <w:rPr>
          <w:rFonts w:ascii="Times New Roman" w:hAnsi="Times New Roman" w:cs="Times New Roman"/>
          <w:sz w:val="24"/>
          <w:szCs w:val="24"/>
        </w:rPr>
        <w:t xml:space="preserve">2013 год </w:t>
      </w:r>
      <w:r w:rsidR="00E75089" w:rsidRPr="006D6B50">
        <w:rPr>
          <w:rFonts w:ascii="Times New Roman" w:hAnsi="Times New Roman" w:cs="Times New Roman"/>
          <w:sz w:val="24"/>
          <w:szCs w:val="24"/>
        </w:rPr>
        <w:t>–</w:t>
      </w:r>
      <w:r w:rsidRPr="006D6B50">
        <w:rPr>
          <w:rFonts w:ascii="Times New Roman" w:hAnsi="Times New Roman" w:cs="Times New Roman"/>
          <w:sz w:val="24"/>
          <w:szCs w:val="24"/>
        </w:rPr>
        <w:t xml:space="preserve"> </w:t>
      </w:r>
      <w:r w:rsidR="00E5120F">
        <w:rPr>
          <w:rFonts w:ascii="Times New Roman" w:hAnsi="Times New Roman" w:cs="Times New Roman"/>
          <w:sz w:val="24"/>
          <w:szCs w:val="24"/>
        </w:rPr>
        <w:t xml:space="preserve"> </w:t>
      </w:r>
      <w:r w:rsidR="004C1960" w:rsidRPr="004C1960">
        <w:rPr>
          <w:rFonts w:ascii="Times New Roman" w:hAnsi="Times New Roman" w:cs="Times New Roman"/>
          <w:sz w:val="24"/>
          <w:szCs w:val="24"/>
        </w:rPr>
        <w:t>4</w:t>
      </w:r>
      <w:r w:rsidR="00196557">
        <w:rPr>
          <w:rFonts w:ascii="Times New Roman" w:hAnsi="Times New Roman" w:cs="Times New Roman"/>
          <w:sz w:val="24"/>
          <w:szCs w:val="24"/>
        </w:rPr>
        <w:t>1</w:t>
      </w:r>
      <w:r w:rsidR="004C1960" w:rsidRPr="004C1960">
        <w:rPr>
          <w:rFonts w:ascii="Times New Roman" w:hAnsi="Times New Roman" w:cs="Times New Roman"/>
          <w:sz w:val="24"/>
          <w:szCs w:val="24"/>
        </w:rPr>
        <w:t xml:space="preserve"> 284 742,0</w:t>
      </w:r>
      <w:r w:rsidR="004C1960">
        <w:rPr>
          <w:rFonts w:ascii="Times New Roman" w:hAnsi="Times New Roman" w:cs="Times New Roman"/>
          <w:sz w:val="24"/>
          <w:szCs w:val="24"/>
        </w:rPr>
        <w:t xml:space="preserve"> </w:t>
      </w:r>
      <w:r w:rsidRPr="006D6B50">
        <w:rPr>
          <w:rFonts w:ascii="Times New Roman" w:hAnsi="Times New Roman" w:cs="Times New Roman"/>
          <w:sz w:val="24"/>
          <w:szCs w:val="24"/>
        </w:rPr>
        <w:t>рублей;</w:t>
      </w:r>
    </w:p>
    <w:p w:rsidR="00543B25" w:rsidRPr="006D6B50" w:rsidRDefault="00543B25" w:rsidP="00742A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D6B50">
        <w:rPr>
          <w:rFonts w:ascii="Times New Roman" w:hAnsi="Times New Roman" w:cs="Times New Roman"/>
          <w:sz w:val="24"/>
          <w:szCs w:val="24"/>
        </w:rPr>
        <w:t xml:space="preserve">2014 год </w:t>
      </w:r>
      <w:r w:rsidR="00E75089" w:rsidRPr="006D6B50">
        <w:rPr>
          <w:rFonts w:ascii="Times New Roman" w:hAnsi="Times New Roman" w:cs="Times New Roman"/>
          <w:sz w:val="24"/>
          <w:szCs w:val="24"/>
        </w:rPr>
        <w:t>–</w:t>
      </w:r>
      <w:r w:rsidR="00855C87">
        <w:rPr>
          <w:rFonts w:ascii="Times New Roman" w:hAnsi="Times New Roman" w:cs="Times New Roman"/>
          <w:sz w:val="24"/>
          <w:szCs w:val="24"/>
        </w:rPr>
        <w:t xml:space="preserve"> </w:t>
      </w:r>
      <w:r w:rsidR="00196557">
        <w:rPr>
          <w:rFonts w:ascii="Times New Roman" w:hAnsi="Times New Roman" w:cs="Times New Roman"/>
          <w:sz w:val="24"/>
          <w:szCs w:val="24"/>
        </w:rPr>
        <w:t>28 </w:t>
      </w:r>
      <w:r w:rsidR="00B960DE">
        <w:rPr>
          <w:rFonts w:ascii="Times New Roman" w:hAnsi="Times New Roman" w:cs="Times New Roman"/>
          <w:sz w:val="24"/>
          <w:szCs w:val="24"/>
        </w:rPr>
        <w:t>903</w:t>
      </w:r>
      <w:r w:rsidR="00D33F9C">
        <w:rPr>
          <w:rFonts w:ascii="Times New Roman" w:hAnsi="Times New Roman" w:cs="Times New Roman"/>
          <w:sz w:val="24"/>
          <w:szCs w:val="24"/>
        </w:rPr>
        <w:t> 198,9</w:t>
      </w:r>
      <w:r w:rsidR="004C1960">
        <w:rPr>
          <w:rFonts w:ascii="Times New Roman" w:hAnsi="Times New Roman" w:cs="Times New Roman"/>
          <w:sz w:val="24"/>
          <w:szCs w:val="24"/>
        </w:rPr>
        <w:t xml:space="preserve"> </w:t>
      </w:r>
      <w:r w:rsidRPr="006D6B50">
        <w:rPr>
          <w:rFonts w:ascii="Times New Roman" w:hAnsi="Times New Roman" w:cs="Times New Roman"/>
          <w:sz w:val="24"/>
          <w:szCs w:val="24"/>
        </w:rPr>
        <w:t>рублей;</w:t>
      </w:r>
    </w:p>
    <w:p w:rsidR="00543B25" w:rsidRPr="006D6B50" w:rsidRDefault="00543B25" w:rsidP="00742A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D6B50">
        <w:rPr>
          <w:rFonts w:ascii="Times New Roman" w:hAnsi="Times New Roman" w:cs="Times New Roman"/>
          <w:sz w:val="24"/>
          <w:szCs w:val="24"/>
        </w:rPr>
        <w:t xml:space="preserve">2015 год </w:t>
      </w:r>
      <w:r w:rsidR="00E75089" w:rsidRPr="006D6B50">
        <w:rPr>
          <w:rFonts w:ascii="Times New Roman" w:hAnsi="Times New Roman" w:cs="Times New Roman"/>
          <w:sz w:val="24"/>
          <w:szCs w:val="24"/>
        </w:rPr>
        <w:t>–</w:t>
      </w:r>
      <w:r w:rsidR="00CD1313">
        <w:rPr>
          <w:rFonts w:ascii="Times New Roman" w:hAnsi="Times New Roman" w:cs="Times New Roman"/>
          <w:sz w:val="24"/>
          <w:szCs w:val="24"/>
        </w:rPr>
        <w:t xml:space="preserve"> </w:t>
      </w:r>
      <w:r w:rsidR="004C1960" w:rsidRPr="004C1960">
        <w:rPr>
          <w:rFonts w:ascii="Times New Roman" w:hAnsi="Times New Roman" w:cs="Times New Roman"/>
          <w:sz w:val="24"/>
          <w:szCs w:val="24"/>
        </w:rPr>
        <w:t>29 109 951,0</w:t>
      </w:r>
      <w:r w:rsidR="004C1960">
        <w:rPr>
          <w:rFonts w:ascii="Times New Roman" w:hAnsi="Times New Roman" w:cs="Times New Roman"/>
          <w:sz w:val="24"/>
          <w:szCs w:val="24"/>
        </w:rPr>
        <w:t xml:space="preserve"> </w:t>
      </w:r>
      <w:r w:rsidR="00B50FCB">
        <w:rPr>
          <w:rFonts w:ascii="Times New Roman" w:hAnsi="Times New Roman" w:cs="Times New Roman"/>
          <w:sz w:val="24"/>
          <w:szCs w:val="24"/>
        </w:rPr>
        <w:t>рублей;</w:t>
      </w:r>
    </w:p>
    <w:p w:rsidR="00833332" w:rsidRPr="006D6B50" w:rsidRDefault="00742A88" w:rsidP="00742A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D6B50">
        <w:rPr>
          <w:rFonts w:ascii="Times New Roman" w:hAnsi="Times New Roman" w:cs="Times New Roman"/>
          <w:sz w:val="24"/>
          <w:szCs w:val="24"/>
        </w:rPr>
        <w:t xml:space="preserve">2016 год </w:t>
      </w:r>
      <w:r w:rsidR="00DD0531" w:rsidRPr="00DD0531">
        <w:rPr>
          <w:rFonts w:ascii="Times New Roman" w:hAnsi="Times New Roman" w:cs="Times New Roman"/>
          <w:sz w:val="24"/>
          <w:szCs w:val="24"/>
        </w:rPr>
        <w:t>–</w:t>
      </w:r>
      <w:r w:rsidR="00DD0531">
        <w:rPr>
          <w:rFonts w:ascii="Times New Roman" w:hAnsi="Times New Roman" w:cs="Times New Roman"/>
          <w:sz w:val="24"/>
          <w:szCs w:val="24"/>
        </w:rPr>
        <w:t xml:space="preserve"> </w:t>
      </w:r>
      <w:r w:rsidR="004C1960" w:rsidRPr="004C1960">
        <w:rPr>
          <w:rFonts w:ascii="Times New Roman" w:hAnsi="Times New Roman" w:cs="Times New Roman"/>
          <w:sz w:val="24"/>
          <w:szCs w:val="24"/>
        </w:rPr>
        <w:t>25 939 951,0</w:t>
      </w:r>
      <w:r w:rsidR="004C1960">
        <w:rPr>
          <w:rFonts w:ascii="Times New Roman" w:hAnsi="Times New Roman" w:cs="Times New Roman"/>
          <w:sz w:val="24"/>
          <w:szCs w:val="24"/>
        </w:rPr>
        <w:t xml:space="preserve"> </w:t>
      </w:r>
      <w:r w:rsidRPr="006D6B50">
        <w:rPr>
          <w:rFonts w:ascii="Times New Roman" w:hAnsi="Times New Roman" w:cs="Times New Roman"/>
          <w:sz w:val="24"/>
          <w:szCs w:val="24"/>
        </w:rPr>
        <w:t>рублей»</w:t>
      </w:r>
    </w:p>
    <w:p w:rsidR="00543B25" w:rsidRPr="00BF731F" w:rsidRDefault="00543B25" w:rsidP="00742A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43B25" w:rsidRPr="00BF731F" w:rsidRDefault="004F2195" w:rsidP="00742A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742A88">
        <w:rPr>
          <w:rFonts w:ascii="Times New Roman" w:hAnsi="Times New Roman" w:cs="Times New Roman"/>
          <w:sz w:val="24"/>
          <w:szCs w:val="24"/>
        </w:rPr>
        <w:t>Раздел 4 «</w:t>
      </w:r>
      <w:r w:rsidR="00543B25" w:rsidRPr="00BF731F">
        <w:rPr>
          <w:rFonts w:ascii="Times New Roman" w:hAnsi="Times New Roman" w:cs="Times New Roman"/>
          <w:sz w:val="24"/>
          <w:szCs w:val="24"/>
        </w:rPr>
        <w:t xml:space="preserve">Ресурсное обеспечение реализации </w:t>
      </w:r>
      <w:r w:rsidR="00614BB8">
        <w:rPr>
          <w:rFonts w:ascii="Times New Roman" w:hAnsi="Times New Roman" w:cs="Times New Roman"/>
          <w:sz w:val="24"/>
          <w:szCs w:val="24"/>
        </w:rPr>
        <w:t>муниципальной</w:t>
      </w:r>
      <w:r w:rsidR="00543B25" w:rsidRPr="00BF731F">
        <w:rPr>
          <w:rFonts w:ascii="Times New Roman" w:hAnsi="Times New Roman" w:cs="Times New Roman"/>
          <w:sz w:val="24"/>
          <w:szCs w:val="24"/>
        </w:rPr>
        <w:t xml:space="preserve"> программы</w:t>
      </w:r>
      <w:r w:rsidR="00742A88">
        <w:rPr>
          <w:rFonts w:ascii="Times New Roman" w:hAnsi="Times New Roman" w:cs="Times New Roman"/>
          <w:sz w:val="24"/>
          <w:szCs w:val="24"/>
        </w:rPr>
        <w:t>» изложить в редакции:</w:t>
      </w:r>
    </w:p>
    <w:p w:rsidR="00543B25" w:rsidRPr="00BF731F" w:rsidRDefault="00543B25" w:rsidP="00742A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E7C1B" w:rsidRDefault="00742A88" w:rsidP="008E7C1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8E7C1B">
        <w:rPr>
          <w:rFonts w:ascii="Times New Roman" w:hAnsi="Times New Roman" w:cs="Times New Roman"/>
          <w:sz w:val="24"/>
          <w:szCs w:val="24"/>
        </w:rPr>
        <w:t>4.</w:t>
      </w:r>
      <w:r w:rsidR="008E7C1B" w:rsidRPr="008E7C1B">
        <w:rPr>
          <w:rFonts w:ascii="Times New Roman" w:hAnsi="Times New Roman" w:cs="Times New Roman"/>
          <w:sz w:val="24"/>
          <w:szCs w:val="24"/>
        </w:rPr>
        <w:t>Ресурсное обеспечение реа</w:t>
      </w:r>
      <w:r w:rsidR="008E7C1B">
        <w:rPr>
          <w:rFonts w:ascii="Times New Roman" w:hAnsi="Times New Roman" w:cs="Times New Roman"/>
          <w:sz w:val="24"/>
          <w:szCs w:val="24"/>
        </w:rPr>
        <w:t>лизации муниципальной программы</w:t>
      </w:r>
    </w:p>
    <w:p w:rsidR="008E7C1B" w:rsidRDefault="008E7C1B" w:rsidP="00742A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960DE" w:rsidRPr="00B960DE" w:rsidRDefault="008E7C1B" w:rsidP="00B960D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E7C1B">
        <w:rPr>
          <w:rFonts w:ascii="Times New Roman" w:hAnsi="Times New Roman" w:cs="Times New Roman"/>
          <w:sz w:val="24"/>
          <w:szCs w:val="24"/>
        </w:rPr>
        <w:t xml:space="preserve"> </w:t>
      </w:r>
      <w:r w:rsidR="00543B25" w:rsidRPr="00BF731F">
        <w:rPr>
          <w:rFonts w:ascii="Times New Roman" w:hAnsi="Times New Roman" w:cs="Times New Roman"/>
          <w:sz w:val="24"/>
          <w:szCs w:val="24"/>
        </w:rPr>
        <w:t xml:space="preserve">Реализация </w:t>
      </w:r>
      <w:r w:rsidR="006813C8">
        <w:rPr>
          <w:rFonts w:ascii="Times New Roman" w:hAnsi="Times New Roman" w:cs="Times New Roman"/>
          <w:sz w:val="24"/>
          <w:szCs w:val="24"/>
        </w:rPr>
        <w:t>муниципальной</w:t>
      </w:r>
      <w:r w:rsidR="00543B25" w:rsidRPr="00BF731F">
        <w:rPr>
          <w:rFonts w:ascii="Times New Roman" w:hAnsi="Times New Roman" w:cs="Times New Roman"/>
          <w:sz w:val="24"/>
          <w:szCs w:val="24"/>
        </w:rPr>
        <w:t xml:space="preserve"> программы будет осуществляться за счет средств бюджета</w:t>
      </w:r>
      <w:r w:rsidR="006813C8">
        <w:rPr>
          <w:rFonts w:ascii="Times New Roman" w:hAnsi="Times New Roman" w:cs="Times New Roman"/>
          <w:sz w:val="24"/>
          <w:szCs w:val="24"/>
        </w:rPr>
        <w:t xml:space="preserve"> района</w:t>
      </w:r>
      <w:r w:rsidR="00543B25" w:rsidRPr="00BF731F">
        <w:rPr>
          <w:rFonts w:ascii="Times New Roman" w:hAnsi="Times New Roman" w:cs="Times New Roman"/>
          <w:sz w:val="24"/>
          <w:szCs w:val="24"/>
        </w:rPr>
        <w:t xml:space="preserve">. Общий объем средств на реализацию </w:t>
      </w:r>
      <w:r w:rsidR="006813C8">
        <w:rPr>
          <w:rFonts w:ascii="Times New Roman" w:hAnsi="Times New Roman" w:cs="Times New Roman"/>
          <w:sz w:val="24"/>
          <w:szCs w:val="24"/>
        </w:rPr>
        <w:t>муниципальной</w:t>
      </w:r>
      <w:r w:rsidR="00742A88">
        <w:rPr>
          <w:rFonts w:ascii="Times New Roman" w:hAnsi="Times New Roman" w:cs="Times New Roman"/>
          <w:sz w:val="24"/>
          <w:szCs w:val="24"/>
        </w:rPr>
        <w:t xml:space="preserve"> пр</w:t>
      </w:r>
      <w:r w:rsidR="00B3045A">
        <w:rPr>
          <w:rFonts w:ascii="Times New Roman" w:hAnsi="Times New Roman" w:cs="Times New Roman"/>
          <w:sz w:val="24"/>
          <w:szCs w:val="24"/>
        </w:rPr>
        <w:t xml:space="preserve">ограммы составляет – </w:t>
      </w:r>
      <w:r w:rsidR="00B960DE" w:rsidRPr="00B960DE">
        <w:rPr>
          <w:rFonts w:ascii="Times New Roman" w:hAnsi="Times New Roman" w:cs="Times New Roman"/>
          <w:sz w:val="24"/>
          <w:szCs w:val="24"/>
        </w:rPr>
        <w:t>125 237 842,9 рублей, в том числе:</w:t>
      </w:r>
    </w:p>
    <w:p w:rsidR="00B960DE" w:rsidRPr="00B960DE" w:rsidRDefault="00B960DE" w:rsidP="00B960D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960DE">
        <w:rPr>
          <w:rFonts w:ascii="Times New Roman" w:hAnsi="Times New Roman" w:cs="Times New Roman"/>
          <w:sz w:val="24"/>
          <w:szCs w:val="24"/>
        </w:rPr>
        <w:t>2013 год –  41 284 742,0 рублей;</w:t>
      </w:r>
    </w:p>
    <w:p w:rsidR="00B960DE" w:rsidRPr="00B960DE" w:rsidRDefault="00B960DE" w:rsidP="00B960D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960DE">
        <w:rPr>
          <w:rFonts w:ascii="Times New Roman" w:hAnsi="Times New Roman" w:cs="Times New Roman"/>
          <w:sz w:val="24"/>
          <w:szCs w:val="24"/>
        </w:rPr>
        <w:t>2014 год – 28 903 198,9 рублей;</w:t>
      </w:r>
    </w:p>
    <w:p w:rsidR="00B960DE" w:rsidRPr="00B960DE" w:rsidRDefault="00B960DE" w:rsidP="00B960D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960DE">
        <w:rPr>
          <w:rFonts w:ascii="Times New Roman" w:hAnsi="Times New Roman" w:cs="Times New Roman"/>
          <w:sz w:val="24"/>
          <w:szCs w:val="24"/>
        </w:rPr>
        <w:t>2015 год – 29 109 951,0 рублей;</w:t>
      </w:r>
    </w:p>
    <w:p w:rsidR="00D33F9C" w:rsidRPr="00BF731F" w:rsidRDefault="00B960DE" w:rsidP="00B960D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960DE">
        <w:rPr>
          <w:rFonts w:ascii="Times New Roman" w:hAnsi="Times New Roman" w:cs="Times New Roman"/>
          <w:sz w:val="24"/>
          <w:szCs w:val="24"/>
        </w:rPr>
        <w:t>2016 год – 25 939 951,0 рублей»</w:t>
      </w:r>
    </w:p>
    <w:p w:rsidR="000534A3" w:rsidRDefault="000534A3" w:rsidP="00742A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3.Приложение 1 к муниципальной программе изложить</w:t>
      </w:r>
      <w:r w:rsidR="009342A2">
        <w:rPr>
          <w:rFonts w:ascii="Times New Roman" w:hAnsi="Times New Roman" w:cs="Times New Roman"/>
          <w:sz w:val="24"/>
          <w:szCs w:val="24"/>
        </w:rPr>
        <w:t xml:space="preserve"> в редакции согласно приложению.</w:t>
      </w:r>
    </w:p>
    <w:sectPr w:rsidR="000534A3" w:rsidSect="0053248C">
      <w:pgSz w:w="11905" w:h="16838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3B25"/>
    <w:rsid w:val="00001E44"/>
    <w:rsid w:val="0000318A"/>
    <w:rsid w:val="0001016D"/>
    <w:rsid w:val="00011433"/>
    <w:rsid w:val="000135D5"/>
    <w:rsid w:val="00015462"/>
    <w:rsid w:val="0002304C"/>
    <w:rsid w:val="00024DD7"/>
    <w:rsid w:val="00030BEB"/>
    <w:rsid w:val="000329B7"/>
    <w:rsid w:val="000354E8"/>
    <w:rsid w:val="00035F9A"/>
    <w:rsid w:val="000372CB"/>
    <w:rsid w:val="0003756E"/>
    <w:rsid w:val="000411A8"/>
    <w:rsid w:val="00044212"/>
    <w:rsid w:val="000534A3"/>
    <w:rsid w:val="0005479A"/>
    <w:rsid w:val="00054E48"/>
    <w:rsid w:val="00055AFD"/>
    <w:rsid w:val="00062016"/>
    <w:rsid w:val="00062F2B"/>
    <w:rsid w:val="000660C5"/>
    <w:rsid w:val="00067157"/>
    <w:rsid w:val="0007086A"/>
    <w:rsid w:val="000727FF"/>
    <w:rsid w:val="00080051"/>
    <w:rsid w:val="0008391B"/>
    <w:rsid w:val="00083A0A"/>
    <w:rsid w:val="000858C1"/>
    <w:rsid w:val="000954FE"/>
    <w:rsid w:val="000A1436"/>
    <w:rsid w:val="000A3217"/>
    <w:rsid w:val="000A530E"/>
    <w:rsid w:val="000B36B1"/>
    <w:rsid w:val="000B5DD5"/>
    <w:rsid w:val="000C1052"/>
    <w:rsid w:val="000C14F2"/>
    <w:rsid w:val="000C273A"/>
    <w:rsid w:val="000C35C2"/>
    <w:rsid w:val="000D0932"/>
    <w:rsid w:val="000D0DA1"/>
    <w:rsid w:val="000D522A"/>
    <w:rsid w:val="000D70EB"/>
    <w:rsid w:val="000E3F77"/>
    <w:rsid w:val="000E4935"/>
    <w:rsid w:val="000E4BAD"/>
    <w:rsid w:val="000E5C5D"/>
    <w:rsid w:val="000F2EA6"/>
    <w:rsid w:val="000F652A"/>
    <w:rsid w:val="000F67D6"/>
    <w:rsid w:val="001035E6"/>
    <w:rsid w:val="00103BA1"/>
    <w:rsid w:val="001060C5"/>
    <w:rsid w:val="00106FA9"/>
    <w:rsid w:val="00113BF5"/>
    <w:rsid w:val="00115DAF"/>
    <w:rsid w:val="00117DF2"/>
    <w:rsid w:val="00121173"/>
    <w:rsid w:val="00123A1E"/>
    <w:rsid w:val="00124440"/>
    <w:rsid w:val="0012616D"/>
    <w:rsid w:val="0013246D"/>
    <w:rsid w:val="00132B07"/>
    <w:rsid w:val="001370E0"/>
    <w:rsid w:val="00142BB4"/>
    <w:rsid w:val="00143344"/>
    <w:rsid w:val="00144194"/>
    <w:rsid w:val="0015050F"/>
    <w:rsid w:val="001523B1"/>
    <w:rsid w:val="00155255"/>
    <w:rsid w:val="00156397"/>
    <w:rsid w:val="001570A5"/>
    <w:rsid w:val="0016073D"/>
    <w:rsid w:val="00161B79"/>
    <w:rsid w:val="00163DDF"/>
    <w:rsid w:val="001642EE"/>
    <w:rsid w:val="0016471E"/>
    <w:rsid w:val="00164F07"/>
    <w:rsid w:val="00165C00"/>
    <w:rsid w:val="00167BFF"/>
    <w:rsid w:val="0017095C"/>
    <w:rsid w:val="00172023"/>
    <w:rsid w:val="001723EF"/>
    <w:rsid w:val="001725B8"/>
    <w:rsid w:val="00173520"/>
    <w:rsid w:val="00173C77"/>
    <w:rsid w:val="00176421"/>
    <w:rsid w:val="00176478"/>
    <w:rsid w:val="00177AC5"/>
    <w:rsid w:val="0018271D"/>
    <w:rsid w:val="0018339D"/>
    <w:rsid w:val="001840E0"/>
    <w:rsid w:val="0018517B"/>
    <w:rsid w:val="001857D5"/>
    <w:rsid w:val="001932D0"/>
    <w:rsid w:val="0019593F"/>
    <w:rsid w:val="0019626D"/>
    <w:rsid w:val="00196557"/>
    <w:rsid w:val="001A13EF"/>
    <w:rsid w:val="001A2A8F"/>
    <w:rsid w:val="001A4547"/>
    <w:rsid w:val="001A4E1E"/>
    <w:rsid w:val="001A57B9"/>
    <w:rsid w:val="001B1DD5"/>
    <w:rsid w:val="001B4271"/>
    <w:rsid w:val="001B599F"/>
    <w:rsid w:val="001B6116"/>
    <w:rsid w:val="001C3300"/>
    <w:rsid w:val="001C409A"/>
    <w:rsid w:val="001C60C1"/>
    <w:rsid w:val="001C7BE8"/>
    <w:rsid w:val="001D048C"/>
    <w:rsid w:val="001D0A8B"/>
    <w:rsid w:val="001D0C40"/>
    <w:rsid w:val="001D258B"/>
    <w:rsid w:val="001E496E"/>
    <w:rsid w:val="001F5FED"/>
    <w:rsid w:val="00200B77"/>
    <w:rsid w:val="00200CC2"/>
    <w:rsid w:val="002016AA"/>
    <w:rsid w:val="00204608"/>
    <w:rsid w:val="00204FA1"/>
    <w:rsid w:val="00213250"/>
    <w:rsid w:val="00213997"/>
    <w:rsid w:val="00215B01"/>
    <w:rsid w:val="00216621"/>
    <w:rsid w:val="00217420"/>
    <w:rsid w:val="00225F37"/>
    <w:rsid w:val="002307BA"/>
    <w:rsid w:val="0023253A"/>
    <w:rsid w:val="00232EA9"/>
    <w:rsid w:val="002440B5"/>
    <w:rsid w:val="002463AE"/>
    <w:rsid w:val="0025000D"/>
    <w:rsid w:val="0025027F"/>
    <w:rsid w:val="00251F09"/>
    <w:rsid w:val="00253B90"/>
    <w:rsid w:val="00260B04"/>
    <w:rsid w:val="00264ECD"/>
    <w:rsid w:val="00265055"/>
    <w:rsid w:val="002660D2"/>
    <w:rsid w:val="0027000C"/>
    <w:rsid w:val="00271BC5"/>
    <w:rsid w:val="00276187"/>
    <w:rsid w:val="002841FF"/>
    <w:rsid w:val="0028498A"/>
    <w:rsid w:val="0028744D"/>
    <w:rsid w:val="00291B64"/>
    <w:rsid w:val="002A0928"/>
    <w:rsid w:val="002A544C"/>
    <w:rsid w:val="002A545B"/>
    <w:rsid w:val="002B2E95"/>
    <w:rsid w:val="002B3184"/>
    <w:rsid w:val="002B5485"/>
    <w:rsid w:val="002C10F6"/>
    <w:rsid w:val="002C1F6E"/>
    <w:rsid w:val="002C2CC9"/>
    <w:rsid w:val="002C55C0"/>
    <w:rsid w:val="002D27B0"/>
    <w:rsid w:val="002D4E20"/>
    <w:rsid w:val="002D571A"/>
    <w:rsid w:val="002D77D7"/>
    <w:rsid w:val="002D7E6B"/>
    <w:rsid w:val="002E0B05"/>
    <w:rsid w:val="002E6E8C"/>
    <w:rsid w:val="002F20B4"/>
    <w:rsid w:val="002F570C"/>
    <w:rsid w:val="002F5DD0"/>
    <w:rsid w:val="002F61AB"/>
    <w:rsid w:val="002F6B57"/>
    <w:rsid w:val="002F7F27"/>
    <w:rsid w:val="003000F1"/>
    <w:rsid w:val="00302006"/>
    <w:rsid w:val="00302091"/>
    <w:rsid w:val="0030324C"/>
    <w:rsid w:val="00303D44"/>
    <w:rsid w:val="00304277"/>
    <w:rsid w:val="00307FDA"/>
    <w:rsid w:val="00311DA0"/>
    <w:rsid w:val="0031348F"/>
    <w:rsid w:val="0031381B"/>
    <w:rsid w:val="00314815"/>
    <w:rsid w:val="00314B13"/>
    <w:rsid w:val="0031521D"/>
    <w:rsid w:val="00315D28"/>
    <w:rsid w:val="00322153"/>
    <w:rsid w:val="003235B2"/>
    <w:rsid w:val="003264E5"/>
    <w:rsid w:val="003321FA"/>
    <w:rsid w:val="00332A2C"/>
    <w:rsid w:val="00332BD8"/>
    <w:rsid w:val="003336E9"/>
    <w:rsid w:val="0033416D"/>
    <w:rsid w:val="00335595"/>
    <w:rsid w:val="00336217"/>
    <w:rsid w:val="00340CE8"/>
    <w:rsid w:val="00343B88"/>
    <w:rsid w:val="00343C19"/>
    <w:rsid w:val="00347A38"/>
    <w:rsid w:val="0035046F"/>
    <w:rsid w:val="003522CC"/>
    <w:rsid w:val="003550BD"/>
    <w:rsid w:val="0035711E"/>
    <w:rsid w:val="00363343"/>
    <w:rsid w:val="003746F3"/>
    <w:rsid w:val="003759C9"/>
    <w:rsid w:val="00380A76"/>
    <w:rsid w:val="00381A65"/>
    <w:rsid w:val="00382A3C"/>
    <w:rsid w:val="00392799"/>
    <w:rsid w:val="00393753"/>
    <w:rsid w:val="0039388A"/>
    <w:rsid w:val="003976E2"/>
    <w:rsid w:val="00397A1E"/>
    <w:rsid w:val="003A1152"/>
    <w:rsid w:val="003A1D37"/>
    <w:rsid w:val="003B228D"/>
    <w:rsid w:val="003B3314"/>
    <w:rsid w:val="003B4FCF"/>
    <w:rsid w:val="003B6154"/>
    <w:rsid w:val="003B757F"/>
    <w:rsid w:val="003C5A43"/>
    <w:rsid w:val="003C5C05"/>
    <w:rsid w:val="003D0758"/>
    <w:rsid w:val="003D76DD"/>
    <w:rsid w:val="003E2830"/>
    <w:rsid w:val="003E4667"/>
    <w:rsid w:val="003E5F61"/>
    <w:rsid w:val="003E6437"/>
    <w:rsid w:val="003E6D9F"/>
    <w:rsid w:val="003E7CA2"/>
    <w:rsid w:val="003F02A6"/>
    <w:rsid w:val="003F3DDF"/>
    <w:rsid w:val="003F5CBE"/>
    <w:rsid w:val="003F65D4"/>
    <w:rsid w:val="00400F21"/>
    <w:rsid w:val="004011D3"/>
    <w:rsid w:val="00401272"/>
    <w:rsid w:val="00401727"/>
    <w:rsid w:val="00412723"/>
    <w:rsid w:val="00413875"/>
    <w:rsid w:val="004143FC"/>
    <w:rsid w:val="00414E80"/>
    <w:rsid w:val="00417F18"/>
    <w:rsid w:val="004211F9"/>
    <w:rsid w:val="00422304"/>
    <w:rsid w:val="0043080F"/>
    <w:rsid w:val="00430C3E"/>
    <w:rsid w:val="004322E3"/>
    <w:rsid w:val="00432BFD"/>
    <w:rsid w:val="00433257"/>
    <w:rsid w:val="0043366E"/>
    <w:rsid w:val="00433E66"/>
    <w:rsid w:val="00437C56"/>
    <w:rsid w:val="00440E87"/>
    <w:rsid w:val="0044174D"/>
    <w:rsid w:val="00444196"/>
    <w:rsid w:val="00446DC4"/>
    <w:rsid w:val="00453116"/>
    <w:rsid w:val="00454935"/>
    <w:rsid w:val="00454EF3"/>
    <w:rsid w:val="00455733"/>
    <w:rsid w:val="0045682D"/>
    <w:rsid w:val="004619BE"/>
    <w:rsid w:val="00464F10"/>
    <w:rsid w:val="00467051"/>
    <w:rsid w:val="004674FE"/>
    <w:rsid w:val="00467ED4"/>
    <w:rsid w:val="00475FF7"/>
    <w:rsid w:val="004812F7"/>
    <w:rsid w:val="00483396"/>
    <w:rsid w:val="00485F8E"/>
    <w:rsid w:val="00491112"/>
    <w:rsid w:val="00491DAA"/>
    <w:rsid w:val="004A1F7A"/>
    <w:rsid w:val="004A21DC"/>
    <w:rsid w:val="004A51CB"/>
    <w:rsid w:val="004B0AD9"/>
    <w:rsid w:val="004B184E"/>
    <w:rsid w:val="004B433F"/>
    <w:rsid w:val="004B523D"/>
    <w:rsid w:val="004B7670"/>
    <w:rsid w:val="004B7761"/>
    <w:rsid w:val="004C0CCB"/>
    <w:rsid w:val="004C1960"/>
    <w:rsid w:val="004C2BBA"/>
    <w:rsid w:val="004D3D9F"/>
    <w:rsid w:val="004D44D4"/>
    <w:rsid w:val="004D5C7A"/>
    <w:rsid w:val="004D5D20"/>
    <w:rsid w:val="004D7075"/>
    <w:rsid w:val="004E021F"/>
    <w:rsid w:val="004E3048"/>
    <w:rsid w:val="004E6049"/>
    <w:rsid w:val="004E64FE"/>
    <w:rsid w:val="004F2195"/>
    <w:rsid w:val="004F45C3"/>
    <w:rsid w:val="004F789E"/>
    <w:rsid w:val="0050002D"/>
    <w:rsid w:val="0050030C"/>
    <w:rsid w:val="0050586E"/>
    <w:rsid w:val="0050621A"/>
    <w:rsid w:val="00507FE9"/>
    <w:rsid w:val="00513F64"/>
    <w:rsid w:val="005153A4"/>
    <w:rsid w:val="0051558F"/>
    <w:rsid w:val="005155DF"/>
    <w:rsid w:val="00516D8D"/>
    <w:rsid w:val="0052320C"/>
    <w:rsid w:val="00523CCC"/>
    <w:rsid w:val="00527BEA"/>
    <w:rsid w:val="00531906"/>
    <w:rsid w:val="00531FA6"/>
    <w:rsid w:val="0053248C"/>
    <w:rsid w:val="005352DF"/>
    <w:rsid w:val="0054351A"/>
    <w:rsid w:val="00543B25"/>
    <w:rsid w:val="005575C7"/>
    <w:rsid w:val="0056133E"/>
    <w:rsid w:val="00561E0E"/>
    <w:rsid w:val="00562BD2"/>
    <w:rsid w:val="0057197E"/>
    <w:rsid w:val="00572080"/>
    <w:rsid w:val="005737CB"/>
    <w:rsid w:val="00573A81"/>
    <w:rsid w:val="00574C1B"/>
    <w:rsid w:val="00585214"/>
    <w:rsid w:val="005861C4"/>
    <w:rsid w:val="005875F6"/>
    <w:rsid w:val="00587EC8"/>
    <w:rsid w:val="00594C3B"/>
    <w:rsid w:val="0059644F"/>
    <w:rsid w:val="00597138"/>
    <w:rsid w:val="005A16D5"/>
    <w:rsid w:val="005A460A"/>
    <w:rsid w:val="005A5304"/>
    <w:rsid w:val="005B0F33"/>
    <w:rsid w:val="005B446C"/>
    <w:rsid w:val="005B44F1"/>
    <w:rsid w:val="005B7AD8"/>
    <w:rsid w:val="005C080B"/>
    <w:rsid w:val="005C096C"/>
    <w:rsid w:val="005C25DD"/>
    <w:rsid w:val="005C401C"/>
    <w:rsid w:val="005C41A9"/>
    <w:rsid w:val="005C4520"/>
    <w:rsid w:val="005C77E3"/>
    <w:rsid w:val="005C77FA"/>
    <w:rsid w:val="005D1984"/>
    <w:rsid w:val="005D46F5"/>
    <w:rsid w:val="005D5FC3"/>
    <w:rsid w:val="005D6719"/>
    <w:rsid w:val="005E2891"/>
    <w:rsid w:val="005E2B76"/>
    <w:rsid w:val="005E3E6E"/>
    <w:rsid w:val="005E4961"/>
    <w:rsid w:val="005E67A2"/>
    <w:rsid w:val="005F2247"/>
    <w:rsid w:val="005F5DE1"/>
    <w:rsid w:val="00603026"/>
    <w:rsid w:val="006038A3"/>
    <w:rsid w:val="00606876"/>
    <w:rsid w:val="00607B94"/>
    <w:rsid w:val="00611CA7"/>
    <w:rsid w:val="006121A8"/>
    <w:rsid w:val="00613D6D"/>
    <w:rsid w:val="00614BB8"/>
    <w:rsid w:val="006162A5"/>
    <w:rsid w:val="006207A1"/>
    <w:rsid w:val="0062581C"/>
    <w:rsid w:val="00625B7C"/>
    <w:rsid w:val="006300AB"/>
    <w:rsid w:val="0063038A"/>
    <w:rsid w:val="00632148"/>
    <w:rsid w:val="00634116"/>
    <w:rsid w:val="00634779"/>
    <w:rsid w:val="00635B46"/>
    <w:rsid w:val="00641093"/>
    <w:rsid w:val="00641E4B"/>
    <w:rsid w:val="0065049E"/>
    <w:rsid w:val="00654C48"/>
    <w:rsid w:val="00655A15"/>
    <w:rsid w:val="00655BA7"/>
    <w:rsid w:val="00656267"/>
    <w:rsid w:val="00656EAE"/>
    <w:rsid w:val="006574E9"/>
    <w:rsid w:val="00660C36"/>
    <w:rsid w:val="00662071"/>
    <w:rsid w:val="00665902"/>
    <w:rsid w:val="00667F42"/>
    <w:rsid w:val="006720CD"/>
    <w:rsid w:val="006726E0"/>
    <w:rsid w:val="00672D5B"/>
    <w:rsid w:val="0067328A"/>
    <w:rsid w:val="00673FB4"/>
    <w:rsid w:val="00674786"/>
    <w:rsid w:val="00676D43"/>
    <w:rsid w:val="00677D01"/>
    <w:rsid w:val="006813A3"/>
    <w:rsid w:val="006813C8"/>
    <w:rsid w:val="00683750"/>
    <w:rsid w:val="006A2293"/>
    <w:rsid w:val="006A317D"/>
    <w:rsid w:val="006A5EEF"/>
    <w:rsid w:val="006A66EB"/>
    <w:rsid w:val="006B22C2"/>
    <w:rsid w:val="006B29B4"/>
    <w:rsid w:val="006C6FF7"/>
    <w:rsid w:val="006D464D"/>
    <w:rsid w:val="006D64DC"/>
    <w:rsid w:val="006D6B50"/>
    <w:rsid w:val="006F1FBE"/>
    <w:rsid w:val="006F60AD"/>
    <w:rsid w:val="006F7C13"/>
    <w:rsid w:val="00702DEE"/>
    <w:rsid w:val="00703069"/>
    <w:rsid w:val="0070580E"/>
    <w:rsid w:val="0070678F"/>
    <w:rsid w:val="00710D9F"/>
    <w:rsid w:val="00714977"/>
    <w:rsid w:val="007156B6"/>
    <w:rsid w:val="0072440A"/>
    <w:rsid w:val="00727A69"/>
    <w:rsid w:val="007303AF"/>
    <w:rsid w:val="007303E9"/>
    <w:rsid w:val="007309E0"/>
    <w:rsid w:val="00731079"/>
    <w:rsid w:val="00740AAD"/>
    <w:rsid w:val="00742A88"/>
    <w:rsid w:val="00751A91"/>
    <w:rsid w:val="0076418D"/>
    <w:rsid w:val="00770F2C"/>
    <w:rsid w:val="00774628"/>
    <w:rsid w:val="0077753E"/>
    <w:rsid w:val="007904C3"/>
    <w:rsid w:val="00794AD3"/>
    <w:rsid w:val="00794E73"/>
    <w:rsid w:val="00796B3F"/>
    <w:rsid w:val="007A2EF4"/>
    <w:rsid w:val="007A42C3"/>
    <w:rsid w:val="007A60FA"/>
    <w:rsid w:val="007A69C7"/>
    <w:rsid w:val="007B42D7"/>
    <w:rsid w:val="007C6F41"/>
    <w:rsid w:val="007D00A4"/>
    <w:rsid w:val="007D19CD"/>
    <w:rsid w:val="007D4A7C"/>
    <w:rsid w:val="007E1225"/>
    <w:rsid w:val="007E37EC"/>
    <w:rsid w:val="007E4820"/>
    <w:rsid w:val="007E704A"/>
    <w:rsid w:val="007F027B"/>
    <w:rsid w:val="007F26B3"/>
    <w:rsid w:val="007F2F70"/>
    <w:rsid w:val="007F47DA"/>
    <w:rsid w:val="007F766A"/>
    <w:rsid w:val="00800382"/>
    <w:rsid w:val="0080058F"/>
    <w:rsid w:val="0080193A"/>
    <w:rsid w:val="008047DF"/>
    <w:rsid w:val="0080629F"/>
    <w:rsid w:val="00810297"/>
    <w:rsid w:val="0081542B"/>
    <w:rsid w:val="00822577"/>
    <w:rsid w:val="008229B0"/>
    <w:rsid w:val="00823881"/>
    <w:rsid w:val="00824738"/>
    <w:rsid w:val="00825DA0"/>
    <w:rsid w:val="00830503"/>
    <w:rsid w:val="00833332"/>
    <w:rsid w:val="008413E1"/>
    <w:rsid w:val="00841B60"/>
    <w:rsid w:val="00847836"/>
    <w:rsid w:val="008528D6"/>
    <w:rsid w:val="00855C87"/>
    <w:rsid w:val="00855CF8"/>
    <w:rsid w:val="00855EEA"/>
    <w:rsid w:val="00862405"/>
    <w:rsid w:val="0086284A"/>
    <w:rsid w:val="00862ED5"/>
    <w:rsid w:val="008642EB"/>
    <w:rsid w:val="0086607F"/>
    <w:rsid w:val="0086662B"/>
    <w:rsid w:val="0087217F"/>
    <w:rsid w:val="00876C7B"/>
    <w:rsid w:val="00877E04"/>
    <w:rsid w:val="00884406"/>
    <w:rsid w:val="00887699"/>
    <w:rsid w:val="00893225"/>
    <w:rsid w:val="008937B6"/>
    <w:rsid w:val="00896C84"/>
    <w:rsid w:val="008978DB"/>
    <w:rsid w:val="008A510D"/>
    <w:rsid w:val="008B1383"/>
    <w:rsid w:val="008B1AF2"/>
    <w:rsid w:val="008B425E"/>
    <w:rsid w:val="008B68AD"/>
    <w:rsid w:val="008B78DE"/>
    <w:rsid w:val="008B7B66"/>
    <w:rsid w:val="008B7C4F"/>
    <w:rsid w:val="008C01F6"/>
    <w:rsid w:val="008C1CCC"/>
    <w:rsid w:val="008C3B66"/>
    <w:rsid w:val="008C65A9"/>
    <w:rsid w:val="008C75CC"/>
    <w:rsid w:val="008D4576"/>
    <w:rsid w:val="008D5377"/>
    <w:rsid w:val="008D6AB3"/>
    <w:rsid w:val="008D7DF3"/>
    <w:rsid w:val="008E0D69"/>
    <w:rsid w:val="008E4722"/>
    <w:rsid w:val="008E5B02"/>
    <w:rsid w:val="008E7C1B"/>
    <w:rsid w:val="008E7CDD"/>
    <w:rsid w:val="008F5B66"/>
    <w:rsid w:val="008F6C74"/>
    <w:rsid w:val="00905420"/>
    <w:rsid w:val="00911985"/>
    <w:rsid w:val="009130B1"/>
    <w:rsid w:val="009143DF"/>
    <w:rsid w:val="009149E5"/>
    <w:rsid w:val="009178E7"/>
    <w:rsid w:val="00920CC9"/>
    <w:rsid w:val="00925D9E"/>
    <w:rsid w:val="0092610C"/>
    <w:rsid w:val="0092778D"/>
    <w:rsid w:val="00930F75"/>
    <w:rsid w:val="009342A2"/>
    <w:rsid w:val="0093461B"/>
    <w:rsid w:val="00937AAE"/>
    <w:rsid w:val="00942436"/>
    <w:rsid w:val="00945E9F"/>
    <w:rsid w:val="00954F91"/>
    <w:rsid w:val="009555A0"/>
    <w:rsid w:val="00967CA4"/>
    <w:rsid w:val="0097224A"/>
    <w:rsid w:val="00972A4C"/>
    <w:rsid w:val="00975118"/>
    <w:rsid w:val="00980EA4"/>
    <w:rsid w:val="00982069"/>
    <w:rsid w:val="00991298"/>
    <w:rsid w:val="0099172E"/>
    <w:rsid w:val="00992B54"/>
    <w:rsid w:val="009932DB"/>
    <w:rsid w:val="00996025"/>
    <w:rsid w:val="009A2117"/>
    <w:rsid w:val="009A4EBE"/>
    <w:rsid w:val="009A578D"/>
    <w:rsid w:val="009B3B10"/>
    <w:rsid w:val="009B41E3"/>
    <w:rsid w:val="009B7866"/>
    <w:rsid w:val="009C1ACC"/>
    <w:rsid w:val="009C2CF4"/>
    <w:rsid w:val="009C3D2E"/>
    <w:rsid w:val="009C6B6A"/>
    <w:rsid w:val="009C7901"/>
    <w:rsid w:val="009D6C18"/>
    <w:rsid w:val="009E0E05"/>
    <w:rsid w:val="009E2679"/>
    <w:rsid w:val="009E3D59"/>
    <w:rsid w:val="009E4D48"/>
    <w:rsid w:val="009F38D9"/>
    <w:rsid w:val="009F69FA"/>
    <w:rsid w:val="00A01350"/>
    <w:rsid w:val="00A0444A"/>
    <w:rsid w:val="00A04C9F"/>
    <w:rsid w:val="00A05BB6"/>
    <w:rsid w:val="00A11F18"/>
    <w:rsid w:val="00A15BD1"/>
    <w:rsid w:val="00A160C8"/>
    <w:rsid w:val="00A2251C"/>
    <w:rsid w:val="00A269E9"/>
    <w:rsid w:val="00A306AF"/>
    <w:rsid w:val="00A34558"/>
    <w:rsid w:val="00A41BF5"/>
    <w:rsid w:val="00A42FE5"/>
    <w:rsid w:val="00A43ECF"/>
    <w:rsid w:val="00A53A03"/>
    <w:rsid w:val="00A53C6F"/>
    <w:rsid w:val="00A540A7"/>
    <w:rsid w:val="00A62130"/>
    <w:rsid w:val="00A645E1"/>
    <w:rsid w:val="00A64DFD"/>
    <w:rsid w:val="00A677B8"/>
    <w:rsid w:val="00A726DD"/>
    <w:rsid w:val="00A729D7"/>
    <w:rsid w:val="00A74447"/>
    <w:rsid w:val="00A7529E"/>
    <w:rsid w:val="00A75720"/>
    <w:rsid w:val="00A77BCD"/>
    <w:rsid w:val="00A803DC"/>
    <w:rsid w:val="00A850A6"/>
    <w:rsid w:val="00A87949"/>
    <w:rsid w:val="00A91378"/>
    <w:rsid w:val="00A924D3"/>
    <w:rsid w:val="00A92D5F"/>
    <w:rsid w:val="00AA1857"/>
    <w:rsid w:val="00AA2289"/>
    <w:rsid w:val="00AA2E6A"/>
    <w:rsid w:val="00AB276D"/>
    <w:rsid w:val="00AB33A8"/>
    <w:rsid w:val="00AB3E0C"/>
    <w:rsid w:val="00AB5AE1"/>
    <w:rsid w:val="00AB7E2F"/>
    <w:rsid w:val="00AC0832"/>
    <w:rsid w:val="00AC2A69"/>
    <w:rsid w:val="00AC6725"/>
    <w:rsid w:val="00AD16BE"/>
    <w:rsid w:val="00AD18D8"/>
    <w:rsid w:val="00AD2077"/>
    <w:rsid w:val="00AD58C9"/>
    <w:rsid w:val="00AD68F8"/>
    <w:rsid w:val="00AD6992"/>
    <w:rsid w:val="00AE2E96"/>
    <w:rsid w:val="00AE3F80"/>
    <w:rsid w:val="00AE6001"/>
    <w:rsid w:val="00AE6FCB"/>
    <w:rsid w:val="00AF0272"/>
    <w:rsid w:val="00AF0ECB"/>
    <w:rsid w:val="00AF2AB3"/>
    <w:rsid w:val="00AF3EB5"/>
    <w:rsid w:val="00AF59D3"/>
    <w:rsid w:val="00AF5B25"/>
    <w:rsid w:val="00AF6C55"/>
    <w:rsid w:val="00AF6CD9"/>
    <w:rsid w:val="00AF7A70"/>
    <w:rsid w:val="00B04A0F"/>
    <w:rsid w:val="00B06D5A"/>
    <w:rsid w:val="00B12A79"/>
    <w:rsid w:val="00B15B3C"/>
    <w:rsid w:val="00B17E4E"/>
    <w:rsid w:val="00B22A9B"/>
    <w:rsid w:val="00B25450"/>
    <w:rsid w:val="00B3045A"/>
    <w:rsid w:val="00B3234A"/>
    <w:rsid w:val="00B323A5"/>
    <w:rsid w:val="00B33B3A"/>
    <w:rsid w:val="00B37596"/>
    <w:rsid w:val="00B42C5F"/>
    <w:rsid w:val="00B4480E"/>
    <w:rsid w:val="00B46476"/>
    <w:rsid w:val="00B47FC7"/>
    <w:rsid w:val="00B50FCB"/>
    <w:rsid w:val="00B52E88"/>
    <w:rsid w:val="00B53211"/>
    <w:rsid w:val="00B54DC3"/>
    <w:rsid w:val="00B6164D"/>
    <w:rsid w:val="00B626E6"/>
    <w:rsid w:val="00B63624"/>
    <w:rsid w:val="00B63BEC"/>
    <w:rsid w:val="00B63D2D"/>
    <w:rsid w:val="00B649BF"/>
    <w:rsid w:val="00B70B20"/>
    <w:rsid w:val="00B714CA"/>
    <w:rsid w:val="00B76860"/>
    <w:rsid w:val="00B77634"/>
    <w:rsid w:val="00B80A14"/>
    <w:rsid w:val="00B848FA"/>
    <w:rsid w:val="00B86177"/>
    <w:rsid w:val="00B916BC"/>
    <w:rsid w:val="00B960DE"/>
    <w:rsid w:val="00B96DD9"/>
    <w:rsid w:val="00B97D51"/>
    <w:rsid w:val="00BA03D1"/>
    <w:rsid w:val="00BA19E9"/>
    <w:rsid w:val="00BA55FB"/>
    <w:rsid w:val="00BA64E8"/>
    <w:rsid w:val="00BA6A28"/>
    <w:rsid w:val="00BB1A54"/>
    <w:rsid w:val="00BB1EA3"/>
    <w:rsid w:val="00BB4776"/>
    <w:rsid w:val="00BB6073"/>
    <w:rsid w:val="00BB7637"/>
    <w:rsid w:val="00BB76B5"/>
    <w:rsid w:val="00BB7C9B"/>
    <w:rsid w:val="00BC7CFC"/>
    <w:rsid w:val="00BD1682"/>
    <w:rsid w:val="00BE07D7"/>
    <w:rsid w:val="00BE2339"/>
    <w:rsid w:val="00BE2E0E"/>
    <w:rsid w:val="00BE3E3C"/>
    <w:rsid w:val="00BE5C2C"/>
    <w:rsid w:val="00BF5F2D"/>
    <w:rsid w:val="00BF6230"/>
    <w:rsid w:val="00BF638A"/>
    <w:rsid w:val="00BF65AC"/>
    <w:rsid w:val="00BF731F"/>
    <w:rsid w:val="00C024E0"/>
    <w:rsid w:val="00C02E92"/>
    <w:rsid w:val="00C0619D"/>
    <w:rsid w:val="00C14153"/>
    <w:rsid w:val="00C16929"/>
    <w:rsid w:val="00C210F1"/>
    <w:rsid w:val="00C2202B"/>
    <w:rsid w:val="00C23046"/>
    <w:rsid w:val="00C31B2F"/>
    <w:rsid w:val="00C34086"/>
    <w:rsid w:val="00C35B3E"/>
    <w:rsid w:val="00C42006"/>
    <w:rsid w:val="00C45BB8"/>
    <w:rsid w:val="00C465A3"/>
    <w:rsid w:val="00C46E3B"/>
    <w:rsid w:val="00C46E84"/>
    <w:rsid w:val="00C47645"/>
    <w:rsid w:val="00C541D6"/>
    <w:rsid w:val="00C542C6"/>
    <w:rsid w:val="00C54E3A"/>
    <w:rsid w:val="00C54F81"/>
    <w:rsid w:val="00C56103"/>
    <w:rsid w:val="00C5750E"/>
    <w:rsid w:val="00C60C26"/>
    <w:rsid w:val="00C61DC9"/>
    <w:rsid w:val="00C6393D"/>
    <w:rsid w:val="00C65004"/>
    <w:rsid w:val="00C65ECE"/>
    <w:rsid w:val="00C70253"/>
    <w:rsid w:val="00C75AF1"/>
    <w:rsid w:val="00C76499"/>
    <w:rsid w:val="00C768EB"/>
    <w:rsid w:val="00C7727F"/>
    <w:rsid w:val="00C8049B"/>
    <w:rsid w:val="00C8270C"/>
    <w:rsid w:val="00C87E3A"/>
    <w:rsid w:val="00C953E4"/>
    <w:rsid w:val="00C95442"/>
    <w:rsid w:val="00C96BF9"/>
    <w:rsid w:val="00CA075E"/>
    <w:rsid w:val="00CA0A32"/>
    <w:rsid w:val="00CA7CB6"/>
    <w:rsid w:val="00CB00BC"/>
    <w:rsid w:val="00CB463B"/>
    <w:rsid w:val="00CB59A0"/>
    <w:rsid w:val="00CB6911"/>
    <w:rsid w:val="00CB7BE3"/>
    <w:rsid w:val="00CC3036"/>
    <w:rsid w:val="00CC5427"/>
    <w:rsid w:val="00CD1313"/>
    <w:rsid w:val="00CD1E09"/>
    <w:rsid w:val="00CD2013"/>
    <w:rsid w:val="00CD2B7F"/>
    <w:rsid w:val="00CD5381"/>
    <w:rsid w:val="00CE08F6"/>
    <w:rsid w:val="00CE500C"/>
    <w:rsid w:val="00CE65F4"/>
    <w:rsid w:val="00CE69FE"/>
    <w:rsid w:val="00CF047C"/>
    <w:rsid w:val="00CF29A4"/>
    <w:rsid w:val="00CF55D8"/>
    <w:rsid w:val="00CF60CF"/>
    <w:rsid w:val="00D00294"/>
    <w:rsid w:val="00D00E6E"/>
    <w:rsid w:val="00D07D94"/>
    <w:rsid w:val="00D119F2"/>
    <w:rsid w:val="00D134E2"/>
    <w:rsid w:val="00D13FD2"/>
    <w:rsid w:val="00D154EA"/>
    <w:rsid w:val="00D22E7A"/>
    <w:rsid w:val="00D27B07"/>
    <w:rsid w:val="00D3223F"/>
    <w:rsid w:val="00D33F9C"/>
    <w:rsid w:val="00D34684"/>
    <w:rsid w:val="00D34711"/>
    <w:rsid w:val="00D35B76"/>
    <w:rsid w:val="00D407C1"/>
    <w:rsid w:val="00D46C1F"/>
    <w:rsid w:val="00D479AD"/>
    <w:rsid w:val="00D50CA9"/>
    <w:rsid w:val="00D5222D"/>
    <w:rsid w:val="00D53FC9"/>
    <w:rsid w:val="00D57D2A"/>
    <w:rsid w:val="00D601C1"/>
    <w:rsid w:val="00D60927"/>
    <w:rsid w:val="00D62E92"/>
    <w:rsid w:val="00D64A6C"/>
    <w:rsid w:val="00D67D84"/>
    <w:rsid w:val="00D70649"/>
    <w:rsid w:val="00D70DDB"/>
    <w:rsid w:val="00D762BB"/>
    <w:rsid w:val="00D86679"/>
    <w:rsid w:val="00D872A0"/>
    <w:rsid w:val="00D872E1"/>
    <w:rsid w:val="00D90904"/>
    <w:rsid w:val="00D90D4A"/>
    <w:rsid w:val="00D93305"/>
    <w:rsid w:val="00D967D1"/>
    <w:rsid w:val="00DA380F"/>
    <w:rsid w:val="00DA473A"/>
    <w:rsid w:val="00DA4E16"/>
    <w:rsid w:val="00DA5875"/>
    <w:rsid w:val="00DA5C32"/>
    <w:rsid w:val="00DA73C6"/>
    <w:rsid w:val="00DB1BA7"/>
    <w:rsid w:val="00DC1167"/>
    <w:rsid w:val="00DC1718"/>
    <w:rsid w:val="00DC1D84"/>
    <w:rsid w:val="00DC200A"/>
    <w:rsid w:val="00DC273A"/>
    <w:rsid w:val="00DC3419"/>
    <w:rsid w:val="00DC39E2"/>
    <w:rsid w:val="00DC4307"/>
    <w:rsid w:val="00DC4689"/>
    <w:rsid w:val="00DC5990"/>
    <w:rsid w:val="00DC6EE8"/>
    <w:rsid w:val="00DD0531"/>
    <w:rsid w:val="00DE09DA"/>
    <w:rsid w:val="00DE3663"/>
    <w:rsid w:val="00DE76EF"/>
    <w:rsid w:val="00DF3912"/>
    <w:rsid w:val="00DF59A7"/>
    <w:rsid w:val="00DF7070"/>
    <w:rsid w:val="00E01F22"/>
    <w:rsid w:val="00E02FD8"/>
    <w:rsid w:val="00E06175"/>
    <w:rsid w:val="00E100C1"/>
    <w:rsid w:val="00E12101"/>
    <w:rsid w:val="00E12E47"/>
    <w:rsid w:val="00E22BE3"/>
    <w:rsid w:val="00E25B87"/>
    <w:rsid w:val="00E26766"/>
    <w:rsid w:val="00E31759"/>
    <w:rsid w:val="00E31C20"/>
    <w:rsid w:val="00E37664"/>
    <w:rsid w:val="00E462DB"/>
    <w:rsid w:val="00E5120F"/>
    <w:rsid w:val="00E521AC"/>
    <w:rsid w:val="00E57622"/>
    <w:rsid w:val="00E643AD"/>
    <w:rsid w:val="00E70804"/>
    <w:rsid w:val="00E71F54"/>
    <w:rsid w:val="00E74B0E"/>
    <w:rsid w:val="00E75089"/>
    <w:rsid w:val="00E75117"/>
    <w:rsid w:val="00E77779"/>
    <w:rsid w:val="00E8283E"/>
    <w:rsid w:val="00E83BE3"/>
    <w:rsid w:val="00E84C1A"/>
    <w:rsid w:val="00E90572"/>
    <w:rsid w:val="00EA3DA7"/>
    <w:rsid w:val="00EB3049"/>
    <w:rsid w:val="00EB338C"/>
    <w:rsid w:val="00EB36CE"/>
    <w:rsid w:val="00EB54FE"/>
    <w:rsid w:val="00EB57B5"/>
    <w:rsid w:val="00EB680C"/>
    <w:rsid w:val="00EC089E"/>
    <w:rsid w:val="00EC64E8"/>
    <w:rsid w:val="00EC6728"/>
    <w:rsid w:val="00ED1B71"/>
    <w:rsid w:val="00ED4034"/>
    <w:rsid w:val="00ED4E43"/>
    <w:rsid w:val="00EE104B"/>
    <w:rsid w:val="00EE24A0"/>
    <w:rsid w:val="00EE36E3"/>
    <w:rsid w:val="00EF07E4"/>
    <w:rsid w:val="00EF3ECC"/>
    <w:rsid w:val="00EF489A"/>
    <w:rsid w:val="00EF76C3"/>
    <w:rsid w:val="00F019B1"/>
    <w:rsid w:val="00F01C63"/>
    <w:rsid w:val="00F01E14"/>
    <w:rsid w:val="00F024D2"/>
    <w:rsid w:val="00F06C57"/>
    <w:rsid w:val="00F102F1"/>
    <w:rsid w:val="00F10E77"/>
    <w:rsid w:val="00F12DA0"/>
    <w:rsid w:val="00F145AC"/>
    <w:rsid w:val="00F148B8"/>
    <w:rsid w:val="00F163B7"/>
    <w:rsid w:val="00F20FBD"/>
    <w:rsid w:val="00F21C35"/>
    <w:rsid w:val="00F2669E"/>
    <w:rsid w:val="00F3021C"/>
    <w:rsid w:val="00F32218"/>
    <w:rsid w:val="00F3266C"/>
    <w:rsid w:val="00F35172"/>
    <w:rsid w:val="00F352DC"/>
    <w:rsid w:val="00F41827"/>
    <w:rsid w:val="00F4514F"/>
    <w:rsid w:val="00F45151"/>
    <w:rsid w:val="00F530D2"/>
    <w:rsid w:val="00F54058"/>
    <w:rsid w:val="00F60673"/>
    <w:rsid w:val="00F631B8"/>
    <w:rsid w:val="00F63F07"/>
    <w:rsid w:val="00F66E3A"/>
    <w:rsid w:val="00F75E63"/>
    <w:rsid w:val="00F75F75"/>
    <w:rsid w:val="00F77C6A"/>
    <w:rsid w:val="00F77D07"/>
    <w:rsid w:val="00F812D2"/>
    <w:rsid w:val="00F8321A"/>
    <w:rsid w:val="00F90F4A"/>
    <w:rsid w:val="00F9185C"/>
    <w:rsid w:val="00F93B73"/>
    <w:rsid w:val="00F97DBF"/>
    <w:rsid w:val="00FA0681"/>
    <w:rsid w:val="00FA0BA7"/>
    <w:rsid w:val="00FA2C9C"/>
    <w:rsid w:val="00FA3D34"/>
    <w:rsid w:val="00FA4ADE"/>
    <w:rsid w:val="00FA680D"/>
    <w:rsid w:val="00FA70CA"/>
    <w:rsid w:val="00FB61FF"/>
    <w:rsid w:val="00FB6712"/>
    <w:rsid w:val="00FB707F"/>
    <w:rsid w:val="00FC22F6"/>
    <w:rsid w:val="00FD1A26"/>
    <w:rsid w:val="00FD2375"/>
    <w:rsid w:val="00FD266B"/>
    <w:rsid w:val="00FD47BB"/>
    <w:rsid w:val="00FD5498"/>
    <w:rsid w:val="00FD5E66"/>
    <w:rsid w:val="00FD6029"/>
    <w:rsid w:val="00FD6670"/>
    <w:rsid w:val="00FE5E12"/>
    <w:rsid w:val="00FF1C56"/>
    <w:rsid w:val="00FF1DB7"/>
    <w:rsid w:val="00FF26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43B25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paragraph" w:customStyle="1" w:styleId="ConsPlusNonformat">
    <w:name w:val="ConsPlusNonformat"/>
    <w:uiPriority w:val="99"/>
    <w:rsid w:val="00543B2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543B25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  <w:b/>
      <w:bCs/>
    </w:rPr>
  </w:style>
  <w:style w:type="paragraph" w:customStyle="1" w:styleId="ConsPlusCell">
    <w:name w:val="ConsPlusCell"/>
    <w:uiPriority w:val="99"/>
    <w:rsid w:val="00543B25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paragraph" w:customStyle="1" w:styleId="ConsNonformat">
    <w:name w:val="ConsNonformat"/>
    <w:rsid w:val="00332A2C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</w:rPr>
  </w:style>
  <w:style w:type="table" w:styleId="a3">
    <w:name w:val="Table Grid"/>
    <w:basedOn w:val="a1"/>
    <w:uiPriority w:val="59"/>
    <w:rsid w:val="00446DC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DocList">
    <w:name w:val="ConsPlusDocList"/>
    <w:uiPriority w:val="99"/>
    <w:rsid w:val="0016073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A41B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41BF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43B25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paragraph" w:customStyle="1" w:styleId="ConsPlusNonformat">
    <w:name w:val="ConsPlusNonformat"/>
    <w:uiPriority w:val="99"/>
    <w:rsid w:val="00543B2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543B25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  <w:b/>
      <w:bCs/>
    </w:rPr>
  </w:style>
  <w:style w:type="paragraph" w:customStyle="1" w:styleId="ConsPlusCell">
    <w:name w:val="ConsPlusCell"/>
    <w:uiPriority w:val="99"/>
    <w:rsid w:val="00543B25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paragraph" w:customStyle="1" w:styleId="ConsNonformat">
    <w:name w:val="ConsNonformat"/>
    <w:rsid w:val="00332A2C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</w:rPr>
  </w:style>
  <w:style w:type="table" w:styleId="a3">
    <w:name w:val="Table Grid"/>
    <w:basedOn w:val="a1"/>
    <w:uiPriority w:val="59"/>
    <w:rsid w:val="00446DC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DocList">
    <w:name w:val="ConsPlusDocList"/>
    <w:uiPriority w:val="99"/>
    <w:rsid w:val="0016073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A41B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41BF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36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86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6BE003-B9E1-4CE5-99EA-C95E128197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304</TotalTime>
  <Pages>2</Pages>
  <Words>441</Words>
  <Characters>2517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Ofis</Company>
  <LinksUpToDate>false</LinksUpToDate>
  <CharactersWithSpaces>2953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Бунакова</dc:creator>
  <cp:lastModifiedBy>Московцева</cp:lastModifiedBy>
  <cp:revision>138</cp:revision>
  <cp:lastPrinted>2014-05-22T11:20:00Z</cp:lastPrinted>
  <dcterms:created xsi:type="dcterms:W3CDTF">2012-09-11T06:01:00Z</dcterms:created>
  <dcterms:modified xsi:type="dcterms:W3CDTF">2014-07-17T13:37:00Z</dcterms:modified>
</cp:coreProperties>
</file>