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3" w:type="dxa"/>
        <w:tblInd w:w="-743" w:type="dxa"/>
        <w:tblLook w:val="04A0"/>
      </w:tblPr>
      <w:tblGrid>
        <w:gridCol w:w="4253"/>
        <w:gridCol w:w="610"/>
        <w:gridCol w:w="2084"/>
        <w:gridCol w:w="283"/>
        <w:gridCol w:w="1418"/>
        <w:gridCol w:w="425"/>
        <w:gridCol w:w="1276"/>
        <w:gridCol w:w="350"/>
        <w:gridCol w:w="784"/>
      </w:tblGrid>
      <w:tr w:rsidR="003B05A0" w:rsidRPr="003B05A0" w:rsidTr="003B05A0">
        <w:trPr>
          <w:trHeight w:val="405"/>
        </w:trPr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Приложение №1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B05A0" w:rsidRPr="003B05A0" w:rsidTr="003B05A0">
        <w:trPr>
          <w:trHeight w:val="240"/>
        </w:trPr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 постановлению администрации</w:t>
            </w:r>
          </w:p>
        </w:tc>
      </w:tr>
      <w:tr w:rsidR="003B05A0" w:rsidRPr="003B05A0" w:rsidTr="003B05A0">
        <w:trPr>
          <w:trHeight w:val="240"/>
        </w:trPr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Трубчевского муниципального района</w:t>
            </w:r>
          </w:p>
        </w:tc>
      </w:tr>
      <w:tr w:rsidR="003B05A0" w:rsidRPr="003B05A0" w:rsidTr="003B05A0">
        <w:trPr>
          <w:trHeight w:val="225"/>
        </w:trPr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7E22C2" w:rsidP="007E22C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11.11.</w:t>
            </w:r>
            <w:r w:rsid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2013г. №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769</w:t>
            </w:r>
          </w:p>
        </w:tc>
      </w:tr>
      <w:tr w:rsidR="003B05A0" w:rsidRPr="003B05A0" w:rsidTr="003B05A0">
        <w:trPr>
          <w:trHeight w:val="345"/>
        </w:trPr>
        <w:tc>
          <w:tcPr>
            <w:tcW w:w="114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b/>
                <w:bCs/>
                <w:lang w:eastAsia="ru-RU"/>
              </w:rPr>
              <w:t>ДОХОДЫ БЮДЖЕТА ТРУБЧЕВСКОГО МУНИЦИПАЛЬНОГО РАЙОНА</w:t>
            </w:r>
          </w:p>
        </w:tc>
      </w:tr>
      <w:tr w:rsidR="003B05A0" w:rsidRPr="003B05A0" w:rsidTr="003B05A0">
        <w:trPr>
          <w:trHeight w:val="345"/>
        </w:trPr>
        <w:tc>
          <w:tcPr>
            <w:tcW w:w="114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b/>
                <w:bCs/>
                <w:lang w:eastAsia="ru-RU"/>
              </w:rPr>
              <w:t>ЗА 1 ПОЛУГОДИЕ 2013 ГОДА</w:t>
            </w:r>
          </w:p>
        </w:tc>
      </w:tr>
      <w:tr w:rsidR="003B05A0" w:rsidRPr="003B05A0" w:rsidTr="003B05A0">
        <w:trPr>
          <w:trHeight w:val="168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(руб.)</w:t>
            </w:r>
          </w:p>
        </w:tc>
      </w:tr>
      <w:tr w:rsidR="003B05A0" w:rsidRPr="003B05A0" w:rsidTr="003B05A0">
        <w:trPr>
          <w:trHeight w:val="315"/>
        </w:trPr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Код дохода по бюджетной классификации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Уточненные назначения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Кассовое исполнение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Процент кассового исполнения</w:t>
            </w:r>
          </w:p>
        </w:tc>
      </w:tr>
      <w:tr w:rsidR="003B05A0" w:rsidRPr="003B05A0" w:rsidTr="003B05A0">
        <w:trPr>
          <w:trHeight w:val="255"/>
        </w:trPr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B05A0" w:rsidRPr="003B05A0" w:rsidTr="003B05A0">
        <w:trPr>
          <w:trHeight w:val="555"/>
        </w:trPr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B05A0" w:rsidRPr="003B05A0" w:rsidTr="003B05A0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</w:t>
            </w:r>
          </w:p>
        </w:tc>
      </w:tr>
      <w:tr w:rsidR="003B05A0" w:rsidRPr="003B05A0" w:rsidTr="003B05A0">
        <w:trPr>
          <w:trHeight w:val="46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000 1000000000 0000 000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143 261 100,00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60 945 586,42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42,54</w:t>
            </w:r>
          </w:p>
        </w:tc>
      </w:tr>
      <w:tr w:rsidR="003B05A0" w:rsidRPr="003B05A0" w:rsidTr="003B05A0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НАЛОГИ НА ПРИБЫЛЬ, ДОХОДЫ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000 1010000000 0000 000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104 027 700,00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45 659 786,38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43,89</w:t>
            </w:r>
          </w:p>
        </w:tc>
      </w:tr>
      <w:tr w:rsidR="003B05A0" w:rsidRPr="003B05A0" w:rsidTr="003B05A0">
        <w:trPr>
          <w:trHeight w:val="36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000 1010200001 0000 110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104 027 700,00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45 659 786,38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43,89</w:t>
            </w:r>
          </w:p>
        </w:tc>
      </w:tr>
      <w:tr w:rsidR="003B05A0" w:rsidRPr="003B05A0" w:rsidTr="00DF77C7">
        <w:trPr>
          <w:trHeight w:val="113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000 1010201001 0000 110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102 892 600,00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45 248 020,72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43,98</w:t>
            </w:r>
          </w:p>
        </w:tc>
      </w:tr>
      <w:tr w:rsidR="003B05A0" w:rsidRPr="003B05A0" w:rsidTr="00DF77C7">
        <w:trPr>
          <w:trHeight w:val="16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000 1010202001 0000 110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487 800,00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244 745,47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50,17</w:t>
            </w:r>
          </w:p>
        </w:tc>
      </w:tr>
      <w:tr w:rsidR="003B05A0" w:rsidRPr="003B05A0" w:rsidTr="00DF77C7">
        <w:trPr>
          <w:trHeight w:val="844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000 1010203001 0000 110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394 000,00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63 992,19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16,24</w:t>
            </w:r>
          </w:p>
        </w:tc>
      </w:tr>
      <w:tr w:rsidR="003B05A0" w:rsidRPr="003B05A0" w:rsidTr="00DF77C7">
        <w:trPr>
          <w:trHeight w:val="141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000 1010204001 0000 110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253 300,00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103 028,00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40,67</w:t>
            </w:r>
          </w:p>
        </w:tc>
      </w:tr>
      <w:tr w:rsidR="003B05A0" w:rsidRPr="003B05A0" w:rsidTr="003B05A0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000 1050000000 0000 000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25 145 150,00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10 657 170,46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42,38</w:t>
            </w:r>
          </w:p>
        </w:tc>
      </w:tr>
      <w:tr w:rsidR="003B05A0" w:rsidRPr="003B05A0" w:rsidTr="003B05A0">
        <w:trPr>
          <w:trHeight w:val="73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000 1050100000 0000 110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13 818 000,00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6 229 427,39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45,08</w:t>
            </w:r>
          </w:p>
        </w:tc>
      </w:tr>
      <w:tr w:rsidR="003B05A0" w:rsidRPr="003B05A0" w:rsidTr="003B05A0">
        <w:trPr>
          <w:trHeight w:val="8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000 1050101001 0000 110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5 610 000,00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1 778 744,04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31,71</w:t>
            </w:r>
          </w:p>
        </w:tc>
      </w:tr>
      <w:tr w:rsidR="003B05A0" w:rsidRPr="003B05A0" w:rsidTr="003B05A0">
        <w:trPr>
          <w:trHeight w:val="8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000 1050101101 0000 110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5 610 000,00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1 815 964,13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32,37</w:t>
            </w:r>
          </w:p>
        </w:tc>
      </w:tr>
      <w:tr w:rsidR="003B05A0" w:rsidRPr="003B05A0" w:rsidTr="003B05A0">
        <w:trPr>
          <w:trHeight w:val="87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000 1050101201 0000 110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-37 220,09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10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000 1050102001 0000 110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5 290 200,00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1 450 743,85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27,42</w:t>
            </w:r>
          </w:p>
        </w:tc>
      </w:tr>
      <w:tr w:rsidR="003B05A0" w:rsidRPr="003B05A0" w:rsidTr="003B05A0">
        <w:trPr>
          <w:trHeight w:val="112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000 1050102101 0000 110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5 290 200,00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1 459 782,55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27,59</w:t>
            </w:r>
          </w:p>
        </w:tc>
      </w:tr>
      <w:tr w:rsidR="003B05A0" w:rsidRPr="003B05A0" w:rsidTr="003B05A0">
        <w:trPr>
          <w:trHeight w:val="13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000 1050102201 0000 110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-9 038,70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6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Минимальный налог, зачисляемый в бюджеты субъектов Российской Федерации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000 1050105001 0000 110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2 917 800,00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2 999 939,50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102,82</w:t>
            </w:r>
          </w:p>
        </w:tc>
      </w:tr>
      <w:tr w:rsidR="003B05A0" w:rsidRPr="003B05A0" w:rsidTr="003B05A0">
        <w:trPr>
          <w:trHeight w:val="48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000 1050200002 0000 110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11 168 000,00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4 380 204,23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39,22</w:t>
            </w:r>
          </w:p>
        </w:tc>
      </w:tr>
      <w:tr w:rsidR="003B05A0" w:rsidRPr="003B05A0" w:rsidTr="003B05A0"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000 1050201002 0000 110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11 168 000,00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4 418 988,52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39,57</w:t>
            </w:r>
          </w:p>
        </w:tc>
      </w:tr>
      <w:tr w:rsidR="003B05A0" w:rsidRPr="003B05A0" w:rsidTr="003B05A0">
        <w:trPr>
          <w:trHeight w:val="91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000 1050202002 0000 110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-38 784,29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000 1050300001 0000 110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11 150,00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47 538,84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426,36</w:t>
            </w:r>
          </w:p>
        </w:tc>
      </w:tr>
      <w:tr w:rsidR="003B05A0" w:rsidRPr="003B05A0" w:rsidTr="003B05A0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000 1050301001 0000 110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11 150,00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47 538,84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426,36</w:t>
            </w:r>
          </w:p>
        </w:tc>
      </w:tr>
      <w:tr w:rsidR="003B05A0" w:rsidRPr="003B05A0" w:rsidTr="003B05A0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000 1050400002 0000 110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8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000 1050402002 0000 110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000 1060000000 0000 000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 на игорный бизнес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000 1060500002 0000 110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ГОСУДАРСТВЕННАЯ ПОШЛИНА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000 1080000000 0000 000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736 800,00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637 481,64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86,52</w:t>
            </w:r>
          </w:p>
        </w:tc>
      </w:tr>
      <w:tr w:rsidR="003B05A0" w:rsidRPr="003B05A0" w:rsidTr="003B05A0">
        <w:trPr>
          <w:trHeight w:val="75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000 1080300001 0000 110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736 800,00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631 481,64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85,71</w:t>
            </w:r>
          </w:p>
        </w:tc>
      </w:tr>
      <w:tr w:rsidR="003B05A0" w:rsidRPr="003B05A0" w:rsidTr="003B05A0">
        <w:trPr>
          <w:trHeight w:val="114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000 1080301001 0000 110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736 800,00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631 481,64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85,71</w:t>
            </w:r>
          </w:p>
        </w:tc>
      </w:tr>
      <w:tr w:rsidR="003B05A0" w:rsidRPr="003B05A0" w:rsidTr="003B05A0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000 1080700001 0000 110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Государственная пошлина за выдачу разрешения на установку рекламной конструкции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000 1080715001 0000 110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000 1090000000 0000 000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31 550,91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Прочие налоги и сборы (по отмененным местным налогам и сборам)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000 1090700000 0000 110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1 099,93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108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000 1090703000 0000 110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159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000 1090703305 0000 110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Прочие местные налоги и сборы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000 1090705000 0000 110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1 084,00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69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  Прочие местные налоги и сборы, мобилизуемые на территориях муниципальных районов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000 1090705305 0000 110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1 084,00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85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000 1091100002 0000 110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30 450,98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000 1091101002 0000 110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29 010,98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8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000 1091102002 0000 110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1 440,00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8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000 1110000000 0000 000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1 832 300,00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1 414 148,45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77,18</w:t>
            </w:r>
          </w:p>
        </w:tc>
      </w:tr>
      <w:tr w:rsidR="003B05A0" w:rsidRPr="003B05A0" w:rsidTr="00DF77C7">
        <w:trPr>
          <w:trHeight w:val="15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000 1110500000 0000 120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1 742 800,00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1 414 148,45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81,14</w:t>
            </w:r>
          </w:p>
        </w:tc>
      </w:tr>
      <w:tr w:rsidR="003B05A0" w:rsidRPr="003B05A0" w:rsidTr="00DF77C7">
        <w:trPr>
          <w:trHeight w:val="1126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000 1110501000 0000 120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1 001 900,00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910 303,84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90,86</w:t>
            </w:r>
          </w:p>
        </w:tc>
      </w:tr>
      <w:tr w:rsidR="003B05A0" w:rsidRPr="003B05A0" w:rsidTr="00DF77C7">
        <w:trPr>
          <w:trHeight w:val="1397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000 1110501310 0000 120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1 001 900,00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910 303,84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90,86</w:t>
            </w:r>
          </w:p>
        </w:tc>
      </w:tr>
      <w:tr w:rsidR="003B05A0" w:rsidRPr="003B05A0" w:rsidTr="00DF77C7">
        <w:trPr>
          <w:trHeight w:val="1559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000 1110503000 0000 120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740 900,00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503 844,61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68,00</w:t>
            </w:r>
          </w:p>
        </w:tc>
      </w:tr>
      <w:tr w:rsidR="003B05A0" w:rsidRPr="003B05A0" w:rsidTr="00DF77C7">
        <w:trPr>
          <w:trHeight w:val="1397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000 1110503505 0000 120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740 900,00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503 844,61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68,00</w:t>
            </w:r>
          </w:p>
        </w:tc>
      </w:tr>
      <w:tr w:rsidR="003B05A0" w:rsidRPr="003B05A0" w:rsidTr="003B05A0"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000 1120000000 0000 000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577 550,00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270 883,16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46,90</w:t>
            </w:r>
          </w:p>
        </w:tc>
      </w:tr>
      <w:tr w:rsidR="003B05A0" w:rsidRPr="003B05A0" w:rsidTr="003B05A0"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000 1120100001 0000 120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577 550,00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270 883,16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46,90</w:t>
            </w:r>
          </w:p>
        </w:tc>
      </w:tr>
      <w:tr w:rsidR="003B05A0" w:rsidRPr="003B05A0" w:rsidTr="003B05A0">
        <w:trPr>
          <w:trHeight w:val="66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Плата за выбросы загрязняющих веществ в атмосферный воздух стационарными объектами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000 1120101001 0000 120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38 340,00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24 155,86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63,00</w:t>
            </w:r>
          </w:p>
        </w:tc>
      </w:tr>
      <w:tr w:rsidR="003B05A0" w:rsidRPr="003B05A0" w:rsidTr="003B05A0">
        <w:trPr>
          <w:trHeight w:val="69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Плата за выбросы загрязняющих веществ в атмосферный воздух передвижными объектами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000 1120102001 0000 120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18 580,00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13 709,41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73,79</w:t>
            </w:r>
          </w:p>
        </w:tc>
      </w:tr>
      <w:tr w:rsidR="003B05A0" w:rsidRPr="003B05A0" w:rsidTr="003B05A0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Плата за сбросы загрязняющих веществ в водные объекты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000 1120103001 0000 120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156 200,00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37 268,12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23,86</w:t>
            </w:r>
          </w:p>
        </w:tc>
      </w:tr>
      <w:tr w:rsidR="003B05A0" w:rsidRPr="003B05A0" w:rsidTr="003B05A0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000 1120104001 0000 120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364 430,00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195 749,77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53,71</w:t>
            </w:r>
          </w:p>
        </w:tc>
      </w:tr>
      <w:tr w:rsidR="003B05A0" w:rsidRPr="003B05A0" w:rsidTr="003B05A0">
        <w:trPr>
          <w:trHeight w:val="70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000 1130000000 0000 000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3 109,34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000 1130200000 0000 130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3 109,34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  Прочие доходы от компенсации затрат государства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000 1130299000 0000 130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3 109,34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Прочие доходы от компенсации затрат  бюджетов муниципальных районов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000 1130299505 0000 130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3 109,34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000 1140000000 0000 000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9 491 500,00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1 744 985,56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18,38</w:t>
            </w:r>
          </w:p>
        </w:tc>
      </w:tr>
      <w:tr w:rsidR="003B05A0" w:rsidRPr="003B05A0" w:rsidTr="00DF77C7">
        <w:trPr>
          <w:trHeight w:val="1143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000 1140200000 0000 000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7 800 000,00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10 156,30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0,13</w:t>
            </w:r>
          </w:p>
        </w:tc>
      </w:tr>
      <w:tr w:rsidR="003B05A0" w:rsidRPr="003B05A0" w:rsidTr="00DF77C7">
        <w:trPr>
          <w:trHeight w:val="165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000 1140205005 0000 410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7 800 000,00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DF77C7">
        <w:trPr>
          <w:trHeight w:val="1843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000 1140205005 0000 440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10 156,30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DF77C7">
        <w:trPr>
          <w:trHeight w:val="1259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000 1140205205 0000 440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10 156,30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24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000 1140205305 0000 410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7 800 000,00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B05A0">
        <w:trPr>
          <w:trHeight w:val="130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000 1140600000 0000 430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1 691 500,00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1 734 829,26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102,56</w:t>
            </w:r>
          </w:p>
        </w:tc>
      </w:tr>
      <w:tr w:rsidR="003B05A0" w:rsidRPr="003B05A0" w:rsidTr="003B05A0">
        <w:trPr>
          <w:trHeight w:val="85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000 1140601000 0000 430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1 691 500,00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1 734 829,26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102,56</w:t>
            </w:r>
          </w:p>
        </w:tc>
      </w:tr>
      <w:tr w:rsidR="003B05A0" w:rsidRPr="003B05A0" w:rsidTr="003B05A0">
        <w:trPr>
          <w:trHeight w:val="108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000 1140601310 0000 430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1 691 500,00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1 734 829,26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102,56</w:t>
            </w:r>
          </w:p>
        </w:tc>
      </w:tr>
      <w:tr w:rsidR="003B05A0" w:rsidRPr="003B05A0" w:rsidTr="003B05A0"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000 1160000000 0000 000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1 450 100,00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522 470,52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36,03</w:t>
            </w:r>
          </w:p>
        </w:tc>
      </w:tr>
      <w:tr w:rsidR="003B05A0" w:rsidRPr="003B05A0" w:rsidTr="003B05A0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нарушение законодательства о налогах и сборах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000 1160300000 0000 140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107 010,00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396,33</w:t>
            </w:r>
          </w:p>
        </w:tc>
      </w:tr>
      <w:tr w:rsidR="003B05A0" w:rsidRPr="003B05A0" w:rsidTr="003342DB">
        <w:trPr>
          <w:trHeight w:val="1827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</w:t>
            </w:r>
            <w:proofErr w:type="gramEnd"/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Федерации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000 1160301001 0000 140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20 150,00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105 010,00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521,14</w:t>
            </w:r>
          </w:p>
        </w:tc>
      </w:tr>
      <w:tr w:rsidR="003B05A0" w:rsidRPr="003B05A0" w:rsidTr="003342DB">
        <w:trPr>
          <w:trHeight w:val="1116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000 1160303001 0000 140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6 850,00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29,20</w:t>
            </w:r>
          </w:p>
        </w:tc>
      </w:tr>
      <w:tr w:rsidR="003B05A0" w:rsidRPr="003B05A0" w:rsidTr="003B05A0">
        <w:trPr>
          <w:trHeight w:val="130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000 1160600001 0000 140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28 700,00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B05A0" w:rsidRPr="003B05A0" w:rsidTr="003342DB">
        <w:trPr>
          <w:trHeight w:val="16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000 1162500000 0000 140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15,63</w:t>
            </w:r>
          </w:p>
        </w:tc>
      </w:tr>
      <w:tr w:rsidR="003B05A0" w:rsidRPr="003B05A0" w:rsidTr="003B05A0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нарушение земельного законодательства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000 1162506001 0000 140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15,63</w:t>
            </w:r>
          </w:p>
        </w:tc>
      </w:tr>
      <w:tr w:rsidR="003B05A0" w:rsidRPr="003B05A0" w:rsidTr="003B05A0">
        <w:trPr>
          <w:trHeight w:val="135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000 1162800001 0000 140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17 900,00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21,70</w:t>
            </w:r>
          </w:p>
        </w:tc>
      </w:tr>
      <w:tr w:rsidR="003B05A0" w:rsidRPr="003B05A0" w:rsidTr="003B05A0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000 1169000000 0000 140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1 305 500,00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396 560,52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30,38</w:t>
            </w:r>
          </w:p>
        </w:tc>
      </w:tr>
      <w:tr w:rsidR="003B05A0" w:rsidRPr="003B05A0" w:rsidTr="003B05A0">
        <w:trPr>
          <w:trHeight w:val="94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000 1169005005 0000 140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1 305 500,00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396 560,52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30,38</w:t>
            </w:r>
          </w:p>
        </w:tc>
      </w:tr>
      <w:tr w:rsidR="003B05A0" w:rsidRPr="003B05A0" w:rsidTr="003B05A0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000 2000000000 0000 000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199 088 831,16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130 372 058,26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65,48</w:t>
            </w:r>
          </w:p>
        </w:tc>
      </w:tr>
      <w:tr w:rsidR="003B05A0" w:rsidRPr="003B05A0" w:rsidTr="003B05A0">
        <w:trPr>
          <w:trHeight w:val="96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000 2020000000 0000 000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199 106 331,16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130 392 667,60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65,49</w:t>
            </w:r>
          </w:p>
        </w:tc>
      </w:tr>
      <w:tr w:rsidR="003B05A0" w:rsidRPr="003B05A0" w:rsidTr="003B05A0"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Дотации бюджетам субъектов Российской Федерации и муниципальных образований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000 2020100000 0000 151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28 213 000,00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20 371 322,00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72,21</w:t>
            </w:r>
          </w:p>
        </w:tc>
      </w:tr>
      <w:tr w:rsidR="003B05A0" w:rsidRPr="003B05A0" w:rsidTr="003B05A0">
        <w:trPr>
          <w:trHeight w:val="49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000 2020100100 0000 151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10 160 000,00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6 003 638,00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59,09</w:t>
            </w:r>
          </w:p>
        </w:tc>
      </w:tr>
      <w:tr w:rsidR="003B05A0" w:rsidRPr="003B05A0" w:rsidTr="003B05A0">
        <w:trPr>
          <w:trHeight w:val="70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Дотации бюджетам муниципальных районов на выравнивание  бюджетной обеспеченности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000 2020100105 0000 151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10 160 000,00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6 003 638,00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59,09</w:t>
            </w:r>
          </w:p>
        </w:tc>
      </w:tr>
      <w:tr w:rsidR="003B05A0" w:rsidRPr="003B05A0" w:rsidTr="003B05A0"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000 2020100300 0000 151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18 053 000,00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14 367 684,00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79,59</w:t>
            </w:r>
          </w:p>
        </w:tc>
      </w:tr>
      <w:tr w:rsidR="003B05A0" w:rsidRPr="003B05A0" w:rsidTr="003B05A0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000 2020100305 0000 151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18 053 000,00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14 367 684,00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79,59</w:t>
            </w:r>
          </w:p>
        </w:tc>
      </w:tr>
      <w:tr w:rsidR="003B05A0" w:rsidRPr="003B05A0" w:rsidTr="003B05A0"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000 2020200000 0000 151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9 303 943,50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4 190 822,05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45,04</w:t>
            </w:r>
          </w:p>
        </w:tc>
      </w:tr>
      <w:tr w:rsidR="003B05A0" w:rsidRPr="003B05A0" w:rsidTr="003342DB">
        <w:trPr>
          <w:trHeight w:val="1108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  Субсидии бюджетам на бюджетные инвестиции в объекты капитального строительства государственной собственности (объекты капитального строительства собственности муниципальных образований)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000 2020207700 0000 151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4 735 000,00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811 155,60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17,13</w:t>
            </w:r>
          </w:p>
        </w:tc>
      </w:tr>
      <w:tr w:rsidR="003B05A0" w:rsidRPr="003B05A0" w:rsidTr="003B05A0">
        <w:trPr>
          <w:trHeight w:val="115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Субсидии бюджетам муниципальных районов на 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000 2020207705 0000 151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4 735 000,00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811 155,60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17,13</w:t>
            </w:r>
          </w:p>
        </w:tc>
      </w:tr>
      <w:tr w:rsidR="003B05A0" w:rsidRPr="003B05A0" w:rsidTr="003B05A0"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Субсидии бюджетам на модернизацию региональных систем общего образования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000 2020214500 0000 151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926 000,00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926 000,00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100,00</w:t>
            </w:r>
          </w:p>
        </w:tc>
      </w:tr>
      <w:tr w:rsidR="003B05A0" w:rsidRPr="003B05A0" w:rsidTr="003B05A0">
        <w:trPr>
          <w:trHeight w:val="87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000 2020214505 0000 151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926 000,00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926 000,00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100,00</w:t>
            </w:r>
          </w:p>
        </w:tc>
      </w:tr>
      <w:tr w:rsidR="003B05A0" w:rsidRPr="003B05A0" w:rsidTr="003B05A0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Прочие субсидии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000 2020299900 0000 151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3 642 943,50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2 453 666,45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67,35</w:t>
            </w:r>
          </w:p>
        </w:tc>
      </w:tr>
      <w:tr w:rsidR="003B05A0" w:rsidRPr="003B05A0" w:rsidTr="003B05A0">
        <w:trPr>
          <w:trHeight w:val="48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000 2020299905 0000 151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3 642 943,50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2 453 666,45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67,35</w:t>
            </w:r>
          </w:p>
        </w:tc>
      </w:tr>
      <w:tr w:rsidR="003B05A0" w:rsidRPr="003B05A0" w:rsidTr="003B05A0"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000 2020300000 0000 151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156 566 486,66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103 023 094,13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65,80</w:t>
            </w:r>
          </w:p>
        </w:tc>
      </w:tr>
      <w:tr w:rsidR="003B05A0" w:rsidRPr="003B05A0" w:rsidTr="003B05A0">
        <w:trPr>
          <w:trHeight w:val="91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000 2020301500 0000 151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736 837,00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368 418,50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50,00</w:t>
            </w:r>
          </w:p>
        </w:tc>
      </w:tr>
      <w:tr w:rsidR="003B05A0" w:rsidRPr="003B05A0" w:rsidTr="003B05A0">
        <w:trPr>
          <w:trHeight w:val="117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000 2020301505 0000 151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736 837,00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368 418,50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50,00</w:t>
            </w:r>
          </w:p>
        </w:tc>
      </w:tr>
      <w:tr w:rsidR="003B05A0" w:rsidRPr="003B05A0" w:rsidTr="003B05A0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000 2020302000 0000 151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66 200,00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39 262,83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59,31</w:t>
            </w:r>
          </w:p>
        </w:tc>
      </w:tr>
      <w:tr w:rsidR="003B05A0" w:rsidRPr="003B05A0" w:rsidTr="003B05A0">
        <w:trPr>
          <w:trHeight w:val="114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000 2020302005 0000 151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66 200,00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39 262,83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59,31</w:t>
            </w:r>
          </w:p>
        </w:tc>
      </w:tr>
      <w:tr w:rsidR="003B05A0" w:rsidRPr="003B05A0" w:rsidTr="003B05A0">
        <w:trPr>
          <w:trHeight w:val="109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000 2020302100 0000 151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1 817 800,00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1 252 686,00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68,91</w:t>
            </w:r>
          </w:p>
        </w:tc>
      </w:tr>
      <w:tr w:rsidR="003B05A0" w:rsidRPr="003B05A0" w:rsidTr="003B05A0">
        <w:trPr>
          <w:trHeight w:val="111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 ежемесячное денежное вознаграждение за классное руководство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000 2020302105 0000 151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1 817 800,00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1 252 686,00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68,91</w:t>
            </w:r>
          </w:p>
        </w:tc>
      </w:tr>
      <w:tr w:rsidR="003B05A0" w:rsidRPr="003B05A0" w:rsidTr="003B05A0">
        <w:trPr>
          <w:trHeight w:val="8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000 2020302400 0000 151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39 894 540,00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22 287 824,00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55,87</w:t>
            </w:r>
          </w:p>
        </w:tc>
      </w:tr>
      <w:tr w:rsidR="003B05A0" w:rsidRPr="003B05A0" w:rsidTr="003B05A0">
        <w:trPr>
          <w:trHeight w:val="117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000 2020302405 0000 151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39 894 540,00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22 287 824,00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55,87</w:t>
            </w:r>
          </w:p>
        </w:tc>
      </w:tr>
      <w:tr w:rsidR="003B05A0" w:rsidRPr="003B05A0" w:rsidTr="003B05A0">
        <w:trPr>
          <w:trHeight w:val="135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000 2020302700 0000 151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6 689 600,00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2 660 680,80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39,77</w:t>
            </w:r>
          </w:p>
        </w:tc>
      </w:tr>
      <w:tr w:rsidR="003B05A0" w:rsidRPr="003B05A0" w:rsidTr="003B05A0">
        <w:trPr>
          <w:trHeight w:val="136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  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000 2020302705 0000 151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6 689 600,00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2 660 680,80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39,77</w:t>
            </w:r>
          </w:p>
        </w:tc>
      </w:tr>
      <w:tr w:rsidR="003B05A0" w:rsidRPr="003B05A0" w:rsidTr="003342DB">
        <w:trPr>
          <w:trHeight w:val="15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000 2020302900 0000 151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1 854 600,00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359 899,00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19,41</w:t>
            </w:r>
          </w:p>
        </w:tc>
      </w:tr>
      <w:tr w:rsidR="003B05A0" w:rsidRPr="003B05A0" w:rsidTr="003342DB">
        <w:trPr>
          <w:trHeight w:val="1409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000 2020302905 0000 151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1 854 600,00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359 899,00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19,41</w:t>
            </w:r>
          </w:p>
        </w:tc>
      </w:tr>
      <w:tr w:rsidR="003B05A0" w:rsidRPr="003B05A0" w:rsidTr="003342DB">
        <w:trPr>
          <w:trHeight w:val="1402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000 2020311900 0000 151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6 202 400,00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6 202 400,00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100,00</w:t>
            </w:r>
          </w:p>
        </w:tc>
      </w:tr>
      <w:tr w:rsidR="003B05A0" w:rsidRPr="003B05A0" w:rsidTr="003342DB">
        <w:trPr>
          <w:trHeight w:val="1549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000 2020311905 0000 151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6 202 400,00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6 202 400,00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100,00</w:t>
            </w:r>
          </w:p>
        </w:tc>
      </w:tr>
      <w:tr w:rsidR="003B05A0" w:rsidRPr="003B05A0" w:rsidTr="003B05A0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Прочие субвенции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000 2020399900 0000 151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99 304 509,66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69 851 923,00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70,34</w:t>
            </w:r>
          </w:p>
        </w:tc>
      </w:tr>
      <w:tr w:rsidR="003B05A0" w:rsidRPr="003B05A0" w:rsidTr="003B05A0">
        <w:trPr>
          <w:trHeight w:val="49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Прочие субвенции бюджетам муниципальных районов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000 2020399905 0000 151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99 304 509,66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69 851 923,00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70,34</w:t>
            </w:r>
          </w:p>
        </w:tc>
      </w:tr>
      <w:tr w:rsidR="003B05A0" w:rsidRPr="003B05A0" w:rsidTr="003B05A0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000 2020400000 0000 151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5 022 901,00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2 807 429,42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55,89</w:t>
            </w:r>
          </w:p>
        </w:tc>
      </w:tr>
      <w:tr w:rsidR="003B05A0" w:rsidRPr="003B05A0" w:rsidTr="003342DB">
        <w:trPr>
          <w:trHeight w:val="140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000 2020401400 0000 151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5 022 901,00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2 807 429,42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55,89</w:t>
            </w:r>
          </w:p>
        </w:tc>
      </w:tr>
      <w:tr w:rsidR="003B05A0" w:rsidRPr="003B05A0" w:rsidTr="003342DB">
        <w:trPr>
          <w:trHeight w:val="1254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000 2020401405 0000 151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5 022 901,00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2 807 429,42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55,89</w:t>
            </w:r>
          </w:p>
        </w:tc>
      </w:tr>
      <w:tr w:rsidR="003B05A0" w:rsidRPr="003B05A0" w:rsidTr="003342DB">
        <w:trPr>
          <w:trHeight w:val="847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000 2190000000 0000 000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-17 500,00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-20 609,34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117,77</w:t>
            </w:r>
          </w:p>
        </w:tc>
      </w:tr>
      <w:tr w:rsidR="003B05A0" w:rsidRPr="003B05A0" w:rsidTr="003B05A0">
        <w:trPr>
          <w:trHeight w:val="112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000 2190500005 0000 151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-17 500,00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-20 609,34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117,77</w:t>
            </w:r>
          </w:p>
        </w:tc>
      </w:tr>
      <w:tr w:rsidR="003B05A0" w:rsidRPr="003B05A0" w:rsidTr="003B05A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5A0" w:rsidRPr="003B05A0" w:rsidRDefault="003B05A0" w:rsidP="003342D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ИТОГО</w:t>
            </w:r>
            <w:r w:rsidR="003342DB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:</w:t>
            </w:r>
            <w:bookmarkStart w:id="0" w:name="_GoBack"/>
            <w:bookmarkEnd w:id="0"/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342 349 931,16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191 317 644,68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5A0" w:rsidRPr="003B05A0" w:rsidRDefault="003B05A0" w:rsidP="003B05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05A0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55,88</w:t>
            </w:r>
          </w:p>
        </w:tc>
      </w:tr>
    </w:tbl>
    <w:p w:rsidR="009A2634" w:rsidRDefault="009A2634"/>
    <w:sectPr w:rsidR="009A2634" w:rsidSect="003B05A0">
      <w:pgSz w:w="11906" w:h="16838"/>
      <w:pgMar w:top="567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B05A0"/>
    <w:rsid w:val="00011CB7"/>
    <w:rsid w:val="000121D2"/>
    <w:rsid w:val="00012CD7"/>
    <w:rsid w:val="0001328E"/>
    <w:rsid w:val="00015DA2"/>
    <w:rsid w:val="00017A38"/>
    <w:rsid w:val="00020B4E"/>
    <w:rsid w:val="00024360"/>
    <w:rsid w:val="000261CF"/>
    <w:rsid w:val="000279C2"/>
    <w:rsid w:val="0003223E"/>
    <w:rsid w:val="00032E50"/>
    <w:rsid w:val="00041986"/>
    <w:rsid w:val="00044558"/>
    <w:rsid w:val="000468C2"/>
    <w:rsid w:val="000517B5"/>
    <w:rsid w:val="00054F99"/>
    <w:rsid w:val="00062008"/>
    <w:rsid w:val="00062AC6"/>
    <w:rsid w:val="00070584"/>
    <w:rsid w:val="00071CC9"/>
    <w:rsid w:val="000728E8"/>
    <w:rsid w:val="00077C4F"/>
    <w:rsid w:val="0008234A"/>
    <w:rsid w:val="00085290"/>
    <w:rsid w:val="000862FA"/>
    <w:rsid w:val="00086BFE"/>
    <w:rsid w:val="00087119"/>
    <w:rsid w:val="0008760A"/>
    <w:rsid w:val="000925DB"/>
    <w:rsid w:val="00092B6A"/>
    <w:rsid w:val="0009623B"/>
    <w:rsid w:val="000969F6"/>
    <w:rsid w:val="00097907"/>
    <w:rsid w:val="000A1875"/>
    <w:rsid w:val="000B1CBE"/>
    <w:rsid w:val="000C5E3E"/>
    <w:rsid w:val="000C5ED9"/>
    <w:rsid w:val="000C6938"/>
    <w:rsid w:val="000D01E2"/>
    <w:rsid w:val="000D07E6"/>
    <w:rsid w:val="000D0EE8"/>
    <w:rsid w:val="000D3891"/>
    <w:rsid w:val="000E008C"/>
    <w:rsid w:val="000E0B0A"/>
    <w:rsid w:val="000E3A50"/>
    <w:rsid w:val="000E4DCC"/>
    <w:rsid w:val="000E4F92"/>
    <w:rsid w:val="000F0556"/>
    <w:rsid w:val="000F2AF5"/>
    <w:rsid w:val="000F2E09"/>
    <w:rsid w:val="000F6BF2"/>
    <w:rsid w:val="000F6DA7"/>
    <w:rsid w:val="00100D3F"/>
    <w:rsid w:val="00101C94"/>
    <w:rsid w:val="00104648"/>
    <w:rsid w:val="00106FA5"/>
    <w:rsid w:val="00117C3A"/>
    <w:rsid w:val="00122488"/>
    <w:rsid w:val="00122946"/>
    <w:rsid w:val="00132FAE"/>
    <w:rsid w:val="00133BFE"/>
    <w:rsid w:val="00136A4A"/>
    <w:rsid w:val="001418F0"/>
    <w:rsid w:val="001420B0"/>
    <w:rsid w:val="00146C3E"/>
    <w:rsid w:val="001514E2"/>
    <w:rsid w:val="0015475F"/>
    <w:rsid w:val="00155468"/>
    <w:rsid w:val="00155CED"/>
    <w:rsid w:val="00157DF0"/>
    <w:rsid w:val="00166E63"/>
    <w:rsid w:val="0017275E"/>
    <w:rsid w:val="00177131"/>
    <w:rsid w:val="00177C6F"/>
    <w:rsid w:val="001837DA"/>
    <w:rsid w:val="0019469D"/>
    <w:rsid w:val="001A4C01"/>
    <w:rsid w:val="001A5534"/>
    <w:rsid w:val="001B15F6"/>
    <w:rsid w:val="001C5D72"/>
    <w:rsid w:val="001D0FE7"/>
    <w:rsid w:val="001D1F86"/>
    <w:rsid w:val="001D33D5"/>
    <w:rsid w:val="001D5D09"/>
    <w:rsid w:val="001E100F"/>
    <w:rsid w:val="001E200F"/>
    <w:rsid w:val="001E2721"/>
    <w:rsid w:val="001E691F"/>
    <w:rsid w:val="001E7B28"/>
    <w:rsid w:val="001F1CD2"/>
    <w:rsid w:val="001F3C07"/>
    <w:rsid w:val="001F43E5"/>
    <w:rsid w:val="00202F09"/>
    <w:rsid w:val="00203E9A"/>
    <w:rsid w:val="00207052"/>
    <w:rsid w:val="002109BD"/>
    <w:rsid w:val="00214E86"/>
    <w:rsid w:val="002212B8"/>
    <w:rsid w:val="00224C01"/>
    <w:rsid w:val="00227727"/>
    <w:rsid w:val="00242E39"/>
    <w:rsid w:val="00246751"/>
    <w:rsid w:val="002472A1"/>
    <w:rsid w:val="00247A51"/>
    <w:rsid w:val="00250EA1"/>
    <w:rsid w:val="0025626C"/>
    <w:rsid w:val="0026375D"/>
    <w:rsid w:val="0026660A"/>
    <w:rsid w:val="00272D50"/>
    <w:rsid w:val="00274436"/>
    <w:rsid w:val="00275F66"/>
    <w:rsid w:val="00277FA2"/>
    <w:rsid w:val="00283AE8"/>
    <w:rsid w:val="00287EEA"/>
    <w:rsid w:val="002921FD"/>
    <w:rsid w:val="002A46A0"/>
    <w:rsid w:val="002A498D"/>
    <w:rsid w:val="002A6BA0"/>
    <w:rsid w:val="002B283F"/>
    <w:rsid w:val="002C25E0"/>
    <w:rsid w:val="002C2EF1"/>
    <w:rsid w:val="002C417F"/>
    <w:rsid w:val="002C6E88"/>
    <w:rsid w:val="002C7433"/>
    <w:rsid w:val="002D19C9"/>
    <w:rsid w:val="002D58A6"/>
    <w:rsid w:val="002D5F15"/>
    <w:rsid w:val="002D7792"/>
    <w:rsid w:val="002E16C8"/>
    <w:rsid w:val="002E1814"/>
    <w:rsid w:val="002E4025"/>
    <w:rsid w:val="00300107"/>
    <w:rsid w:val="00305C52"/>
    <w:rsid w:val="003062B7"/>
    <w:rsid w:val="00310B23"/>
    <w:rsid w:val="00310E7C"/>
    <w:rsid w:val="00313653"/>
    <w:rsid w:val="00313B22"/>
    <w:rsid w:val="00317CDA"/>
    <w:rsid w:val="00320C04"/>
    <w:rsid w:val="00323DF6"/>
    <w:rsid w:val="0032679C"/>
    <w:rsid w:val="00326916"/>
    <w:rsid w:val="00331330"/>
    <w:rsid w:val="00333EE4"/>
    <w:rsid w:val="003342DB"/>
    <w:rsid w:val="0034235C"/>
    <w:rsid w:val="003478AB"/>
    <w:rsid w:val="00355F59"/>
    <w:rsid w:val="0035632E"/>
    <w:rsid w:val="003574E2"/>
    <w:rsid w:val="0036332D"/>
    <w:rsid w:val="00367B6B"/>
    <w:rsid w:val="00384560"/>
    <w:rsid w:val="00384E02"/>
    <w:rsid w:val="003A0FD0"/>
    <w:rsid w:val="003A280C"/>
    <w:rsid w:val="003A5E9F"/>
    <w:rsid w:val="003A6243"/>
    <w:rsid w:val="003A6F45"/>
    <w:rsid w:val="003B05A0"/>
    <w:rsid w:val="003B07B8"/>
    <w:rsid w:val="003B4037"/>
    <w:rsid w:val="003B4AED"/>
    <w:rsid w:val="003B71C0"/>
    <w:rsid w:val="003B7773"/>
    <w:rsid w:val="003C2D7B"/>
    <w:rsid w:val="003C3A36"/>
    <w:rsid w:val="003C755A"/>
    <w:rsid w:val="003D09EF"/>
    <w:rsid w:val="003D1025"/>
    <w:rsid w:val="003D182C"/>
    <w:rsid w:val="003D3DB1"/>
    <w:rsid w:val="003D75D2"/>
    <w:rsid w:val="003E542E"/>
    <w:rsid w:val="003F54EA"/>
    <w:rsid w:val="003F62A7"/>
    <w:rsid w:val="003F71BF"/>
    <w:rsid w:val="003F75CA"/>
    <w:rsid w:val="0040606C"/>
    <w:rsid w:val="00411FDA"/>
    <w:rsid w:val="00412685"/>
    <w:rsid w:val="004135FC"/>
    <w:rsid w:val="00416380"/>
    <w:rsid w:val="00425AB5"/>
    <w:rsid w:val="00426D1E"/>
    <w:rsid w:val="00427728"/>
    <w:rsid w:val="00434FC0"/>
    <w:rsid w:val="004412B0"/>
    <w:rsid w:val="00441A65"/>
    <w:rsid w:val="00442746"/>
    <w:rsid w:val="0044543C"/>
    <w:rsid w:val="00456FCC"/>
    <w:rsid w:val="00460DC5"/>
    <w:rsid w:val="00460F13"/>
    <w:rsid w:val="00464FB0"/>
    <w:rsid w:val="0046770F"/>
    <w:rsid w:val="00473803"/>
    <w:rsid w:val="0048374E"/>
    <w:rsid w:val="004843DF"/>
    <w:rsid w:val="00485DF4"/>
    <w:rsid w:val="004867A9"/>
    <w:rsid w:val="00487131"/>
    <w:rsid w:val="00487963"/>
    <w:rsid w:val="004923FE"/>
    <w:rsid w:val="004B2F1E"/>
    <w:rsid w:val="004C2730"/>
    <w:rsid w:val="004C6448"/>
    <w:rsid w:val="004C789F"/>
    <w:rsid w:val="004D0FA4"/>
    <w:rsid w:val="004D69ED"/>
    <w:rsid w:val="004E1C30"/>
    <w:rsid w:val="004E2D10"/>
    <w:rsid w:val="004E6FE5"/>
    <w:rsid w:val="004F4C31"/>
    <w:rsid w:val="0050010E"/>
    <w:rsid w:val="0050080A"/>
    <w:rsid w:val="0050453E"/>
    <w:rsid w:val="00505E8A"/>
    <w:rsid w:val="00512260"/>
    <w:rsid w:val="00513BBC"/>
    <w:rsid w:val="00514DC7"/>
    <w:rsid w:val="005215C6"/>
    <w:rsid w:val="005234E6"/>
    <w:rsid w:val="00525781"/>
    <w:rsid w:val="00526BC2"/>
    <w:rsid w:val="005344C0"/>
    <w:rsid w:val="00536311"/>
    <w:rsid w:val="00543C7A"/>
    <w:rsid w:val="0056159B"/>
    <w:rsid w:val="0056542E"/>
    <w:rsid w:val="00565C44"/>
    <w:rsid w:val="0057260A"/>
    <w:rsid w:val="00572799"/>
    <w:rsid w:val="00572A10"/>
    <w:rsid w:val="00573013"/>
    <w:rsid w:val="00573B48"/>
    <w:rsid w:val="00577A6B"/>
    <w:rsid w:val="00586BD6"/>
    <w:rsid w:val="00590459"/>
    <w:rsid w:val="00596FEC"/>
    <w:rsid w:val="005A274D"/>
    <w:rsid w:val="005A7E0B"/>
    <w:rsid w:val="005B228E"/>
    <w:rsid w:val="005B592D"/>
    <w:rsid w:val="005B5F4F"/>
    <w:rsid w:val="005C0FC6"/>
    <w:rsid w:val="005C2D1D"/>
    <w:rsid w:val="005C397E"/>
    <w:rsid w:val="005E2BB8"/>
    <w:rsid w:val="005E2F57"/>
    <w:rsid w:val="005E7DB3"/>
    <w:rsid w:val="00602154"/>
    <w:rsid w:val="006057A2"/>
    <w:rsid w:val="006060DA"/>
    <w:rsid w:val="0062555D"/>
    <w:rsid w:val="00625FCE"/>
    <w:rsid w:val="0062667F"/>
    <w:rsid w:val="00632EC1"/>
    <w:rsid w:val="0063361F"/>
    <w:rsid w:val="00633B56"/>
    <w:rsid w:val="00635743"/>
    <w:rsid w:val="00637B99"/>
    <w:rsid w:val="00641DB7"/>
    <w:rsid w:val="00650AC6"/>
    <w:rsid w:val="00650D58"/>
    <w:rsid w:val="00652633"/>
    <w:rsid w:val="006652CB"/>
    <w:rsid w:val="00673961"/>
    <w:rsid w:val="00675167"/>
    <w:rsid w:val="0067611D"/>
    <w:rsid w:val="006819B6"/>
    <w:rsid w:val="00683BCE"/>
    <w:rsid w:val="006878F0"/>
    <w:rsid w:val="00687991"/>
    <w:rsid w:val="00692533"/>
    <w:rsid w:val="00695241"/>
    <w:rsid w:val="00697910"/>
    <w:rsid w:val="006A0854"/>
    <w:rsid w:val="006B2CB6"/>
    <w:rsid w:val="006B54FB"/>
    <w:rsid w:val="006C48C1"/>
    <w:rsid w:val="006C6AEF"/>
    <w:rsid w:val="006C73A4"/>
    <w:rsid w:val="006D0167"/>
    <w:rsid w:val="006D2B62"/>
    <w:rsid w:val="006D5480"/>
    <w:rsid w:val="006E00FD"/>
    <w:rsid w:val="006E3894"/>
    <w:rsid w:val="006E60B9"/>
    <w:rsid w:val="006E75D6"/>
    <w:rsid w:val="006F4E8D"/>
    <w:rsid w:val="007058E3"/>
    <w:rsid w:val="00707D1E"/>
    <w:rsid w:val="00712408"/>
    <w:rsid w:val="0071684C"/>
    <w:rsid w:val="007173DA"/>
    <w:rsid w:val="007218E8"/>
    <w:rsid w:val="00723CCD"/>
    <w:rsid w:val="00725549"/>
    <w:rsid w:val="00730268"/>
    <w:rsid w:val="007400FF"/>
    <w:rsid w:val="007408C9"/>
    <w:rsid w:val="007424EC"/>
    <w:rsid w:val="00750524"/>
    <w:rsid w:val="007534E8"/>
    <w:rsid w:val="00762D73"/>
    <w:rsid w:val="00765F89"/>
    <w:rsid w:val="00767C73"/>
    <w:rsid w:val="00770552"/>
    <w:rsid w:val="007714E5"/>
    <w:rsid w:val="00771A96"/>
    <w:rsid w:val="007721B9"/>
    <w:rsid w:val="00773EE4"/>
    <w:rsid w:val="00774BC5"/>
    <w:rsid w:val="007755A2"/>
    <w:rsid w:val="00775D09"/>
    <w:rsid w:val="007760EA"/>
    <w:rsid w:val="00781241"/>
    <w:rsid w:val="007816F6"/>
    <w:rsid w:val="00783EF7"/>
    <w:rsid w:val="00787C61"/>
    <w:rsid w:val="007A0697"/>
    <w:rsid w:val="007A3BA8"/>
    <w:rsid w:val="007C0813"/>
    <w:rsid w:val="007C31DB"/>
    <w:rsid w:val="007C54B5"/>
    <w:rsid w:val="007C74A6"/>
    <w:rsid w:val="007D0C38"/>
    <w:rsid w:val="007D7FE8"/>
    <w:rsid w:val="007E22C2"/>
    <w:rsid w:val="007E34A6"/>
    <w:rsid w:val="007E3DC7"/>
    <w:rsid w:val="007E5A6B"/>
    <w:rsid w:val="007E61B1"/>
    <w:rsid w:val="007F00AF"/>
    <w:rsid w:val="007F6A46"/>
    <w:rsid w:val="00801D32"/>
    <w:rsid w:val="00802F78"/>
    <w:rsid w:val="00804BBA"/>
    <w:rsid w:val="0080623F"/>
    <w:rsid w:val="00807DA9"/>
    <w:rsid w:val="0081391E"/>
    <w:rsid w:val="0081661A"/>
    <w:rsid w:val="008240B9"/>
    <w:rsid w:val="00824143"/>
    <w:rsid w:val="00832E7A"/>
    <w:rsid w:val="00833FEC"/>
    <w:rsid w:val="00837D3E"/>
    <w:rsid w:val="00844A4D"/>
    <w:rsid w:val="008464E1"/>
    <w:rsid w:val="00847FCE"/>
    <w:rsid w:val="00855005"/>
    <w:rsid w:val="008550A5"/>
    <w:rsid w:val="008575CE"/>
    <w:rsid w:val="00864515"/>
    <w:rsid w:val="00871F24"/>
    <w:rsid w:val="00872ECC"/>
    <w:rsid w:val="008763A7"/>
    <w:rsid w:val="00880C06"/>
    <w:rsid w:val="00881F4C"/>
    <w:rsid w:val="008928DD"/>
    <w:rsid w:val="008941F5"/>
    <w:rsid w:val="008950F4"/>
    <w:rsid w:val="008968A8"/>
    <w:rsid w:val="008A3D2C"/>
    <w:rsid w:val="008A5257"/>
    <w:rsid w:val="008A6898"/>
    <w:rsid w:val="008A68DC"/>
    <w:rsid w:val="008B3D04"/>
    <w:rsid w:val="008B4866"/>
    <w:rsid w:val="008B68C3"/>
    <w:rsid w:val="008C1032"/>
    <w:rsid w:val="008C68C6"/>
    <w:rsid w:val="008C6BE8"/>
    <w:rsid w:val="008C6CB1"/>
    <w:rsid w:val="008D19E8"/>
    <w:rsid w:val="008D2768"/>
    <w:rsid w:val="008D3A5D"/>
    <w:rsid w:val="008E3724"/>
    <w:rsid w:val="008F683A"/>
    <w:rsid w:val="008F725D"/>
    <w:rsid w:val="00903C49"/>
    <w:rsid w:val="0090538F"/>
    <w:rsid w:val="0091070C"/>
    <w:rsid w:val="00917E89"/>
    <w:rsid w:val="009200AA"/>
    <w:rsid w:val="009215FB"/>
    <w:rsid w:val="00930195"/>
    <w:rsid w:val="00931694"/>
    <w:rsid w:val="009370A2"/>
    <w:rsid w:val="009419C3"/>
    <w:rsid w:val="00951369"/>
    <w:rsid w:val="009520BE"/>
    <w:rsid w:val="009546BE"/>
    <w:rsid w:val="00967FDC"/>
    <w:rsid w:val="00971FA4"/>
    <w:rsid w:val="00975314"/>
    <w:rsid w:val="00984492"/>
    <w:rsid w:val="009873BC"/>
    <w:rsid w:val="00992498"/>
    <w:rsid w:val="00993189"/>
    <w:rsid w:val="00997ADC"/>
    <w:rsid w:val="009A1AE9"/>
    <w:rsid w:val="009A1B13"/>
    <w:rsid w:val="009A2634"/>
    <w:rsid w:val="009A49CA"/>
    <w:rsid w:val="009B07AB"/>
    <w:rsid w:val="009B19CB"/>
    <w:rsid w:val="009B2A80"/>
    <w:rsid w:val="009B711B"/>
    <w:rsid w:val="009B717F"/>
    <w:rsid w:val="009E3F2B"/>
    <w:rsid w:val="009E5FE0"/>
    <w:rsid w:val="009E67BD"/>
    <w:rsid w:val="009F18D6"/>
    <w:rsid w:val="009F3BF5"/>
    <w:rsid w:val="00A001AB"/>
    <w:rsid w:val="00A13A31"/>
    <w:rsid w:val="00A14D21"/>
    <w:rsid w:val="00A234AB"/>
    <w:rsid w:val="00A3182A"/>
    <w:rsid w:val="00A3784E"/>
    <w:rsid w:val="00A37E67"/>
    <w:rsid w:val="00A43A59"/>
    <w:rsid w:val="00A52F7D"/>
    <w:rsid w:val="00A53D4B"/>
    <w:rsid w:val="00A55520"/>
    <w:rsid w:val="00A577A7"/>
    <w:rsid w:val="00A6056F"/>
    <w:rsid w:val="00A62F0C"/>
    <w:rsid w:val="00A700CB"/>
    <w:rsid w:val="00A742EC"/>
    <w:rsid w:val="00A7469E"/>
    <w:rsid w:val="00A752B5"/>
    <w:rsid w:val="00A8651F"/>
    <w:rsid w:val="00A87713"/>
    <w:rsid w:val="00A93885"/>
    <w:rsid w:val="00A94155"/>
    <w:rsid w:val="00A94A29"/>
    <w:rsid w:val="00A95579"/>
    <w:rsid w:val="00A95F00"/>
    <w:rsid w:val="00AA1C5C"/>
    <w:rsid w:val="00AA3B93"/>
    <w:rsid w:val="00AA5DDA"/>
    <w:rsid w:val="00AB6AD1"/>
    <w:rsid w:val="00AC24F2"/>
    <w:rsid w:val="00AC35CE"/>
    <w:rsid w:val="00AC3E77"/>
    <w:rsid w:val="00AD25DD"/>
    <w:rsid w:val="00AD4F1F"/>
    <w:rsid w:val="00AD5E83"/>
    <w:rsid w:val="00AE1FB1"/>
    <w:rsid w:val="00AE2CB5"/>
    <w:rsid w:val="00AE2D99"/>
    <w:rsid w:val="00AF31F6"/>
    <w:rsid w:val="00AF3AC0"/>
    <w:rsid w:val="00AF7F81"/>
    <w:rsid w:val="00B07B1E"/>
    <w:rsid w:val="00B15D57"/>
    <w:rsid w:val="00B23EBB"/>
    <w:rsid w:val="00B30878"/>
    <w:rsid w:val="00B320EC"/>
    <w:rsid w:val="00B40F43"/>
    <w:rsid w:val="00B423C3"/>
    <w:rsid w:val="00B460FC"/>
    <w:rsid w:val="00B6364C"/>
    <w:rsid w:val="00B650C1"/>
    <w:rsid w:val="00B66759"/>
    <w:rsid w:val="00B7263A"/>
    <w:rsid w:val="00B750DF"/>
    <w:rsid w:val="00B7697F"/>
    <w:rsid w:val="00B80E7E"/>
    <w:rsid w:val="00B825F0"/>
    <w:rsid w:val="00B83FA1"/>
    <w:rsid w:val="00B849D6"/>
    <w:rsid w:val="00B84D05"/>
    <w:rsid w:val="00B87E3C"/>
    <w:rsid w:val="00B91195"/>
    <w:rsid w:val="00BB0688"/>
    <w:rsid w:val="00BB26A4"/>
    <w:rsid w:val="00BB2E32"/>
    <w:rsid w:val="00BC477A"/>
    <w:rsid w:val="00BC4FE0"/>
    <w:rsid w:val="00BD1A1E"/>
    <w:rsid w:val="00BD5288"/>
    <w:rsid w:val="00BD579E"/>
    <w:rsid w:val="00BF11FC"/>
    <w:rsid w:val="00BF23A3"/>
    <w:rsid w:val="00BF26B1"/>
    <w:rsid w:val="00BF601F"/>
    <w:rsid w:val="00C05BB0"/>
    <w:rsid w:val="00C12CC1"/>
    <w:rsid w:val="00C13B82"/>
    <w:rsid w:val="00C15754"/>
    <w:rsid w:val="00C16089"/>
    <w:rsid w:val="00C16991"/>
    <w:rsid w:val="00C17CB2"/>
    <w:rsid w:val="00C2311C"/>
    <w:rsid w:val="00C35EAF"/>
    <w:rsid w:val="00C366C3"/>
    <w:rsid w:val="00C42C01"/>
    <w:rsid w:val="00C451E7"/>
    <w:rsid w:val="00C50640"/>
    <w:rsid w:val="00C52038"/>
    <w:rsid w:val="00C538F6"/>
    <w:rsid w:val="00C5633A"/>
    <w:rsid w:val="00C57D9B"/>
    <w:rsid w:val="00C70A68"/>
    <w:rsid w:val="00C714C5"/>
    <w:rsid w:val="00C72928"/>
    <w:rsid w:val="00C72E45"/>
    <w:rsid w:val="00C75311"/>
    <w:rsid w:val="00C76A4F"/>
    <w:rsid w:val="00C8238D"/>
    <w:rsid w:val="00C82618"/>
    <w:rsid w:val="00C8314D"/>
    <w:rsid w:val="00C844C9"/>
    <w:rsid w:val="00C84BAE"/>
    <w:rsid w:val="00C967A7"/>
    <w:rsid w:val="00CA0C75"/>
    <w:rsid w:val="00CA37BB"/>
    <w:rsid w:val="00CB157E"/>
    <w:rsid w:val="00CC5286"/>
    <w:rsid w:val="00CC7CDB"/>
    <w:rsid w:val="00CD02D6"/>
    <w:rsid w:val="00CD3FD3"/>
    <w:rsid w:val="00CD57EC"/>
    <w:rsid w:val="00CD6945"/>
    <w:rsid w:val="00CE084E"/>
    <w:rsid w:val="00CE4107"/>
    <w:rsid w:val="00CE561B"/>
    <w:rsid w:val="00CE64E8"/>
    <w:rsid w:val="00CE78BF"/>
    <w:rsid w:val="00CF1FF9"/>
    <w:rsid w:val="00CF2A95"/>
    <w:rsid w:val="00D11CE3"/>
    <w:rsid w:val="00D17599"/>
    <w:rsid w:val="00D200FD"/>
    <w:rsid w:val="00D20BEC"/>
    <w:rsid w:val="00D26662"/>
    <w:rsid w:val="00D27B2D"/>
    <w:rsid w:val="00D320D7"/>
    <w:rsid w:val="00D46776"/>
    <w:rsid w:val="00D4734A"/>
    <w:rsid w:val="00D50C8B"/>
    <w:rsid w:val="00D50D02"/>
    <w:rsid w:val="00D51B25"/>
    <w:rsid w:val="00D565CA"/>
    <w:rsid w:val="00D57F1D"/>
    <w:rsid w:val="00D71E3E"/>
    <w:rsid w:val="00D770E4"/>
    <w:rsid w:val="00D80E9C"/>
    <w:rsid w:val="00D9029E"/>
    <w:rsid w:val="00D9591A"/>
    <w:rsid w:val="00DA01C3"/>
    <w:rsid w:val="00DA215C"/>
    <w:rsid w:val="00DA3250"/>
    <w:rsid w:val="00DA55C4"/>
    <w:rsid w:val="00DA56B9"/>
    <w:rsid w:val="00DB080E"/>
    <w:rsid w:val="00DB0E84"/>
    <w:rsid w:val="00DB12C1"/>
    <w:rsid w:val="00DC0206"/>
    <w:rsid w:val="00DD3395"/>
    <w:rsid w:val="00DD4BEA"/>
    <w:rsid w:val="00DD5BC6"/>
    <w:rsid w:val="00DD6062"/>
    <w:rsid w:val="00DE62E0"/>
    <w:rsid w:val="00DE76E7"/>
    <w:rsid w:val="00DE7E39"/>
    <w:rsid w:val="00DF0FEB"/>
    <w:rsid w:val="00DF1A0B"/>
    <w:rsid w:val="00DF77C7"/>
    <w:rsid w:val="00E00A1C"/>
    <w:rsid w:val="00E14C9B"/>
    <w:rsid w:val="00E17C5F"/>
    <w:rsid w:val="00E20100"/>
    <w:rsid w:val="00E20768"/>
    <w:rsid w:val="00E21155"/>
    <w:rsid w:val="00E22F85"/>
    <w:rsid w:val="00E26EE9"/>
    <w:rsid w:val="00E27FF1"/>
    <w:rsid w:val="00E31B5A"/>
    <w:rsid w:val="00E31BFD"/>
    <w:rsid w:val="00E34E18"/>
    <w:rsid w:val="00E35F8E"/>
    <w:rsid w:val="00E37861"/>
    <w:rsid w:val="00E45590"/>
    <w:rsid w:val="00E4574E"/>
    <w:rsid w:val="00E468E2"/>
    <w:rsid w:val="00E50D9C"/>
    <w:rsid w:val="00E51FBC"/>
    <w:rsid w:val="00E57CB9"/>
    <w:rsid w:val="00E6410D"/>
    <w:rsid w:val="00E65B46"/>
    <w:rsid w:val="00E76212"/>
    <w:rsid w:val="00E7772C"/>
    <w:rsid w:val="00E803C9"/>
    <w:rsid w:val="00E86212"/>
    <w:rsid w:val="00E927AD"/>
    <w:rsid w:val="00E957C8"/>
    <w:rsid w:val="00E97B26"/>
    <w:rsid w:val="00EA48CA"/>
    <w:rsid w:val="00EB0F90"/>
    <w:rsid w:val="00EB5DC5"/>
    <w:rsid w:val="00EB638E"/>
    <w:rsid w:val="00EC0659"/>
    <w:rsid w:val="00EC178F"/>
    <w:rsid w:val="00EC23C6"/>
    <w:rsid w:val="00EC4AC4"/>
    <w:rsid w:val="00EC4BE9"/>
    <w:rsid w:val="00EE6CF4"/>
    <w:rsid w:val="00EE7FC9"/>
    <w:rsid w:val="00F005D3"/>
    <w:rsid w:val="00F013CA"/>
    <w:rsid w:val="00F1061E"/>
    <w:rsid w:val="00F115C4"/>
    <w:rsid w:val="00F1437F"/>
    <w:rsid w:val="00F14B46"/>
    <w:rsid w:val="00F14D9E"/>
    <w:rsid w:val="00F1517C"/>
    <w:rsid w:val="00F1642D"/>
    <w:rsid w:val="00F17B2E"/>
    <w:rsid w:val="00F2465C"/>
    <w:rsid w:val="00F25CF1"/>
    <w:rsid w:val="00F31842"/>
    <w:rsid w:val="00F36657"/>
    <w:rsid w:val="00F401A9"/>
    <w:rsid w:val="00F433DF"/>
    <w:rsid w:val="00F4755F"/>
    <w:rsid w:val="00F50E67"/>
    <w:rsid w:val="00F51D71"/>
    <w:rsid w:val="00F53B3D"/>
    <w:rsid w:val="00F57A4E"/>
    <w:rsid w:val="00F6081A"/>
    <w:rsid w:val="00F60D97"/>
    <w:rsid w:val="00F6129D"/>
    <w:rsid w:val="00F66190"/>
    <w:rsid w:val="00F678E1"/>
    <w:rsid w:val="00F73652"/>
    <w:rsid w:val="00F76FE5"/>
    <w:rsid w:val="00F810CD"/>
    <w:rsid w:val="00F8111B"/>
    <w:rsid w:val="00F8384C"/>
    <w:rsid w:val="00FA1F52"/>
    <w:rsid w:val="00FA22DD"/>
    <w:rsid w:val="00FA440D"/>
    <w:rsid w:val="00FA6F43"/>
    <w:rsid w:val="00FB1799"/>
    <w:rsid w:val="00FB1CBA"/>
    <w:rsid w:val="00FB43E4"/>
    <w:rsid w:val="00FC247A"/>
    <w:rsid w:val="00FD5CF1"/>
    <w:rsid w:val="00FD62EC"/>
    <w:rsid w:val="00FD722D"/>
    <w:rsid w:val="00FE2266"/>
    <w:rsid w:val="00FE5F93"/>
    <w:rsid w:val="00FE6527"/>
    <w:rsid w:val="00FF15FD"/>
    <w:rsid w:val="00FF2ACA"/>
    <w:rsid w:val="00FF3A8A"/>
    <w:rsid w:val="00FF6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3012</Words>
  <Characters>17174</Characters>
  <Application>Microsoft Office Word</Application>
  <DocSecurity>0</DocSecurity>
  <Lines>143</Lines>
  <Paragraphs>40</Paragraphs>
  <ScaleCrop>false</ScaleCrop>
  <Company/>
  <LinksUpToDate>false</LinksUpToDate>
  <CharactersWithSpaces>20146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User</cp:lastModifiedBy>
  <cp:revision>5</cp:revision>
  <dcterms:created xsi:type="dcterms:W3CDTF">2013-12-03T11:30:00Z</dcterms:created>
  <dcterms:modified xsi:type="dcterms:W3CDTF">2013-12-04T10:44:00Z</dcterms:modified>
</cp:coreProperties>
</file>