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333A2B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r w:rsidR="00710878">
        <w:rPr>
          <w:rFonts w:ascii="Times New Roman" w:eastAsia="Calibri" w:hAnsi="Times New Roman" w:cs="Times New Roman"/>
          <w:sz w:val="24"/>
          <w:szCs w:val="24"/>
        </w:rPr>
        <w:t>№ _____</w:t>
      </w:r>
      <w:r w:rsidR="006C61C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B334BA">
        <w:rPr>
          <w:rFonts w:ascii="Times New Roman" w:hAnsi="Times New Roman" w:cs="Times New Roman"/>
          <w:sz w:val="24"/>
          <w:szCs w:val="24"/>
        </w:rPr>
        <w:t>156 510 680</w:t>
      </w:r>
      <w:r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B334BA">
        <w:rPr>
          <w:rFonts w:ascii="Times New Roman" w:hAnsi="Times New Roman" w:cs="Times New Roman"/>
          <w:sz w:val="24"/>
          <w:szCs w:val="24"/>
        </w:rPr>
        <w:t>51 962 455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>
        <w:rPr>
          <w:rFonts w:ascii="Times New Roman" w:hAnsi="Times New Roman" w:cs="Times New Roman"/>
          <w:sz w:val="24"/>
          <w:szCs w:val="24"/>
        </w:rPr>
        <w:t>42 722 335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>
        <w:rPr>
          <w:rFonts w:ascii="Times New Roman" w:hAnsi="Times New Roman" w:cs="Times New Roman"/>
          <w:sz w:val="24"/>
          <w:szCs w:val="24"/>
        </w:rPr>
        <w:t>30 912 945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>
        <w:rPr>
          <w:rFonts w:ascii="Times New Roman" w:hAnsi="Times New Roman" w:cs="Times New Roman"/>
          <w:sz w:val="24"/>
          <w:szCs w:val="24"/>
        </w:rPr>
        <w:t>4</w:t>
      </w:r>
      <w:r w:rsidR="003170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710878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D535D5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142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710878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CF0F12">
        <w:rPr>
          <w:rFonts w:ascii="Times New Roman" w:hAnsi="Times New Roman" w:cs="Times New Roman"/>
          <w:sz w:val="24"/>
          <w:szCs w:val="24"/>
        </w:rPr>
        <w:t>156 510 680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 </w:t>
      </w:r>
      <w:r w:rsidR="00D535D5" w:rsidRPr="0071087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D16173" w:rsidRDefault="00CF0F12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51 962 455</w:t>
      </w:r>
      <w:r w:rsidR="00D16173" w:rsidRPr="00D1617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710878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710878">
        <w:rPr>
          <w:rFonts w:ascii="Times New Roman" w:hAnsi="Times New Roman" w:cs="Times New Roman"/>
          <w:sz w:val="24"/>
          <w:szCs w:val="24"/>
        </w:rPr>
        <w:t>.</w:t>
      </w:r>
      <w:r w:rsidR="00EF7CC1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535D5" w:rsidRDefault="00317096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приложении № 1 к муниципальной программе позицию паспорта «Объемы бюджетных ассигнований на реализацию подпрограммы» изложить в редакции: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317096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CF0F12">
        <w:rPr>
          <w:rFonts w:ascii="Times New Roman" w:hAnsi="Times New Roman" w:cs="Times New Roman"/>
          <w:sz w:val="24"/>
          <w:szCs w:val="24"/>
        </w:rPr>
        <w:t>138 273 680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в том числе: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CF0F12">
        <w:rPr>
          <w:rFonts w:ascii="Times New Roman" w:hAnsi="Times New Roman" w:cs="Times New Roman"/>
          <w:sz w:val="24"/>
          <w:szCs w:val="24"/>
        </w:rPr>
        <w:t>45 781 915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30 665 875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2016 год – 30 912 945 рублей»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 приложении № 1 к муниципальной программе Раздел 4. «Ресурсное обеспечение подпрограммы муниципальной программы» изложить в редакции:</w:t>
      </w:r>
    </w:p>
    <w:p w:rsidR="00934142" w:rsidRDefault="000F7675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подпрограммы муниципальной программы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 xml:space="preserve">Общий объем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составляет </w:t>
      </w:r>
      <w:r w:rsidR="00762663">
        <w:rPr>
          <w:rFonts w:ascii="Times New Roman" w:hAnsi="Times New Roman" w:cs="Times New Roman"/>
          <w:sz w:val="24"/>
          <w:szCs w:val="24"/>
        </w:rPr>
        <w:t xml:space="preserve">138 273 680  </w:t>
      </w:r>
      <w:r w:rsidRPr="000F7675">
        <w:rPr>
          <w:rFonts w:ascii="Times New Roman" w:hAnsi="Times New Roman" w:cs="Times New Roman"/>
          <w:sz w:val="24"/>
          <w:szCs w:val="24"/>
        </w:rPr>
        <w:t>рублей,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в том числе:</w:t>
      </w:r>
    </w:p>
    <w:p w:rsidR="000F7675" w:rsidRPr="000F7675" w:rsidRDefault="00762663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45 781 915</w:t>
      </w:r>
      <w:bookmarkStart w:id="0" w:name="_GoBack"/>
      <w:bookmarkEnd w:id="0"/>
      <w:r w:rsidR="000F7675" w:rsidRPr="000F76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2014 год – 30 665 875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710878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0F767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C4360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5.Приложение к муниципальной программе изложить в редакции.</w:t>
      </w:r>
    </w:p>
    <w:sectPr w:rsidR="006C4360" w:rsidRPr="00710878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91" w:rsidRDefault="00596391" w:rsidP="00BE035D">
      <w:pPr>
        <w:spacing w:after="0" w:line="240" w:lineRule="auto"/>
      </w:pPr>
      <w:r>
        <w:separator/>
      </w:r>
    </w:p>
  </w:endnote>
  <w:end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91" w:rsidRDefault="00596391" w:rsidP="00BE035D">
      <w:pPr>
        <w:spacing w:after="0" w:line="240" w:lineRule="auto"/>
      </w:pPr>
      <w:r>
        <w:separator/>
      </w:r>
    </w:p>
  </w:footnote>
  <w:foot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596391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762663" w:rsidRPr="00762663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D2463"/>
    <w:rsid w:val="000D6719"/>
    <w:rsid w:val="000E463C"/>
    <w:rsid w:val="000F5545"/>
    <w:rsid w:val="000F7675"/>
    <w:rsid w:val="00100076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B4557"/>
    <w:rsid w:val="001B4565"/>
    <w:rsid w:val="001C1A65"/>
    <w:rsid w:val="0020051C"/>
    <w:rsid w:val="002171EA"/>
    <w:rsid w:val="00237C55"/>
    <w:rsid w:val="0024152B"/>
    <w:rsid w:val="002626E9"/>
    <w:rsid w:val="002666A8"/>
    <w:rsid w:val="002721FB"/>
    <w:rsid w:val="00274ACF"/>
    <w:rsid w:val="00277EE6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4936"/>
    <w:rsid w:val="00405658"/>
    <w:rsid w:val="004105E4"/>
    <w:rsid w:val="00414CF4"/>
    <w:rsid w:val="00426462"/>
    <w:rsid w:val="004532FD"/>
    <w:rsid w:val="004708E9"/>
    <w:rsid w:val="00472A12"/>
    <w:rsid w:val="004A05CA"/>
    <w:rsid w:val="004A24DB"/>
    <w:rsid w:val="004B5837"/>
    <w:rsid w:val="004B7D4A"/>
    <w:rsid w:val="004B7EA1"/>
    <w:rsid w:val="004C2F4C"/>
    <w:rsid w:val="004C4397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96391"/>
    <w:rsid w:val="005B0B64"/>
    <w:rsid w:val="005B6011"/>
    <w:rsid w:val="005C75E8"/>
    <w:rsid w:val="005F3E71"/>
    <w:rsid w:val="005F4F35"/>
    <w:rsid w:val="00601602"/>
    <w:rsid w:val="006017B1"/>
    <w:rsid w:val="00605D7A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266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334BA"/>
    <w:rsid w:val="00B40CD7"/>
    <w:rsid w:val="00B52A46"/>
    <w:rsid w:val="00B6117F"/>
    <w:rsid w:val="00B6164A"/>
    <w:rsid w:val="00B63577"/>
    <w:rsid w:val="00B63EAC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0F12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AC917-AA12-47AE-8759-7D452361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Зубова</cp:lastModifiedBy>
  <cp:revision>311</cp:revision>
  <cp:lastPrinted>2012-08-07T05:20:00Z</cp:lastPrinted>
  <dcterms:created xsi:type="dcterms:W3CDTF">2012-08-01T17:36:00Z</dcterms:created>
  <dcterms:modified xsi:type="dcterms:W3CDTF">2013-04-12T07:11:00Z</dcterms:modified>
</cp:coreProperties>
</file>